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DD" w:rsidRDefault="00C1200A">
      <w:pPr>
        <w:spacing w:after="25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Рассмотрено на заседании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Утверждаю» </w:t>
      </w:r>
    </w:p>
    <w:p w:rsidR="00EB71DD" w:rsidRDefault="00C1200A">
      <w:pPr>
        <w:spacing w:after="24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Педагогического совета школы                                                                                                                                Директор школы  </w:t>
      </w:r>
    </w:p>
    <w:p w:rsidR="00EB71DD" w:rsidRDefault="00C1200A">
      <w:pPr>
        <w:spacing w:after="227"/>
        <w:ind w:left="-5" w:hanging="10"/>
      </w:pPr>
      <w:r>
        <w:rPr>
          <w:rFonts w:ascii="Times New Roman" w:eastAsia="Times New Roman" w:hAnsi="Times New Roman" w:cs="Times New Roman"/>
          <w:sz w:val="24"/>
        </w:rPr>
        <w:t>П</w:t>
      </w:r>
      <w:r w:rsidR="002471D6">
        <w:rPr>
          <w:rFonts w:ascii="Times New Roman" w:eastAsia="Times New Roman" w:hAnsi="Times New Roman" w:cs="Times New Roman"/>
          <w:sz w:val="24"/>
        </w:rPr>
        <w:t>ро</w:t>
      </w:r>
      <w:r w:rsidR="007A31A8">
        <w:rPr>
          <w:rFonts w:ascii="Times New Roman" w:eastAsia="Times New Roman" w:hAnsi="Times New Roman" w:cs="Times New Roman"/>
          <w:sz w:val="24"/>
        </w:rPr>
        <w:t xml:space="preserve">токол № </w:t>
      </w:r>
      <w:proofErr w:type="gramStart"/>
      <w:r w:rsidR="007A31A8">
        <w:rPr>
          <w:rFonts w:ascii="Times New Roman" w:eastAsia="Times New Roman" w:hAnsi="Times New Roman" w:cs="Times New Roman"/>
          <w:sz w:val="24"/>
        </w:rPr>
        <w:t>98</w:t>
      </w:r>
      <w:r w:rsidR="00546ADC">
        <w:rPr>
          <w:rFonts w:ascii="Times New Roman" w:eastAsia="Times New Roman" w:hAnsi="Times New Roman" w:cs="Times New Roman"/>
          <w:sz w:val="24"/>
        </w:rPr>
        <w:t xml:space="preserve">  от</w:t>
      </w:r>
      <w:proofErr w:type="gramEnd"/>
      <w:r w:rsidR="00546ADC">
        <w:rPr>
          <w:rFonts w:ascii="Times New Roman" w:eastAsia="Times New Roman" w:hAnsi="Times New Roman" w:cs="Times New Roman"/>
          <w:sz w:val="24"/>
        </w:rPr>
        <w:t xml:space="preserve">  27</w:t>
      </w:r>
      <w:r w:rsidR="007A31A8">
        <w:rPr>
          <w:rFonts w:ascii="Times New Roman" w:eastAsia="Times New Roman" w:hAnsi="Times New Roman" w:cs="Times New Roman"/>
          <w:sz w:val="24"/>
        </w:rPr>
        <w:t xml:space="preserve"> августа  2018</w:t>
      </w:r>
      <w:r>
        <w:rPr>
          <w:rFonts w:ascii="Times New Roman" w:eastAsia="Times New Roman" w:hAnsi="Times New Roman" w:cs="Times New Roman"/>
          <w:sz w:val="24"/>
        </w:rPr>
        <w:t xml:space="preserve">г.                                                                                                                      </w:t>
      </w:r>
    </w:p>
    <w:p w:rsidR="00EB71DD" w:rsidRDefault="00C1200A">
      <w:pPr>
        <w:spacing w:after="45" w:line="447" w:lineRule="auto"/>
        <w:ind w:left="-5" w:right="68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_</w:t>
      </w:r>
      <w:r w:rsidR="000E3D0F">
        <w:rPr>
          <w:rFonts w:ascii="Times New Roman" w:eastAsia="Times New Roman" w:hAnsi="Times New Roman" w:cs="Times New Roman"/>
          <w:sz w:val="24"/>
        </w:rPr>
        <w:t xml:space="preserve">__________ М.Д. </w:t>
      </w:r>
      <w:proofErr w:type="spellStart"/>
      <w:r w:rsidR="000E3D0F">
        <w:rPr>
          <w:rFonts w:ascii="Times New Roman" w:eastAsia="Times New Roman" w:hAnsi="Times New Roman" w:cs="Times New Roman"/>
          <w:sz w:val="24"/>
        </w:rPr>
        <w:t>Газиев</w:t>
      </w:r>
      <w:proofErr w:type="spellEnd"/>
      <w:r w:rsidR="000E3D0F">
        <w:rPr>
          <w:rFonts w:ascii="Times New Roman" w:eastAsia="Times New Roman" w:hAnsi="Times New Roman" w:cs="Times New Roman"/>
          <w:sz w:val="24"/>
        </w:rPr>
        <w:t>.</w:t>
      </w:r>
    </w:p>
    <w:p w:rsidR="00EB71DD" w:rsidRPr="00C1200A" w:rsidRDefault="007A31A8" w:rsidP="00C1200A">
      <w:pPr>
        <w:spacing w:after="263"/>
        <w:ind w:left="10" w:right="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казённое</w:t>
      </w:r>
      <w:r w:rsidR="00C1200A" w:rsidRPr="00C12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1200A" w:rsidRPr="00C1200A">
        <w:rPr>
          <w:rFonts w:ascii="Times New Roman" w:eastAsia="Times New Roman" w:hAnsi="Times New Roman" w:cs="Times New Roman"/>
          <w:sz w:val="28"/>
          <w:szCs w:val="28"/>
        </w:rPr>
        <w:t>общеобразовательное  учреждение</w:t>
      </w:r>
      <w:proofErr w:type="gramEnd"/>
    </w:p>
    <w:p w:rsidR="00C1200A" w:rsidRDefault="002471D6" w:rsidP="00C1200A">
      <w:pPr>
        <w:spacing w:after="263"/>
        <w:ind w:left="10" w:right="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Хебатлинская</w:t>
      </w:r>
      <w:proofErr w:type="spellEnd"/>
      <w:r w:rsidR="00C1200A" w:rsidRPr="00C1200A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школа .</w:t>
      </w:r>
      <w:proofErr w:type="gramEnd"/>
    </w:p>
    <w:p w:rsidR="00C1200A" w:rsidRPr="00C1200A" w:rsidRDefault="00C1200A" w:rsidP="00C1200A">
      <w:pPr>
        <w:spacing w:after="263"/>
        <w:ind w:left="10" w:right="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71DD" w:rsidRDefault="00C1200A" w:rsidP="00C1200A">
      <w:pPr>
        <w:spacing w:after="263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48"/>
        </w:rPr>
        <w:t>План восп</w:t>
      </w:r>
      <w:r w:rsidR="007A31A8">
        <w:rPr>
          <w:rFonts w:ascii="Times New Roman" w:eastAsia="Times New Roman" w:hAnsi="Times New Roman" w:cs="Times New Roman"/>
          <w:sz w:val="48"/>
        </w:rPr>
        <w:t xml:space="preserve">итательной работы </w:t>
      </w:r>
      <w:proofErr w:type="gramStart"/>
      <w:r w:rsidR="007A31A8">
        <w:rPr>
          <w:rFonts w:ascii="Times New Roman" w:eastAsia="Times New Roman" w:hAnsi="Times New Roman" w:cs="Times New Roman"/>
          <w:sz w:val="48"/>
        </w:rPr>
        <w:t>школы  на</w:t>
      </w:r>
      <w:proofErr w:type="gramEnd"/>
      <w:r w:rsidR="007A31A8">
        <w:rPr>
          <w:rFonts w:ascii="Times New Roman" w:eastAsia="Times New Roman" w:hAnsi="Times New Roman" w:cs="Times New Roman"/>
          <w:sz w:val="48"/>
        </w:rPr>
        <w:t xml:space="preserve"> 2018-2019</w:t>
      </w:r>
      <w:r>
        <w:rPr>
          <w:rFonts w:ascii="Times New Roman" w:eastAsia="Times New Roman" w:hAnsi="Times New Roman" w:cs="Times New Roman"/>
          <w:sz w:val="48"/>
        </w:rPr>
        <w:t xml:space="preserve"> учебный год </w:t>
      </w:r>
    </w:p>
    <w:p w:rsidR="00C1200A" w:rsidRDefault="00C1200A" w:rsidP="00C1200A">
      <w:pPr>
        <w:spacing w:after="235"/>
        <w:ind w:left="11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4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>социально-педагогическая поддержка становления и развития потенциальных возможностей личности ребёнка, воспитание высоконравственного, творческого, компетентного гражданина России, укоренённого в духовных и культурных традициях многонационального народа Российской Федерации, стремящегося к духовному самосовершенствованию, независимости, обладающего чувством собственного достоинства, умеющего принимать рациональные решения и нести ответственность за свои поступки.</w:t>
      </w:r>
    </w:p>
    <w:p w:rsidR="00EB71DD" w:rsidRDefault="00C1200A" w:rsidP="00C1200A">
      <w:pPr>
        <w:spacing w:after="235"/>
        <w:ind w:left="116"/>
      </w:pP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EB71DD" w:rsidRDefault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Развитие общей культуры школьников через традиционные мероприятия школы, </w:t>
      </w:r>
      <w:proofErr w:type="gramStart"/>
      <w:r>
        <w:rPr>
          <w:rFonts w:ascii="Times New Roman" w:eastAsia="Times New Roman" w:hAnsi="Times New Roman" w:cs="Times New Roman"/>
          <w:sz w:val="28"/>
        </w:rPr>
        <w:t>выявление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работа с </w:t>
      </w:r>
    </w:p>
    <w:p w:rsidR="00EB71DD" w:rsidRDefault="00C1200A">
      <w:pPr>
        <w:spacing w:after="0" w:line="268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8"/>
        </w:rPr>
        <w:t>одаренными детьми.</w:t>
      </w:r>
      <w:r>
        <w:rPr>
          <w:rFonts w:ascii="Arial" w:eastAsia="Arial" w:hAnsi="Arial" w:cs="Arial"/>
        </w:rPr>
        <w:t xml:space="preserve"> </w:t>
      </w:r>
    </w:p>
    <w:p w:rsidR="00EB71DD" w:rsidRDefault="00C1200A">
      <w:pPr>
        <w:spacing w:after="86"/>
        <w:ind w:left="720"/>
      </w:pPr>
      <w:r>
        <w:rPr>
          <w:rFonts w:ascii="Arial" w:eastAsia="Arial" w:hAnsi="Arial" w:cs="Arial"/>
        </w:rPr>
        <w:t xml:space="preserve"> </w:t>
      </w:r>
    </w:p>
    <w:p w:rsidR="00EB71DD" w:rsidRDefault="00C1200A" w:rsidP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Усилить работу по правовому воспитанию, профилактике правонарушений среди несовершеннолетних.</w:t>
      </w:r>
      <w:r>
        <w:rPr>
          <w:rFonts w:ascii="Arial" w:eastAsia="Arial" w:hAnsi="Arial" w:cs="Arial"/>
          <w:sz w:val="28"/>
        </w:rPr>
        <w:t xml:space="preserve"> </w:t>
      </w:r>
    </w:p>
    <w:p w:rsidR="00EB71DD" w:rsidRDefault="00C1200A">
      <w:pPr>
        <w:spacing w:after="26"/>
      </w:pPr>
      <w:r>
        <w:rPr>
          <w:rFonts w:ascii="Arial" w:eastAsia="Arial" w:hAnsi="Arial" w:cs="Arial"/>
          <w:sz w:val="28"/>
        </w:rPr>
        <w:t xml:space="preserve"> </w:t>
      </w:r>
    </w:p>
    <w:p w:rsidR="00EB71DD" w:rsidRDefault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Повышение научно-теоретического уровня подготовки педагогического коллектива в области воспитания детей по </w:t>
      </w:r>
    </w:p>
    <w:p w:rsidR="00EB71DD" w:rsidRDefault="00C1200A">
      <w:pPr>
        <w:spacing w:after="0" w:line="268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8"/>
        </w:rPr>
        <w:t>требованиям ФГОС.</w:t>
      </w:r>
      <w:r>
        <w:rPr>
          <w:rFonts w:ascii="Arial" w:eastAsia="Arial" w:hAnsi="Arial" w:cs="Arial"/>
          <w:i/>
          <w:sz w:val="28"/>
        </w:rPr>
        <w:t xml:space="preserve"> </w:t>
      </w:r>
    </w:p>
    <w:p w:rsidR="00EB71DD" w:rsidRDefault="00C1200A">
      <w:pPr>
        <w:spacing w:after="24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EB71DD" w:rsidRDefault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Развитие системы внеурочной занятости по требованиям ФГОС.</w:t>
      </w:r>
      <w:r>
        <w:rPr>
          <w:rFonts w:ascii="Arial" w:eastAsia="Arial" w:hAnsi="Arial" w:cs="Arial"/>
          <w:i/>
          <w:sz w:val="28"/>
        </w:rPr>
        <w:t xml:space="preserve"> </w:t>
      </w:r>
    </w:p>
    <w:p w:rsidR="00EB71DD" w:rsidRDefault="00C1200A">
      <w:pPr>
        <w:spacing w:after="24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EB71DD" w:rsidRDefault="00C1200A">
      <w:pPr>
        <w:numPr>
          <w:ilvl w:val="0"/>
          <w:numId w:val="1"/>
        </w:numPr>
        <w:spacing w:after="0" w:line="268" w:lineRule="auto"/>
        <w:ind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Развитие  деятельность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школьного самоуправления, развитие общественно-полезной, волонтерской  деятельности, </w:t>
      </w:r>
    </w:p>
    <w:p w:rsidR="00EB71DD" w:rsidRDefault="00C1200A">
      <w:pPr>
        <w:spacing w:after="0" w:line="268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8"/>
        </w:rPr>
        <w:t>волонтерского движения.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EB71DD" w:rsidRDefault="00C1200A">
      <w:pPr>
        <w:spacing w:after="29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EB71DD" w:rsidRDefault="00C1200A" w:rsidP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Ведение воспитательной работы, ориентированной на развитие идей патриотизма и толерантности.</w:t>
      </w:r>
      <w:r>
        <w:t xml:space="preserve"> </w:t>
      </w:r>
    </w:p>
    <w:p w:rsidR="00EB71DD" w:rsidRDefault="00C1200A">
      <w:pPr>
        <w:spacing w:after="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B71DD" w:rsidRDefault="00C1200A">
      <w:pPr>
        <w:numPr>
          <w:ilvl w:val="0"/>
          <w:numId w:val="1"/>
        </w:numPr>
        <w:spacing w:after="0" w:line="237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Использовать активные формы сотрудничества с учреждениями дополнительного образования, социальным </w:t>
      </w:r>
      <w:proofErr w:type="gramStart"/>
      <w:r>
        <w:rPr>
          <w:rFonts w:ascii="Times New Roman" w:eastAsia="Times New Roman" w:hAnsi="Times New Roman" w:cs="Times New Roman"/>
          <w:sz w:val="28"/>
        </w:rPr>
        <w:t>окружением,  родителями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EB71DD" w:rsidRDefault="00C1200A" w:rsidP="00C1200A">
      <w:pPr>
        <w:spacing w:after="27"/>
        <w:ind w:left="5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EB71DD" w:rsidRDefault="00C1200A">
      <w:pPr>
        <w:spacing w:after="73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71DD" w:rsidRDefault="00C1200A">
      <w:pPr>
        <w:spacing w:after="0"/>
        <w:ind w:right="2195"/>
        <w:jc w:val="right"/>
      </w:pPr>
      <w:r>
        <w:rPr>
          <w:rFonts w:ascii="Times New Roman" w:eastAsia="Times New Roman" w:hAnsi="Times New Roman" w:cs="Times New Roman"/>
          <w:b/>
          <w:sz w:val="28"/>
        </w:rPr>
        <w:t>Приоритетные направле</w:t>
      </w:r>
      <w:r w:rsidR="007A31A8">
        <w:rPr>
          <w:rFonts w:ascii="Times New Roman" w:eastAsia="Times New Roman" w:hAnsi="Times New Roman" w:cs="Times New Roman"/>
          <w:b/>
          <w:sz w:val="28"/>
        </w:rPr>
        <w:t>ния воспитательной работы в 2018 – 2019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 году </w:t>
      </w:r>
    </w:p>
    <w:p w:rsidR="00EB71DD" w:rsidRDefault="00C1200A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433" w:type="dxa"/>
        <w:tblInd w:w="-115" w:type="dxa"/>
        <w:tblCellMar>
          <w:top w:w="51" w:type="dxa"/>
          <w:right w:w="63" w:type="dxa"/>
        </w:tblCellMar>
        <w:tblLook w:val="04A0" w:firstRow="1" w:lastRow="0" w:firstColumn="1" w:lastColumn="0" w:noHBand="0" w:noVBand="1"/>
      </w:tblPr>
      <w:tblGrid>
        <w:gridCol w:w="3092"/>
        <w:gridCol w:w="11341"/>
      </w:tblGrid>
      <w:tr w:rsidR="00EB71DD">
        <w:trPr>
          <w:trHeight w:val="56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воспитательной работы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D" w:rsidRDefault="00C1200A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работы по данному направлению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B71DD">
        <w:trPr>
          <w:trHeight w:val="111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7" w:lineRule="auto"/>
              <w:ind w:left="115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Духовно-нравственное направление, гражданско-</w:t>
            </w:r>
          </w:p>
          <w:p w:rsidR="00EB71DD" w:rsidRDefault="00C1200A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 воспитание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-29" w:right="68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учащихся таких качества, как долг, ответственность, честь, патриотизм.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любви и уважения к традициям Отечества, школы, семьи. </w:t>
            </w:r>
          </w:p>
        </w:tc>
      </w:tr>
      <w:tr w:rsidR="00EB71DD">
        <w:trPr>
          <w:trHeight w:val="83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 w:rsidP="00C1200A">
            <w:pPr>
              <w:spacing w:line="26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направление.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 w:rsidP="00C1200A">
            <w:pPr>
              <w:spacing w:after="23"/>
              <w:ind w:left="149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Стимулирование  интереса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учащихся к  исследовательской деятельности, научной работе. </w:t>
            </w:r>
          </w:p>
          <w:p w:rsidR="00EB71DD" w:rsidRDefault="00C1200A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в проведении исследовательской работы учащихся. </w:t>
            </w:r>
          </w:p>
        </w:tc>
      </w:tr>
      <w:tr w:rsidR="00EB71DD">
        <w:trPr>
          <w:trHeight w:val="111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Общекультурное  направление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81" w:lineRule="auto"/>
              <w:ind w:left="-2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Формирование  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таких качеств как: культура поведения, эстетический вкус, уважение личности.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развития у учащихся творческих способностей. </w:t>
            </w:r>
          </w:p>
          <w:p w:rsidR="00EB71DD" w:rsidRDefault="00C1200A">
            <w:pPr>
              <w:ind w:left="151" w:hanging="18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у учащихся нравственных качеств личности посредством развития индивидуальных интересов и способностей. </w:t>
            </w:r>
          </w:p>
        </w:tc>
      </w:tr>
      <w:tr w:rsidR="00EB71DD">
        <w:trPr>
          <w:trHeight w:val="13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2" w:lineRule="auto"/>
              <w:ind w:left="76"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Спортивнооздоровительное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воспитание,  </w:t>
            </w:r>
          </w:p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безопасности жизнедеятельности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81" w:lineRule="auto"/>
              <w:ind w:left="-2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учащихся культуры сохранения и совершенствования собственного здоровья.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Популяризация занятий физической культурой и спортом. </w:t>
            </w:r>
          </w:p>
          <w:p w:rsidR="00EB71DD" w:rsidRDefault="00C1200A">
            <w:pPr>
              <w:spacing w:after="23"/>
              <w:ind w:left="5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Пропаганда здорового образа жизни </w:t>
            </w:r>
          </w:p>
          <w:p w:rsidR="00EB71DD" w:rsidRDefault="00C1200A">
            <w:pPr>
              <w:spacing w:after="26"/>
              <w:ind w:left="5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детского травматизма на улицах и дорогах, в быту, на водоемах. </w:t>
            </w:r>
          </w:p>
          <w:p w:rsidR="00EB71DD" w:rsidRDefault="00C1200A">
            <w:pPr>
              <w:ind w:left="-2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Реализация деятельности по формированию здоровье</w:t>
            </w:r>
            <w:r w:rsidR="001D112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сберегающей среды в образовательном учреждении </w:t>
            </w:r>
          </w:p>
        </w:tc>
      </w:tr>
      <w:tr w:rsidR="00EB71DD">
        <w:trPr>
          <w:trHeight w:val="13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Нравственно-правовое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  <w:p w:rsidR="00EB71DD" w:rsidRDefault="00C1200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детьми группы риска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9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проявления учащимися нравственных и правовых знаний, умений, развитие потребности в совершении нравственно оправданных поступков. </w:t>
            </w:r>
          </w:p>
          <w:p w:rsidR="00EB71DD" w:rsidRDefault="00C1200A">
            <w:pPr>
              <w:spacing w:after="1" w:line="278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учащихся потребности в здоровом образе жизни путем воспитания умения противостоять вредным привычкам. </w:t>
            </w:r>
          </w:p>
          <w:p w:rsidR="00EB71DD" w:rsidRDefault="00C1200A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социальной защиты детей и подростков. </w:t>
            </w:r>
          </w:p>
        </w:tc>
      </w:tr>
      <w:tr w:rsidR="00EB71DD">
        <w:trPr>
          <w:trHeight w:val="83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804" w:hanging="57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Социальное направление,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экологическое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воспитание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7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учащимися природы и истории родного края. </w:t>
            </w:r>
          </w:p>
          <w:p w:rsidR="00EB71DD" w:rsidRDefault="00C1200A">
            <w:pPr>
              <w:spacing w:after="22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Формирование правильного отношения к окружающей среде. </w:t>
            </w:r>
          </w:p>
          <w:p w:rsidR="00EB71DD" w:rsidRDefault="00C1200A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природоохранных акций. </w:t>
            </w:r>
          </w:p>
        </w:tc>
      </w:tr>
      <w:tr w:rsidR="00EB71DD">
        <w:trPr>
          <w:trHeight w:val="56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/>
              <w:ind w:left="5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внедрение современной модели комплексной профориентационной </w:t>
            </w:r>
          </w:p>
          <w:p w:rsidR="00EB71DD" w:rsidRDefault="00C1200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работы  </w:t>
            </w:r>
          </w:p>
        </w:tc>
      </w:tr>
      <w:tr w:rsidR="00EB71DD">
        <w:trPr>
          <w:trHeight w:val="83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183"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Самоуправление в школе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в классе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80" w:lineRule="auto"/>
              <w:ind w:left="-29" w:right="5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у учащихся качеств: активности, ответственности, самостоятельности, инициативы.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Развитие  самоуправление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школе и в классе. </w:t>
            </w:r>
          </w:p>
          <w:p w:rsidR="00EB71DD" w:rsidRDefault="00C1200A">
            <w:pPr>
              <w:ind w:left="-26"/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  учебы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актива классов.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B71DD" w:rsidRDefault="00C1200A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EB71DD" w:rsidRDefault="00C1200A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EB71DD" w:rsidRDefault="00C1200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C1200A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Направления и виды 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EB71DD">
        <w:trPr>
          <w:trHeight w:val="564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C1200A" w:rsidRDefault="00C1200A">
            <w:pPr>
              <w:spacing w:after="23"/>
              <w:ind w:right="65"/>
              <w:jc w:val="center"/>
              <w:rPr>
                <w:b/>
              </w:rPr>
            </w:pPr>
            <w:r w:rsidRPr="00C120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СЕНТЯБРЬ </w:t>
            </w:r>
          </w:p>
          <w:p w:rsidR="00EB71DD" w:rsidRPr="00666AB2" w:rsidRDefault="00C1200A">
            <w:pPr>
              <w:ind w:right="66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Месячник безопасности дорожного движения «Добрая дорога детства» </w:t>
            </w:r>
          </w:p>
        </w:tc>
      </w:tr>
      <w:tr w:rsidR="00EB71DD" w:rsidTr="00C1200A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Знаний.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01.09.2018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C1200A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5" w:line="255" w:lineRule="auto"/>
              <w:ind w:left="2" w:right="3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памяти и скорби», посвященный трагедии 3 сентября 2004 года в             г. Беслане: </w:t>
            </w:r>
          </w:p>
          <w:p w:rsidR="00EB71DD" w:rsidRDefault="00C1200A">
            <w:pPr>
              <w:spacing w:after="23" w:line="258" w:lineRule="auto"/>
              <w:ind w:left="2" w:right="359"/>
            </w:pPr>
            <w:r>
              <w:rPr>
                <w:rFonts w:ascii="Times New Roman" w:eastAsia="Times New Roman" w:hAnsi="Times New Roman" w:cs="Times New Roman"/>
                <w:sz w:val="24"/>
              </w:rPr>
              <w:t>- урок мужества «Беслан. Мы пом</w:t>
            </w:r>
            <w:r w:rsidR="007A31A8">
              <w:rPr>
                <w:rFonts w:ascii="Times New Roman" w:eastAsia="Times New Roman" w:hAnsi="Times New Roman" w:cs="Times New Roman"/>
                <w:sz w:val="24"/>
              </w:rPr>
              <w:t>ним»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-акция «Белый шар», в память о детях, погибших в Беслане.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03.09.201</w:t>
            </w:r>
            <w:r w:rsidR="001D1128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классные руководители </w:t>
            </w:r>
            <w:r w:rsidR="007A31A8">
              <w:rPr>
                <w:rFonts w:ascii="Times New Roman" w:eastAsia="Times New Roman" w:hAnsi="Times New Roman" w:cs="Times New Roman"/>
                <w:sz w:val="24"/>
              </w:rPr>
              <w:t>учитель ОБЖ Магомедов Али Абак.</w:t>
            </w:r>
          </w:p>
        </w:tc>
      </w:tr>
      <w:tr w:rsidR="00EB71DD" w:rsidTr="00C1200A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воспитание, 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Запись в спортивные секции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секций </w:t>
            </w:r>
          </w:p>
        </w:tc>
      </w:tr>
      <w:tr w:rsidR="00EB71DD" w:rsidTr="00C1200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физоргов и ответственных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учащихся 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физкультурно-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оздоровительную и спортивную работу в классах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B71DD" w:rsidTr="00C1200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6" w:line="27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классных часов «Здоровый ребенок»: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2"/>
              </w:numPr>
              <w:spacing w:after="18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дня школьника.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2"/>
              </w:numPr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Гигиена тела.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C1200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общения «Здоровые дети – в здоровой семье» с приглашением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специалиста ФАП.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  <w:r w:rsidR="001D1128">
              <w:rPr>
                <w:rFonts w:ascii="Times New Roman" w:eastAsia="Times New Roman" w:hAnsi="Times New Roman" w:cs="Times New Roman"/>
                <w:sz w:val="24"/>
              </w:rPr>
              <w:t>.09.2018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EB71DD" w:rsidTr="00C1200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 w:rsidP="005C7CCC">
            <w:r>
              <w:rPr>
                <w:rFonts w:ascii="Times New Roman" w:eastAsia="Times New Roman" w:hAnsi="Times New Roman" w:cs="Times New Roman"/>
                <w:sz w:val="24"/>
              </w:rPr>
              <w:t>Общешкольный день Здоровья.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01.09.2018</w:t>
            </w:r>
            <w:r w:rsidR="005C7CCC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C1200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46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ОБЖ по теме «Изучение закона РФ «О противодействии экстремистской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ОБЖ </w:t>
            </w:r>
          </w:p>
        </w:tc>
      </w:tr>
      <w:tr w:rsidR="00EB71DD" w:rsidTr="00C1200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325"/>
                <w:tab w:val="center" w:pos="1961"/>
                <w:tab w:val="center" w:pos="389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безопасности»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(проведение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Первая неделя сентября.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 w:rsidTr="005C7CCC">
        <w:trPr>
          <w:trHeight w:val="286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инструктажей по ТБ)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70"/>
                <w:tab w:val="center" w:pos="1547"/>
                <w:tab w:val="center" w:pos="3032"/>
                <w:tab w:val="center" w:pos="4400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«Единый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первоклассника»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EB71DD" w:rsidRDefault="00C1200A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предупреждению  детского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ДТТ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  класс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07.09.2018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1-х классов </w:t>
            </w:r>
          </w:p>
        </w:tc>
      </w:tr>
      <w:tr w:rsidR="00EB71DD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Учебная эвакуация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в случае пожара из здания школы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B71DD" w:rsidTr="005C7CCC">
        <w:trPr>
          <w:trHeight w:val="562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общешкольная линейка, посвящённая началу нового учебного года.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01.09.2018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педагог,кл.руководители</w:t>
            </w:r>
            <w:proofErr w:type="spellEnd"/>
            <w:proofErr w:type="gramEnd"/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дистанционных конкурсах и олимпиадах 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EB71D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внеурочной деятельности обучающихся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EB71DD" w:rsidTr="005C7CCC">
        <w:trPr>
          <w:trHeight w:val="1114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«Еще раз о хорошо известном» (Устав ОУ, правила внутреннего распорядка, права и обязанности учащихся)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51" w:lineRule="auto"/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по пожарной безопасности и правилам дорожного движения в рамках месячника безопасности детей «Внимание, дети!»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внеурочной деятельности обучающихся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«О внешнем виде школьников»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5C7CCC">
        <w:trPr>
          <w:trHeight w:val="56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Осенняя вахта труда. Уборка пришкольной территории, пришкольного участка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классные руководители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5C7CCC">
        <w:trPr>
          <w:trHeight w:val="144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76" w:line="29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«Родительский урок», посвященный профилактике употребления спиртосодержащей продукции.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обучающихся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класс</w:t>
            </w:r>
            <w:r w:rsidR="001D1128">
              <w:rPr>
                <w:rFonts w:ascii="Times New Roman" w:eastAsia="Times New Roman" w:hAnsi="Times New Roman" w:cs="Times New Roman"/>
                <w:sz w:val="24"/>
              </w:rPr>
              <w:t>ные руководители.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5C7CCC">
        <w:trPr>
          <w:trHeight w:val="838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</w:t>
            </w:r>
          </w:p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16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правилами  школьной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жизни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5C7CC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4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Правила  личной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5C7CCC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активов классов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56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7CC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ОКТЯБРЬ </w:t>
            </w:r>
          </w:p>
          <w:p w:rsidR="00666AB2" w:rsidRPr="005C7CCC" w:rsidRDefault="00666AB2">
            <w:pPr>
              <w:ind w:right="59"/>
              <w:jc w:val="center"/>
              <w:rPr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« Старших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надо уважать».</w:t>
            </w:r>
          </w:p>
          <w:p w:rsidR="00EB71DD" w:rsidRDefault="00C1200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5C7CCC">
        <w:trPr>
          <w:trHeight w:val="111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6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«Шаг навстречу», посвящённая Дню пожилого человека.                    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Поздравляем ветеранов педагогического труда.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01.10.2018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EB71DD" w:rsidTr="005C7CCC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воспитание, 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 общешкольного смотра-конкурса «Самый здоровый класс»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12.09.2018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Кл.руков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учитель физической культуры </w:t>
            </w:r>
          </w:p>
        </w:tc>
      </w:tr>
      <w:tr w:rsidR="00EB71DD" w:rsidTr="005C7CC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 общешкольного конкурса «Спортсмен года»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12.10.2018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Кл.руков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учитель физической культуры </w:t>
            </w:r>
          </w:p>
        </w:tc>
      </w:tr>
      <w:tr w:rsidR="00EB71DD" w:rsidTr="005C7CC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5C7CC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</w:t>
            </w:r>
            <w:r w:rsidR="00C200B3">
              <w:rPr>
                <w:rFonts w:ascii="Times New Roman" w:eastAsia="Times New Roman" w:hAnsi="Times New Roman" w:cs="Times New Roman"/>
                <w:sz w:val="24"/>
              </w:rPr>
              <w:t xml:space="preserve">ые </w:t>
            </w:r>
            <w:r w:rsidR="00C200B3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соревнования </w:t>
            </w:r>
            <w:r w:rsidR="00C200B3">
              <w:rPr>
                <w:rFonts w:ascii="Times New Roman" w:eastAsia="Times New Roman" w:hAnsi="Times New Roman" w:cs="Times New Roman"/>
                <w:sz w:val="24"/>
              </w:rPr>
              <w:tab/>
              <w:t>по футболу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26,27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D1128">
              <w:rPr>
                <w:rFonts w:ascii="Times New Roman" w:eastAsia="Times New Roman" w:hAnsi="Times New Roman" w:cs="Times New Roman"/>
                <w:sz w:val="24"/>
              </w:rPr>
              <w:t>10.2018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5C7CC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8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всероссийского дня ГО: - Объектовая тренировка по эвакуации при возникновении ЧС; </w:t>
            </w:r>
          </w:p>
          <w:p w:rsidR="00EB71DD" w:rsidRDefault="00C1200A">
            <w:pPr>
              <w:spacing w:after="47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Проведение бесед со школьниками по тематике действий в чрезвычайных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ситуациях и гражданской обороны;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03.10.201</w:t>
            </w:r>
            <w:r w:rsidR="00C200B3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EB71DD" w:rsidRDefault="00C1200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 w:rsidTr="00C200B3">
        <w:trPr>
          <w:trHeight w:val="63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C200B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дистанционных конкурсах и олимпиадах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</w:pPr>
            <w:r>
              <w:t>Педагог-организатор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</w:t>
            </w:r>
            <w:r w:rsidR="005C7CC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 w:rsidR="005C7CCC">
              <w:rPr>
                <w:rFonts w:ascii="Times New Roman" w:eastAsia="Times New Roman" w:hAnsi="Times New Roman" w:cs="Times New Roman"/>
                <w:sz w:val="24"/>
              </w:rPr>
              <w:t>районные  туры</w:t>
            </w:r>
            <w:proofErr w:type="gramEnd"/>
            <w:r w:rsidR="005C7C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олимпиады школьников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</w:tr>
      <w:tr w:rsidR="00EB71DD" w:rsidTr="00441993">
        <w:trPr>
          <w:trHeight w:val="81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C200B3">
        <w:trPr>
          <w:trHeight w:val="15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по празднованию Дня Учителя: </w:t>
            </w:r>
          </w:p>
          <w:p w:rsidR="00EB71DD" w:rsidRDefault="00C1200A">
            <w:pPr>
              <w:numPr>
                <w:ilvl w:val="0"/>
                <w:numId w:val="3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Самоуправления, </w:t>
            </w:r>
          </w:p>
          <w:p w:rsidR="00EB71DD" w:rsidRDefault="00C1200A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линейка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Уроков Ваших не забыть!»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441993">
            <w:r>
              <w:rPr>
                <w:rFonts w:ascii="Times New Roman" w:eastAsia="Times New Roman" w:hAnsi="Times New Roman" w:cs="Times New Roman"/>
                <w:sz w:val="24"/>
              </w:rPr>
              <w:t>06.10.2018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C200B3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5C7CCC">
        <w:trPr>
          <w:trHeight w:val="56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«Урок безопасности» в сети Интернет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441993">
            <w:r>
              <w:rPr>
                <w:rFonts w:ascii="Times New Roman" w:eastAsia="Times New Roman" w:hAnsi="Times New Roman" w:cs="Times New Roman"/>
                <w:sz w:val="24"/>
              </w:rPr>
              <w:t>27-30.10.2018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учитель информатики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Трудовой десант по уборке пришкольной территории.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Операция «Уют» по утеплению окон в классных комнатах»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 класс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28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по классам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8" w:lineRule="auto"/>
              <w:ind w:left="2"/>
            </w:pPr>
            <w:r w:rsidRPr="00441993"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Твоя уличная компания.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попадают в преступную группу?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социального педагога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441993">
            <w:pPr>
              <w:ind w:left="2"/>
            </w:pPr>
            <w:r>
              <w:t>Классные руководители</w:t>
            </w:r>
          </w:p>
        </w:tc>
      </w:tr>
      <w:tr w:rsidR="00EB71DD" w:rsidTr="00666AB2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с участием работников правоохранительных органов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Профориентационное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профориентации.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>едание ШСУ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итогам 1 четверти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 w:rsidP="00666AB2"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EB71DD" w:rsidTr="00666AB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«Классный уголок»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EB71DD">
        <w:trPr>
          <w:trHeight w:val="56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666AB2" w:rsidRDefault="00C1200A">
            <w:pPr>
              <w:spacing w:after="23"/>
              <w:ind w:right="63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НОЯБРЬ </w:t>
            </w:r>
          </w:p>
          <w:p w:rsidR="00EB71DD" w:rsidRPr="00666AB2" w:rsidRDefault="00C1200A">
            <w:pPr>
              <w:ind w:right="63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Месячник профилактики асоциальных явлений «Мы выбираем жизнь»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народного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единства.(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по отдельному плану)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классный час «Лучше мамы нет на свете»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воспитание, 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</w:t>
            </w:r>
            <w:r w:rsidR="00666AB2">
              <w:rPr>
                <w:rFonts w:ascii="Times New Roman" w:eastAsia="Times New Roman" w:hAnsi="Times New Roman" w:cs="Times New Roman"/>
                <w:sz w:val="24"/>
              </w:rPr>
              <w:t>ьные соревнования.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666AB2"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EB71DD" w:rsidTr="001D1EA3">
        <w:trPr>
          <w:trHeight w:val="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 w:right="51"/>
            </w:pPr>
          </w:p>
        </w:tc>
      </w:tr>
      <w:tr w:rsidR="00EB71DD" w:rsidTr="00666A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666AB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</w:t>
            </w:r>
            <w:r w:rsidRPr="001D1EA3">
              <w:rPr>
                <w:rFonts w:ascii="Times New Roman" w:eastAsia="Times New Roman" w:hAnsi="Times New Roman" w:cs="Times New Roman"/>
                <w:b/>
                <w:sz w:val="24"/>
              </w:rPr>
              <w:t>«Светофор»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 w:rsidP="00A306A3">
            <w:r>
              <w:t>Педагог-организатор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дистанционных конкурсах и олимпиадах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>
            <w:pPr>
              <w:ind w:left="2"/>
            </w:pPr>
            <w:r>
              <w:t>Педагог-организатор</w:t>
            </w:r>
          </w:p>
        </w:tc>
      </w:tr>
      <w:tr w:rsidR="00EB71DD" w:rsidTr="00666A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открытых дверей» ко Дню Матери.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«Дневник – лицо ученика!»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«Дети – детям!»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Волонтерский отряд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2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дительский комитет.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«Подросток дома и в общественных местах»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 w:rsidR="001D1EA3">
              <w:rPr>
                <w:rFonts w:ascii="Times New Roman" w:eastAsia="Times New Roman" w:hAnsi="Times New Roman" w:cs="Times New Roman"/>
                <w:sz w:val="24"/>
              </w:rPr>
              <w:t>кл.рук</w:t>
            </w:r>
            <w:proofErr w:type="spellEnd"/>
            <w:r w:rsidR="001D1EA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 w:rsidP="001D1EA3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385"/>
                <w:tab w:val="center" w:pos="1533"/>
                <w:tab w:val="center" w:pos="2532"/>
                <w:tab w:val="center" w:pos="3587"/>
                <w:tab w:val="center" w:pos="4467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обо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законе»: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Человек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мире правил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>ссные руководители.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666AB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Правовая оценка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современных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неформальных молодежных движений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>руководители.</w:t>
            </w:r>
          </w:p>
        </w:tc>
      </w:tr>
      <w:tr w:rsidR="00EB71DD" w:rsidTr="00666AB2">
        <w:trPr>
          <w:trHeight w:val="9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Профориентационное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час «Мои профессиональные ориентиры»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8-10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1D1EA3">
        <w:trPr>
          <w:trHeight w:val="67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«Школьная форма»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 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дительский комитет.</w:t>
            </w:r>
          </w:p>
        </w:tc>
      </w:tr>
      <w:tr w:rsidR="00EB71DD" w:rsidTr="001D1EA3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>
        <w:trPr>
          <w:trHeight w:val="286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666AB2" w:rsidRDefault="00C1200A">
            <w:pPr>
              <w:ind w:right="70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Каникулы по отдельному плану. </w:t>
            </w:r>
          </w:p>
        </w:tc>
      </w:tr>
      <w:tr w:rsidR="00EB71DD">
        <w:trPr>
          <w:trHeight w:val="286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</w:t>
            </w:r>
          </w:p>
          <w:p w:rsidR="00666AB2" w:rsidRPr="00666AB2" w:rsidRDefault="00666AB2">
            <w:pPr>
              <w:ind w:right="64"/>
              <w:jc w:val="center"/>
              <w:rPr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« Новогодние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забавы».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благотворительная акция «Новый год в каждый дом»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России», посвященный Дню конституции.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6D692B">
            <w:r>
              <w:rPr>
                <w:rFonts w:ascii="Times New Roman" w:eastAsia="Times New Roman" w:hAnsi="Times New Roman" w:cs="Times New Roman"/>
                <w:sz w:val="24"/>
              </w:rPr>
              <w:t>12.12.2018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666A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соревнования по волейболу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7-11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2" w:rsidRDefault="00666AB2"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666AB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учебной  эвакуации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 w:rsidTr="00666AB2">
        <w:trPr>
          <w:trHeight w:val="286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случае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чрезвычайной ситуации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EB71D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«Антитерроризм детям»: </w:t>
            </w:r>
            <w:r>
              <w:rPr>
                <w:rFonts w:ascii="Times New Roman" w:eastAsia="Times New Roman" w:hAnsi="Times New Roman" w:cs="Times New Roman"/>
                <w:sz w:val="24"/>
              </w:rPr>
              <w:t>Эвакуация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дистанционных конкурсах и олимпиадах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6D692B">
            <w:pPr>
              <w:ind w:left="2"/>
            </w:pPr>
            <w:r>
              <w:t>Педагог-организатор</w:t>
            </w:r>
          </w:p>
        </w:tc>
      </w:tr>
      <w:tr w:rsidR="00EB71DD" w:rsidTr="00666AB2">
        <w:trPr>
          <w:trHeight w:val="3695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 w:rsidP="006D692B">
            <w:pPr>
              <w:spacing w:after="2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«Новогодний калейдоскоп»: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-развлекательная программа </w:t>
            </w:r>
          </w:p>
          <w:p w:rsidR="00EB71DD" w:rsidRDefault="00C1200A">
            <w:pPr>
              <w:spacing w:after="2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Новогодний  калейдоскоп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  <w:p w:rsidR="00EB71DD" w:rsidRDefault="00C1200A">
            <w:pPr>
              <w:numPr>
                <w:ilvl w:val="0"/>
                <w:numId w:val="5"/>
              </w:numPr>
              <w:spacing w:after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новогодней игрушки  </w:t>
            </w:r>
          </w:p>
          <w:p w:rsidR="00EB71DD" w:rsidRDefault="00C1200A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новогодних поздравительных плакатов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EB71DD">
            <w:pPr>
              <w:spacing w:after="12"/>
            </w:pP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1-7 классы </w:t>
            </w:r>
          </w:p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6D692B" w:rsidP="006D692B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кормушек для птиц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 </w:t>
            </w:r>
          </w:p>
        </w:tc>
      </w:tr>
      <w:tr w:rsidR="00EB71DD" w:rsidTr="00666AB2">
        <w:trPr>
          <w:trHeight w:val="1279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с участием работников правоохранительных органов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 на образование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1 - 4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 что ставят на внутришкольный учет?»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5 - 7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что ставят на учет в милицию?»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8 - 11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 w:rsidP="0033353B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B71DD" w:rsidTr="00666AB2">
        <w:trPr>
          <w:trHeight w:val="28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«Куда пойти учиться?»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 w:rsidP="00A306A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5"/>
        <w:gridCol w:w="3159"/>
      </w:tblGrid>
      <w:tr w:rsidR="00EB71DD" w:rsidTr="00666AB2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666AB2">
        <w:trPr>
          <w:trHeight w:val="64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</w:t>
            </w:r>
            <w:r w:rsidR="0033353B">
              <w:rPr>
                <w:rFonts w:ascii="Times New Roman" w:eastAsia="Times New Roman" w:hAnsi="Times New Roman" w:cs="Times New Roman"/>
                <w:sz w:val="24"/>
              </w:rPr>
              <w:t>дание ШСУ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итогам 2 четверти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 w:rsidP="00666AB2"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>
        <w:trPr>
          <w:trHeight w:val="286"/>
        </w:trPr>
        <w:tc>
          <w:tcPr>
            <w:tcW w:w="1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1DD" w:rsidRPr="00666AB2" w:rsidRDefault="00C1200A">
            <w:pPr>
              <w:ind w:left="3097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Каникулы по отдельному плану 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286"/>
        </w:trPr>
        <w:tc>
          <w:tcPr>
            <w:tcW w:w="1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1DD" w:rsidRDefault="00C1200A">
            <w:pPr>
              <w:ind w:left="30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  <w:p w:rsidR="00666AB2" w:rsidRPr="00666AB2" w:rsidRDefault="00666AB2">
            <w:pPr>
              <w:ind w:left="3095"/>
              <w:jc w:val="center"/>
              <w:rPr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« 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ученик».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F56FAF">
        <w:trPr>
          <w:trHeight w:val="6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  <w:jc w:val="both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666AB2"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666AB2">
        <w:trPr>
          <w:trHeight w:val="28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«Неделя без двоек»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r>
              <w:rPr>
                <w:rFonts w:ascii="Times New Roman" w:eastAsia="Times New Roman" w:hAnsi="Times New Roman" w:cs="Times New Roman"/>
                <w:sz w:val="24"/>
              </w:rPr>
              <w:t>18-23.01.2019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дистанционных конкурсах и олимпиадах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F56FAF">
            <w:pPr>
              <w:ind w:left="2"/>
            </w:pPr>
            <w:r>
              <w:t>Педагог-организатор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Внеклассные мероприятия в рамка</w:t>
            </w:r>
            <w:r w:rsidR="00666AB2">
              <w:rPr>
                <w:rFonts w:ascii="Times New Roman" w:eastAsia="Times New Roman" w:hAnsi="Times New Roman" w:cs="Times New Roman"/>
                <w:sz w:val="24"/>
              </w:rPr>
              <w:t>х предметных недель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Смотр классных уголков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EB71DD" w:rsidTr="00666AB2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«Чистая школа»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Профориентационное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общения «Все работы хороши - выбирай!»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руководителей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810089">
        <w:trPr>
          <w:trHeight w:val="109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50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666AB2"/>
        </w:tc>
      </w:tr>
      <w:tr w:rsidR="00EB71DD">
        <w:trPr>
          <w:trHeight w:val="562"/>
        </w:trPr>
        <w:tc>
          <w:tcPr>
            <w:tcW w:w="1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1DD" w:rsidRPr="00666AB2" w:rsidRDefault="00C1200A">
            <w:pPr>
              <w:spacing w:after="22"/>
              <w:ind w:left="3093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ФЕВРАЛЬ </w:t>
            </w:r>
          </w:p>
          <w:p w:rsidR="00EB71DD" w:rsidRDefault="00C1200A">
            <w:pPr>
              <w:ind w:left="4544"/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>Месячник оборонно-массовой и спортивной работы.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Очистка от с</w:t>
            </w:r>
            <w:r w:rsidR="00810089">
              <w:rPr>
                <w:rFonts w:ascii="Times New Roman" w:eastAsia="Times New Roman" w:hAnsi="Times New Roman" w:cs="Times New Roman"/>
                <w:sz w:val="24"/>
              </w:rPr>
              <w:t>нега территории вокруг школы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FA703D" w:rsidP="00666AB2"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дворник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 w:rsidTr="00FA703D">
        <w:trPr>
          <w:trHeight w:val="191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666AB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66AB2" w:rsidRDefault="00666AB2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666AB2"/>
        </w:tc>
      </w:tr>
      <w:tr w:rsidR="00EB71D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 и славы «Воинская слава России»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1114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воспитание, 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оборонно-массовой и спортивной работы (по отдельному плану).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FA703D" w:rsidP="00FA70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учитель физической культуры, классные руководители </w:t>
            </w:r>
          </w:p>
        </w:tc>
      </w:tr>
      <w:tr w:rsidR="00EB71D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5" w:line="26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 классных часов «Здоровый ребенок»: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6"/>
              </w:numPr>
              <w:spacing w:after="19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Бытовой и уличный травматизм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6"/>
              </w:numPr>
              <w:spacing w:after="19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Гигиена питания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6"/>
              </w:numPr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Алкоголь и табак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7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– 11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руководителей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на первенство школы по настольному теннису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66AB2" w:rsidRDefault="00666AB2"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FA703D">
        <w:trPr>
          <w:trHeight w:val="17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«Антитерроризм детям»: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Обнаружение подозрительного предмета, который может оказаться самодельным взрывным устройством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0C7ED1">
        <w:trPr>
          <w:trHeight w:val="63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  <w:tr w:rsidR="00EB71D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F33EC6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C6" w:rsidRDefault="00F33EC6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0C7ED1">
        <w:trPr>
          <w:trHeight w:val="6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«Опозданиям – нет!»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F33EC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7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муниципальном этапе всероссийской акции </w:t>
            </w:r>
            <w:r w:rsidRPr="000C7ED1">
              <w:rPr>
                <w:rFonts w:ascii="Times New Roman" w:eastAsia="Times New Roman" w:hAnsi="Times New Roman" w:cs="Times New Roman"/>
                <w:b/>
                <w:sz w:val="24"/>
              </w:rPr>
              <w:t>«Я – гражданин России!»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C7ED1">
            <w:pPr>
              <w:ind w:left="2"/>
            </w:pPr>
            <w:r>
              <w:t>Педагог-организатор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31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 на собственное мнение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4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C7ED1">
            <w:pPr>
              <w:ind w:left="2" w:right="607"/>
            </w:pPr>
            <w:r>
              <w:rPr>
                <w:rFonts w:ascii="Times New Roman" w:eastAsia="Times New Roman" w:hAnsi="Times New Roman" w:cs="Times New Roman"/>
                <w:sz w:val="24"/>
              </w:rPr>
              <w:t>Кл. руководитель.</w:t>
            </w:r>
          </w:p>
        </w:tc>
      </w:tr>
      <w:tr w:rsidR="00EB71DD" w:rsidTr="00F33EC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Равенство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  людей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 рождения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6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руководитель,  соц.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385"/>
                <w:tab w:val="center" w:pos="1533"/>
                <w:tab w:val="center" w:pos="2532"/>
                <w:tab w:val="center" w:pos="3587"/>
                <w:tab w:val="center" w:pos="4467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обо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Подростку о трудовом праве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8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6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руководитель,  соц.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 </w:t>
            </w:r>
          </w:p>
        </w:tc>
      </w:tr>
      <w:tr w:rsidR="00EB71DD" w:rsidTr="00F33EC6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F33EC6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Профориентационное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Тренинговые занятия со специалистом Центра занятости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C7ED1">
            <w:pPr>
              <w:ind w:left="2"/>
            </w:pPr>
            <w:r>
              <w:t>Педагог-организатор</w:t>
            </w:r>
          </w:p>
        </w:tc>
      </w:tr>
      <w:tr w:rsidR="00EB71DD" w:rsidTr="00E572C4">
        <w:trPr>
          <w:trHeight w:val="6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49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50"/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  <w:tr w:rsidR="00EB71DD" w:rsidTr="00772730">
        <w:trPr>
          <w:trHeight w:val="31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F33EC6" w:rsidRDefault="00C1200A">
            <w:pPr>
              <w:spacing w:after="22"/>
              <w:ind w:right="64"/>
              <w:jc w:val="center"/>
              <w:rPr>
                <w:b/>
              </w:rPr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  <w:p w:rsidR="00EB71DD" w:rsidRDefault="00C1200A">
            <w:pPr>
              <w:ind w:right="60"/>
              <w:jc w:val="center"/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>«Истоки народных традиций»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5A70C4">
        <w:trPr>
          <w:trHeight w:val="288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5A70C4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воспитание, 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соревнования по волейболу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r>
              <w:rPr>
                <w:rFonts w:ascii="Times New Roman" w:eastAsia="Times New Roman" w:hAnsi="Times New Roman" w:cs="Times New Roman"/>
                <w:sz w:val="24"/>
              </w:rPr>
              <w:t>23,25,27.03.2019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>
        <w:trPr>
          <w:trHeight w:val="111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8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 классных часов «Здоровый ребенок»: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8"/>
              </w:numPr>
              <w:spacing w:after="20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медицинских услуг </w:t>
            </w:r>
          </w:p>
          <w:p w:rsidR="00EB71DD" w:rsidRDefault="00C1200A">
            <w:pPr>
              <w:numPr>
                <w:ilvl w:val="0"/>
                <w:numId w:val="8"/>
              </w:numPr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Наркотические вещества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1-7 классы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3" w:line="258" w:lineRule="auto"/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«Антитерроризм детям»: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приема  учащимися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сообщений, содержащих угрозы террористического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характера, по телефону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EB71DD" w:rsidRDefault="00C1200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EB71DD" w:rsidTr="00772730">
        <w:trPr>
          <w:trHeight w:val="125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Внеклассные мероприятия в рамках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предметн</w:t>
            </w:r>
            <w:r w:rsidR="00F33EC6">
              <w:rPr>
                <w:rFonts w:ascii="Times New Roman" w:eastAsia="Times New Roman" w:hAnsi="Times New Roman" w:cs="Times New Roman"/>
                <w:sz w:val="24"/>
              </w:rPr>
              <w:t>ой  недели</w:t>
            </w:r>
            <w:proofErr w:type="gramEnd"/>
            <w:r w:rsidR="00F33EC6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</w:t>
            </w:r>
          </w:p>
        </w:tc>
      </w:tr>
      <w:tr w:rsidR="00EB71DD" w:rsidTr="00772730">
        <w:trPr>
          <w:trHeight w:val="28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96" w:line="2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Празднование Международного женского дня –8 Марта: </w:t>
            </w:r>
          </w:p>
          <w:p w:rsidR="00EB71DD" w:rsidRDefault="00C1200A">
            <w:pPr>
              <w:numPr>
                <w:ilvl w:val="0"/>
                <w:numId w:val="9"/>
              </w:numPr>
              <w:spacing w:after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к празднику  </w:t>
            </w:r>
          </w:p>
          <w:p w:rsidR="00EB71DD" w:rsidRDefault="00C1200A">
            <w:pPr>
              <w:numPr>
                <w:ilvl w:val="0"/>
                <w:numId w:val="9"/>
              </w:numPr>
              <w:spacing w:after="196"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детских творческих работ «Подарок маме»  </w:t>
            </w:r>
          </w:p>
          <w:p w:rsidR="00EB71DD" w:rsidRDefault="00C1200A">
            <w:pPr>
              <w:numPr>
                <w:ilvl w:val="0"/>
                <w:numId w:val="9"/>
              </w:numPr>
              <w:spacing w:after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для девочек «Золушка» </w:t>
            </w:r>
          </w:p>
          <w:p w:rsidR="00EB71DD" w:rsidRDefault="00EB71DD" w:rsidP="00772730">
            <w:pPr>
              <w:spacing w:after="163" w:line="280" w:lineRule="auto"/>
              <w:ind w:left="2"/>
            </w:pPr>
          </w:p>
          <w:p w:rsidR="00EB71DD" w:rsidRDefault="00C1200A">
            <w:pPr>
              <w:ind w:left="2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  <w:p w:rsidR="00EB71DD" w:rsidRDefault="00C1200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  <w:p w:rsidR="00EB71DD" w:rsidRDefault="00C1200A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1-7 классы </w:t>
            </w:r>
          </w:p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838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C6" w:rsidRDefault="00F33EC6" w:rsidP="00F33EC6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F33EC6">
        <w:trPr>
          <w:trHeight w:val="562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31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 на отдых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4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6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Конвенция «О правах ребенка». Права детей – забота государства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Права подростка при задержании работниками правоохранительных органов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– 9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соц. педагог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приглашению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F33EC6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несовершеннолетних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F33EC6">
        <w:trPr>
          <w:trHeight w:val="288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родительское собрание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>едание ШСУ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итогам 3 четверти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 w:rsidP="00A306A3"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EB71DD" w:rsidTr="00F33EC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«Дневник ученика»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2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  <w:r w:rsidR="007727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 xml:space="preserve">одительский комитет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>
        <w:trPr>
          <w:trHeight w:val="286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F33EC6" w:rsidRDefault="00C1200A">
            <w:pPr>
              <w:ind w:right="60"/>
              <w:jc w:val="center"/>
              <w:rPr>
                <w:b/>
              </w:rPr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Каникулы по отдельному плану </w:t>
            </w:r>
          </w:p>
        </w:tc>
      </w:tr>
      <w:tr w:rsidR="00EB71DD">
        <w:trPr>
          <w:trHeight w:val="286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  <w:p w:rsidR="00F33EC6" w:rsidRPr="00F33EC6" w:rsidRDefault="00F33EC6">
            <w:pPr>
              <w:ind w:right="64"/>
              <w:jc w:val="center"/>
              <w:rPr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« Твори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добро».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 в рамках «Весенней недели добра» (по отдельному плану)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r>
              <w:rPr>
                <w:rFonts w:ascii="Times New Roman" w:eastAsia="Times New Roman" w:hAnsi="Times New Roman" w:cs="Times New Roman"/>
                <w:sz w:val="24"/>
              </w:rPr>
              <w:t xml:space="preserve">11-16.04.2019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ВР, классные руководители </w:t>
            </w:r>
          </w:p>
        </w:tc>
      </w:tr>
      <w:tr w:rsidR="00EB71DD" w:rsidTr="00F33EC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 «12 апреля – День космонавтики»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F33EC6"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.04.20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166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воспитание, 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6" w:line="26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 классных часов «Здоровый ребенок»: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10"/>
              </w:numPr>
              <w:spacing w:after="7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Обращение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лекарственными препаратами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10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инфекционных заболеваний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3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spacing w:after="14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8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147"/>
                <w:tab w:val="center" w:pos="860"/>
                <w:tab w:val="center" w:pos="1568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руководителей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</w:t>
            </w:r>
            <w:r w:rsidR="00F33EC6">
              <w:rPr>
                <w:rFonts w:ascii="Times New Roman" w:eastAsia="Times New Roman" w:hAnsi="Times New Roman" w:cs="Times New Roman"/>
                <w:sz w:val="24"/>
              </w:rPr>
              <w:t>ные соревнования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r>
              <w:rPr>
                <w:rFonts w:ascii="Times New Roman" w:eastAsia="Times New Roman" w:hAnsi="Times New Roman" w:cs="Times New Roman"/>
                <w:sz w:val="24"/>
              </w:rPr>
              <w:t>27.04.2019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культуры, ШСК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</w:t>
            </w:r>
            <w:r w:rsidR="00F33EC6">
              <w:rPr>
                <w:rFonts w:ascii="Times New Roman" w:eastAsia="Times New Roman" w:hAnsi="Times New Roman" w:cs="Times New Roman"/>
                <w:sz w:val="24"/>
              </w:rPr>
              <w:t xml:space="preserve">ьные соревнования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7-11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r>
              <w:rPr>
                <w:rFonts w:ascii="Times New Roman" w:eastAsia="Times New Roman" w:hAnsi="Times New Roman" w:cs="Times New Roman"/>
                <w:sz w:val="24"/>
              </w:rPr>
              <w:t>20,22,24.04.2019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культуры, ШСК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КТД школы «7 апреля – Всемирный День Здоровья»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r>
              <w:rPr>
                <w:rFonts w:ascii="Times New Roman" w:eastAsia="Times New Roman" w:hAnsi="Times New Roman" w:cs="Times New Roman"/>
                <w:sz w:val="24"/>
              </w:rPr>
              <w:t>07.04.2019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культуры, администрация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по правилам дорожного движения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ОБЖ, зам. директора по ВР </w:t>
            </w:r>
          </w:p>
        </w:tc>
      </w:tr>
      <w:tr w:rsidR="00EB71DD" w:rsidTr="00F33EC6">
        <w:trPr>
          <w:trHeight w:val="564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классов «2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апреля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Международный день детской книги»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1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Зав. школьной библиотекой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Внеклассные мероприятия в рамках пред</w:t>
            </w:r>
            <w:r w:rsidR="00F33EC6">
              <w:rPr>
                <w:rFonts w:ascii="Times New Roman" w:eastAsia="Times New Roman" w:hAnsi="Times New Roman" w:cs="Times New Roman"/>
                <w:sz w:val="24"/>
              </w:rPr>
              <w:t>метно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</w:t>
            </w:r>
          </w:p>
        </w:tc>
      </w:tr>
      <w:tr w:rsidR="00EB71DD" w:rsidTr="00F33EC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Встреча с представителями </w:t>
            </w:r>
          </w:p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правоохранительных органов «Как не стать соучастником преступления?»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карикатур и школьных анекдотов «От улыбки станет всем светлей»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r>
              <w:rPr>
                <w:rFonts w:ascii="Times New Roman" w:eastAsia="Times New Roman" w:hAnsi="Times New Roman" w:cs="Times New Roman"/>
                <w:sz w:val="24"/>
              </w:rPr>
              <w:t>01.04.2019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безопасности дорожного движения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r>
              <w:rPr>
                <w:rFonts w:ascii="Times New Roman" w:eastAsia="Times New Roman" w:hAnsi="Times New Roman" w:cs="Times New Roman"/>
                <w:sz w:val="24"/>
              </w:rPr>
              <w:t xml:space="preserve">24-30.04.2019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F33EC6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 отдельному плану)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ОБЖ, классные руководители </w:t>
            </w:r>
          </w:p>
        </w:tc>
      </w:tr>
      <w:tr w:rsidR="00EB71DD" w:rsidTr="00772730">
        <w:trPr>
          <w:trHeight w:val="89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Трудовой десант по уборке школьной территории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E26CE2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31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Органы по защите прав ребёнка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4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Преступления и правонарушения. </w:t>
            </w:r>
          </w:p>
          <w:p w:rsidR="00EB71DD" w:rsidRDefault="00C1200A">
            <w:pPr>
              <w:tabs>
                <w:tab w:val="center" w:pos="288"/>
                <w:tab w:val="center" w:pos="1892"/>
                <w:tab w:val="center" w:pos="3868"/>
              </w:tabs>
              <w:spacing w:after="1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наказаний,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назначаемые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5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r w:rsidR="00B0593E">
              <w:rPr>
                <w:rFonts w:ascii="Times New Roman" w:eastAsia="Times New Roman" w:hAnsi="Times New Roman" w:cs="Times New Roman"/>
                <w:sz w:val="24"/>
              </w:rPr>
              <w:t>сные руководители.</w:t>
            </w:r>
          </w:p>
        </w:tc>
      </w:tr>
      <w:tr w:rsidR="00EB71DD" w:rsidTr="00F33EC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обо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Социальные нормы и асоциальное поведение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(преступность,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наркомания, алкоголизм)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8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руководители.</w:t>
            </w:r>
          </w:p>
        </w:tc>
      </w:tr>
      <w:tr w:rsidR="00EB71DD" w:rsidTr="00F33EC6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</w:tr>
      <w:tr w:rsidR="00EB71DD" w:rsidTr="00B0593E">
        <w:trPr>
          <w:trHeight w:val="16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49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  <w:tr w:rsidR="00EB71DD">
        <w:trPr>
          <w:trHeight w:val="56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F33EC6" w:rsidRDefault="00C1200A">
            <w:pPr>
              <w:spacing w:after="22"/>
              <w:ind w:right="61"/>
              <w:jc w:val="center"/>
              <w:rPr>
                <w:b/>
              </w:rPr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  <w:p w:rsidR="00EB71DD" w:rsidRDefault="00C1200A">
            <w:pPr>
              <w:ind w:right="59"/>
              <w:jc w:val="center"/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>«Семья. Память. Отечество»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E046D6">
        <w:trPr>
          <w:trHeight w:val="273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 w:right="2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C6" w:rsidRDefault="00F33EC6" w:rsidP="00F33EC6">
            <w:pPr>
              <w:spacing w:line="251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C6" w:rsidRDefault="00F33EC6">
            <w:pPr>
              <w:ind w:left="2"/>
            </w:pPr>
          </w:p>
        </w:tc>
      </w:tr>
      <w:tr w:rsidR="00EB71DD" w:rsidTr="00F33EC6">
        <w:trPr>
          <w:trHeight w:val="2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 w:rsidP="005A715C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Празднование Великой Победы: </w:t>
            </w:r>
          </w:p>
          <w:p w:rsidR="00EB71DD" w:rsidRDefault="00C1200A">
            <w:pPr>
              <w:numPr>
                <w:ilvl w:val="0"/>
                <w:numId w:val="1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 «Подвигу жить!» - встречи с тружениками тыла «Наши ветераны вспоминают» </w:t>
            </w:r>
          </w:p>
          <w:p w:rsidR="00EB71DD" w:rsidRDefault="00C1200A">
            <w:pPr>
              <w:numPr>
                <w:ilvl w:val="0"/>
                <w:numId w:val="11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книг о ВОВ «Нам дороги книги </w:t>
            </w:r>
          </w:p>
          <w:p w:rsidR="00EB71DD" w:rsidRDefault="00C1200A" w:rsidP="005A715C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забыть их нельзя»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A715C">
            <w:r>
              <w:rPr>
                <w:rFonts w:ascii="Times New Roman" w:eastAsia="Times New Roman" w:hAnsi="Times New Roman" w:cs="Times New Roman"/>
                <w:sz w:val="24"/>
              </w:rPr>
              <w:t>01-09.05.2019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5A715C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715C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gramEnd"/>
            <w:r w:rsidR="005A715C">
              <w:rPr>
                <w:rFonts w:ascii="Times New Roman" w:eastAsia="Times New Roman" w:hAnsi="Times New Roman" w:cs="Times New Roman"/>
                <w:sz w:val="24"/>
              </w:rPr>
              <w:t>-организатор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A306A3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A3" w:rsidRDefault="005A715C">
            <w:pPr>
              <w:spacing w:line="277" w:lineRule="auto"/>
              <w:ind w:left="2" w:right="8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литературная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композиция «И помн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ит мир спасенный</w:t>
            </w:r>
            <w:proofErr w:type="gramStart"/>
            <w:r w:rsidR="00A306A3">
              <w:rPr>
                <w:rFonts w:ascii="Times New Roman" w:eastAsia="Times New Roman" w:hAnsi="Times New Roman" w:cs="Times New Roman"/>
                <w:sz w:val="24"/>
              </w:rPr>
              <w:t>» .</w:t>
            </w:r>
            <w:proofErr w:type="gramEnd"/>
          </w:p>
          <w:p w:rsidR="00EB71DD" w:rsidRDefault="00C1200A">
            <w:pPr>
              <w:spacing w:line="277" w:lineRule="auto"/>
              <w:ind w:left="2" w:righ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выставка-конкурс рисунков (1-4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.),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Плакатов (5-11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«Этот день Победы!»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A306A3">
        <w:trPr>
          <w:trHeight w:val="564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воспитание, 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Весенний кросс «Километр здоровья»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A715C">
            <w:r>
              <w:rPr>
                <w:rFonts w:ascii="Times New Roman" w:eastAsia="Times New Roman" w:hAnsi="Times New Roman" w:cs="Times New Roman"/>
                <w:sz w:val="24"/>
              </w:rPr>
              <w:t>13.05.2019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EB71DD" w:rsidTr="00A306A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«Малые олимпийские игры»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A715C">
            <w:r>
              <w:rPr>
                <w:rFonts w:ascii="Times New Roman" w:eastAsia="Times New Roman" w:hAnsi="Times New Roman" w:cs="Times New Roman"/>
                <w:sz w:val="24"/>
              </w:rPr>
              <w:t>06.05.2019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 </w:t>
            </w:r>
          </w:p>
        </w:tc>
      </w:tr>
      <w:tr w:rsidR="00EB71DD" w:rsidTr="00A306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Финиш школьных конкурсов «Самый здоровый класс» и «Спортсмен года»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A715C">
            <w:r>
              <w:rPr>
                <w:rFonts w:ascii="Times New Roman" w:eastAsia="Times New Roman" w:hAnsi="Times New Roman" w:cs="Times New Roman"/>
                <w:sz w:val="24"/>
              </w:rPr>
              <w:t>18.05.2019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A306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учебной  эвакуации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в случае чрезвычайной ситуации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ОБЖ </w:t>
            </w:r>
          </w:p>
        </w:tc>
      </w:tr>
      <w:tr w:rsidR="00EB71DD" w:rsidTr="00A306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«Антитерроризм детям»: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 осторожным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28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5C" w:rsidRDefault="00C1200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Финиш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«Школьного марафона успехов»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УВР </w:t>
            </w:r>
          </w:p>
        </w:tc>
      </w:tr>
      <w:tr w:rsidR="00EB71DD" w:rsidTr="00A306A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  <w:jc w:val="both"/>
            </w:pPr>
          </w:p>
        </w:tc>
      </w:tr>
      <w:tr w:rsidR="00EB71DD" w:rsidTr="005A715C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A306A3">
        <w:trPr>
          <w:trHeight w:val="838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празднику весны и труда (по отдельному плану)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«Последний звонок»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A715C">
            <w:r>
              <w:rPr>
                <w:rFonts w:ascii="Times New Roman" w:eastAsia="Times New Roman" w:hAnsi="Times New Roman" w:cs="Times New Roman"/>
                <w:sz w:val="24"/>
              </w:rPr>
              <w:t>23.05.2019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</w:t>
            </w:r>
            <w:proofErr w:type="gramStart"/>
            <w:r w:rsidR="005A715C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ВР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715C">
              <w:rPr>
                <w:rFonts w:ascii="Times New Roman" w:eastAsia="Times New Roman" w:hAnsi="Times New Roman" w:cs="Times New Roman"/>
                <w:sz w:val="24"/>
              </w:rPr>
              <w:t>педагог-организатор.</w:t>
            </w:r>
          </w:p>
        </w:tc>
      </w:tr>
      <w:tr w:rsidR="00EB71DD" w:rsidTr="00A306A3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Экологические субботники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Ак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ция по благоустройству села.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волонтерского отряда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 w:rsidP="00A306A3">
            <w:r>
              <w:rPr>
                <w:rFonts w:ascii="Times New Roman" w:eastAsia="Times New Roman" w:hAnsi="Times New Roman" w:cs="Times New Roman"/>
                <w:sz w:val="24"/>
              </w:rPr>
              <w:t>Администрация.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A306A3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31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личной безопасности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4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36" w:line="236" w:lineRule="auto"/>
              <w:ind w:left="2"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Административная и юридическая ответственность при создании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травмоопасной ситуации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5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Преступления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правонарушения. </w:t>
            </w:r>
          </w:p>
          <w:p w:rsidR="00EB71DD" w:rsidRDefault="00C1200A">
            <w:pPr>
              <w:tabs>
                <w:tab w:val="center" w:pos="288"/>
                <w:tab w:val="center" w:pos="1892"/>
                <w:tab w:val="center" w:pos="386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наказаний,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назначаемые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8 – 9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28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A306A3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Совета профилактики правонарушений среди несовершеннолетних с участием работников правоохранительных органов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По приглашению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A306A3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родительское собрание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обучающихся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F70F04">
        <w:trPr>
          <w:trHeight w:val="1197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«Последние месяцы детства… Что впереди?» (профессиональная и личностная ориентация подростков).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9, 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64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40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  <w:jc w:val="both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  <w:tr w:rsidR="00EB71DD">
        <w:trPr>
          <w:trHeight w:val="288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A306A3" w:rsidRDefault="00C1200A">
            <w:pPr>
              <w:ind w:right="56"/>
              <w:jc w:val="center"/>
              <w:rPr>
                <w:b/>
              </w:rPr>
            </w:pPr>
            <w:r w:rsidRPr="00A306A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ИЮНЬ, ИЮЛЬ, АВГУСТ </w:t>
            </w:r>
          </w:p>
        </w:tc>
      </w:tr>
      <w:tr w:rsidR="00EB71DD" w:rsidTr="00A306A3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ЛОК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спискам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>
            <w:r>
              <w:rPr>
                <w:rFonts w:ascii="Times New Roman" w:eastAsia="Times New Roman" w:hAnsi="Times New Roman" w:cs="Times New Roman"/>
                <w:sz w:val="24"/>
              </w:rPr>
              <w:t>По планам ЛОК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лагеря. </w:t>
            </w:r>
          </w:p>
        </w:tc>
      </w:tr>
      <w:tr w:rsidR="00EB71DD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воспитание, 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жизнедеятельности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838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Профориентационное направление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64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A306A3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защиты детей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желающие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86C1A">
            <w:r>
              <w:rPr>
                <w:rFonts w:ascii="Times New Roman" w:eastAsia="Times New Roman" w:hAnsi="Times New Roman" w:cs="Times New Roman"/>
                <w:sz w:val="24"/>
              </w:rPr>
              <w:t>01.06.2019</w:t>
            </w:r>
            <w:bookmarkStart w:id="0" w:name="_GoBack"/>
            <w:bookmarkEnd w:id="0"/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 w:rsidP="00A306A3">
            <w:r>
              <w:rPr>
                <w:rFonts w:ascii="Times New Roman" w:eastAsia="Times New Roman" w:hAnsi="Times New Roman" w:cs="Times New Roman"/>
                <w:sz w:val="24"/>
              </w:rPr>
              <w:t>вожатая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A306A3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Выпускные вечера в 9-11 классах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9, 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</w:t>
            </w:r>
            <w:r w:rsidR="00F70F04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70F04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организатор.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B71DD" w:rsidRDefault="00C1200A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B71DD" w:rsidRDefault="00C1200A">
      <w:pPr>
        <w:spacing w:after="0" w:line="238" w:lineRule="auto"/>
      </w:pPr>
      <w:r>
        <w:rPr>
          <w:rFonts w:ascii="Cambria" w:eastAsia="Cambria" w:hAnsi="Cambria" w:cs="Cambria"/>
          <w:b/>
          <w:sz w:val="28"/>
        </w:rPr>
        <w:t xml:space="preserve">Примечание: </w:t>
      </w:r>
      <w:r>
        <w:rPr>
          <w:rFonts w:ascii="Cambria" w:eastAsia="Cambria" w:hAnsi="Cambria" w:cs="Cambria"/>
          <w:sz w:val="28"/>
        </w:rPr>
        <w:t xml:space="preserve">перспективный план воспитательной работы может корректироваться и дополняться в течение учебного года.             </w:t>
      </w:r>
      <w:r>
        <w:rPr>
          <w:rFonts w:ascii="Arial" w:eastAsia="Arial" w:hAnsi="Arial" w:cs="Arial"/>
        </w:rPr>
        <w:t xml:space="preserve"> </w:t>
      </w:r>
    </w:p>
    <w:sectPr w:rsidR="00EB71DD">
      <w:pgSz w:w="16838" w:h="11906" w:orient="landscape"/>
      <w:pgMar w:top="569" w:right="1132" w:bottom="29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85E"/>
    <w:multiLevelType w:val="hybridMultilevel"/>
    <w:tmpl w:val="E21495BC"/>
    <w:lvl w:ilvl="0" w:tplc="D3BA0AA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EC60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86B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8DFD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EDD2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239A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8EA0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EB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240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63935"/>
    <w:multiLevelType w:val="hybridMultilevel"/>
    <w:tmpl w:val="B914DC5A"/>
    <w:lvl w:ilvl="0" w:tplc="EE24756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64D9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007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0027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EDE3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0FB3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C513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AAAF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4D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D6062"/>
    <w:multiLevelType w:val="hybridMultilevel"/>
    <w:tmpl w:val="AF06F2A0"/>
    <w:lvl w:ilvl="0" w:tplc="8510306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B2EFD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2105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21F3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C5CA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62BC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4F65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68D0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5C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D74740"/>
    <w:multiLevelType w:val="hybridMultilevel"/>
    <w:tmpl w:val="5166302C"/>
    <w:lvl w:ilvl="0" w:tplc="532A08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C70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E42E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CE45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1284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9E4B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8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B6A1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8BC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C1482E"/>
    <w:multiLevelType w:val="hybridMultilevel"/>
    <w:tmpl w:val="C4FED85E"/>
    <w:lvl w:ilvl="0" w:tplc="1EFE527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8209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2B2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4610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26C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CD36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8BFA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DEC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C7CA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F527F"/>
    <w:multiLevelType w:val="hybridMultilevel"/>
    <w:tmpl w:val="2B2A5488"/>
    <w:lvl w:ilvl="0" w:tplc="589E2B6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A78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214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88ED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EE6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6C7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8A3B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A136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92C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01EC4"/>
    <w:multiLevelType w:val="hybridMultilevel"/>
    <w:tmpl w:val="DA64DA44"/>
    <w:lvl w:ilvl="0" w:tplc="0B14460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28DD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41E3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256A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E828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A6D8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233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8545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05A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786CBE"/>
    <w:multiLevelType w:val="hybridMultilevel"/>
    <w:tmpl w:val="F8604034"/>
    <w:lvl w:ilvl="0" w:tplc="5BF2C90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0808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ADA0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D8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6116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E3C5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660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418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AE10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83299"/>
    <w:multiLevelType w:val="hybridMultilevel"/>
    <w:tmpl w:val="9790D610"/>
    <w:lvl w:ilvl="0" w:tplc="A1B04AB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C8C5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C6A7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2A32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806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0A75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E4D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357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61D5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114254"/>
    <w:multiLevelType w:val="hybridMultilevel"/>
    <w:tmpl w:val="AF6647EA"/>
    <w:lvl w:ilvl="0" w:tplc="2D9C067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6E7B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2A0A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41B3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F0E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0269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4B92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652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2EC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5E0743"/>
    <w:multiLevelType w:val="hybridMultilevel"/>
    <w:tmpl w:val="930EF15C"/>
    <w:lvl w:ilvl="0" w:tplc="FFBA4ED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22D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005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53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1E6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2A4C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2566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4CC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230B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DD"/>
    <w:rsid w:val="000C7ED1"/>
    <w:rsid w:val="000E3D0F"/>
    <w:rsid w:val="001D1128"/>
    <w:rsid w:val="001D1EA3"/>
    <w:rsid w:val="002471D6"/>
    <w:rsid w:val="0033353B"/>
    <w:rsid w:val="00441993"/>
    <w:rsid w:val="00546ADC"/>
    <w:rsid w:val="005A70C4"/>
    <w:rsid w:val="005A715C"/>
    <w:rsid w:val="005C7CCC"/>
    <w:rsid w:val="00666AB2"/>
    <w:rsid w:val="006D692B"/>
    <w:rsid w:val="00772730"/>
    <w:rsid w:val="00786C1A"/>
    <w:rsid w:val="007A31A8"/>
    <w:rsid w:val="00810089"/>
    <w:rsid w:val="00A306A3"/>
    <w:rsid w:val="00B0593E"/>
    <w:rsid w:val="00C1200A"/>
    <w:rsid w:val="00C200B3"/>
    <w:rsid w:val="00D244F8"/>
    <w:rsid w:val="00DA1CE6"/>
    <w:rsid w:val="00E046D6"/>
    <w:rsid w:val="00E26CE2"/>
    <w:rsid w:val="00E572C4"/>
    <w:rsid w:val="00EB71DD"/>
    <w:rsid w:val="00F33EC6"/>
    <w:rsid w:val="00F56FAF"/>
    <w:rsid w:val="00F70F04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46DB4-D703-4D48-9D9C-6516D7F8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cp:lastModifiedBy>Sam-</cp:lastModifiedBy>
  <cp:revision>21</cp:revision>
  <dcterms:created xsi:type="dcterms:W3CDTF">2015-06-17T02:24:00Z</dcterms:created>
  <dcterms:modified xsi:type="dcterms:W3CDTF">2018-12-11T18:09:00Z</dcterms:modified>
</cp:coreProperties>
</file>