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EA" w:rsidRPr="003E20EA" w:rsidRDefault="003E20EA" w:rsidP="003E20EA"/>
    <w:p w:rsidR="003E20EA" w:rsidRPr="00A63E15" w:rsidRDefault="004B607B" w:rsidP="003E20EA">
      <w:pPr>
        <w:shd w:val="clear" w:color="auto" w:fill="FFFFFF"/>
        <w:tabs>
          <w:tab w:val="right" w:pos="9355"/>
        </w:tabs>
        <w:spacing w:after="0" w:line="37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="00781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r w:rsidR="003E20EA" w:rsidRPr="003E2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 г.                                                                                          № 01-16/</w:t>
      </w:r>
      <w:r w:rsidR="00904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904329" w:rsidRPr="00A63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78103B" w:rsidRDefault="0078103B" w:rsidP="003E20EA">
      <w:pPr>
        <w:jc w:val="right"/>
        <w:rPr>
          <w:rFonts w:ascii="Times New Roman" w:eastAsia="Times New Roman" w:hAnsi="Times New Roman" w:cs="Times New Roman"/>
          <w:color w:val="292929"/>
          <w:sz w:val="23"/>
          <w:szCs w:val="23"/>
          <w:lang w:eastAsia="ru-RU"/>
        </w:rPr>
      </w:pPr>
    </w:p>
    <w:p w:rsidR="0078103B" w:rsidRDefault="0078103B" w:rsidP="0078103B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8103B">
        <w:rPr>
          <w:rFonts w:ascii="Times New Roman" w:hAnsi="Times New Roman" w:cs="Times New Roman"/>
          <w:b/>
          <w:sz w:val="28"/>
          <w:szCs w:val="28"/>
        </w:rPr>
        <w:t xml:space="preserve">  О проведении </w:t>
      </w:r>
      <w:r w:rsidR="00904329">
        <w:rPr>
          <w:rFonts w:ascii="Times New Roman" w:hAnsi="Times New Roman" w:cs="Times New Roman"/>
          <w:b/>
          <w:sz w:val="28"/>
          <w:szCs w:val="28"/>
        </w:rPr>
        <w:t>Всероссийской акции «</w:t>
      </w:r>
      <w:proofErr w:type="gramStart"/>
      <w:r w:rsidR="00904329">
        <w:rPr>
          <w:rFonts w:ascii="Times New Roman" w:hAnsi="Times New Roman" w:cs="Times New Roman"/>
          <w:b/>
          <w:sz w:val="28"/>
          <w:szCs w:val="28"/>
        </w:rPr>
        <w:t>СТОП  ВИЧ</w:t>
      </w:r>
      <w:proofErr w:type="gramEnd"/>
      <w:r w:rsidR="00904329">
        <w:rPr>
          <w:rFonts w:ascii="Times New Roman" w:hAnsi="Times New Roman" w:cs="Times New Roman"/>
          <w:b/>
          <w:sz w:val="28"/>
          <w:szCs w:val="28"/>
        </w:rPr>
        <w:t>/СПИД»</w:t>
      </w:r>
    </w:p>
    <w:p w:rsidR="00894579" w:rsidRPr="003E20EA" w:rsidRDefault="00894579" w:rsidP="0089457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20EA" w:rsidRPr="00CE27C5" w:rsidRDefault="003E20EA" w:rsidP="00CE2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7C5">
        <w:rPr>
          <w:rFonts w:ascii="Times New Roman" w:hAnsi="Times New Roman" w:cs="Times New Roman"/>
          <w:sz w:val="28"/>
          <w:szCs w:val="28"/>
        </w:rPr>
        <w:t xml:space="preserve">       Во </w:t>
      </w:r>
      <w:proofErr w:type="gramStart"/>
      <w:r w:rsidRPr="00CE27C5">
        <w:rPr>
          <w:rFonts w:ascii="Times New Roman" w:hAnsi="Times New Roman" w:cs="Times New Roman"/>
          <w:sz w:val="28"/>
          <w:szCs w:val="28"/>
        </w:rPr>
        <w:t>исполнение  письма</w:t>
      </w:r>
      <w:proofErr w:type="gramEnd"/>
      <w:r w:rsidRPr="00CE27C5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РД  № 06-112</w:t>
      </w:r>
      <w:r w:rsidR="000C3471" w:rsidRPr="00CE27C5">
        <w:rPr>
          <w:rFonts w:ascii="Times New Roman" w:hAnsi="Times New Roman" w:cs="Times New Roman"/>
          <w:sz w:val="28"/>
          <w:szCs w:val="28"/>
        </w:rPr>
        <w:t>68</w:t>
      </w:r>
      <w:r w:rsidRPr="00CE27C5">
        <w:rPr>
          <w:rFonts w:ascii="Times New Roman" w:hAnsi="Times New Roman" w:cs="Times New Roman"/>
          <w:sz w:val="28"/>
          <w:szCs w:val="28"/>
        </w:rPr>
        <w:t>/01-18/20 от 04.12.2020 г., М</w:t>
      </w:r>
      <w:r w:rsidR="000C3471" w:rsidRPr="00CE27C5">
        <w:rPr>
          <w:rFonts w:ascii="Times New Roman" w:hAnsi="Times New Roman" w:cs="Times New Roman"/>
          <w:sz w:val="28"/>
          <w:szCs w:val="28"/>
        </w:rPr>
        <w:t>КУ «</w:t>
      </w:r>
      <w:proofErr w:type="spellStart"/>
      <w:r w:rsidR="000C3471" w:rsidRPr="00CE27C5">
        <w:rPr>
          <w:rFonts w:ascii="Times New Roman" w:hAnsi="Times New Roman" w:cs="Times New Roman"/>
          <w:sz w:val="28"/>
          <w:szCs w:val="28"/>
        </w:rPr>
        <w:t>УОМП</w:t>
      </w:r>
      <w:r w:rsidR="00904329" w:rsidRPr="00CE27C5">
        <w:rPr>
          <w:rFonts w:ascii="Times New Roman" w:hAnsi="Times New Roman" w:cs="Times New Roman"/>
          <w:sz w:val="28"/>
          <w:szCs w:val="28"/>
        </w:rPr>
        <w:t>С</w:t>
      </w:r>
      <w:r w:rsidR="000C3471" w:rsidRPr="00CE27C5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0C3471" w:rsidRPr="00CE27C5">
        <w:rPr>
          <w:rFonts w:ascii="Times New Roman" w:hAnsi="Times New Roman" w:cs="Times New Roman"/>
          <w:sz w:val="28"/>
          <w:szCs w:val="28"/>
        </w:rPr>
        <w:t xml:space="preserve">»  информирует о </w:t>
      </w:r>
    </w:p>
    <w:p w:rsidR="000C3471" w:rsidRPr="000C3471" w:rsidRDefault="000C3471" w:rsidP="00CE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о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проведении ежегодной Всероссийской акции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«СТОП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ВИЧ/СПИД», приуроченной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к Всемирному дню борьбы со СПИДом (далее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Всероссийская </w:t>
      </w:r>
      <w:r w:rsidRPr="000C34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акция).</w:t>
      </w:r>
    </w:p>
    <w:p w:rsidR="000C3471" w:rsidRPr="000C3471" w:rsidRDefault="000C3471" w:rsidP="00CE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В рамках проведения мероприятий Все</w:t>
      </w:r>
      <w:r w:rsidR="00A63E15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российской акции в МКОУ «</w:t>
      </w:r>
      <w:proofErr w:type="spellStart"/>
      <w:r w:rsidR="00A63E15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Хебатлинская</w:t>
      </w:r>
      <w:proofErr w:type="spellEnd"/>
      <w:r w:rsidR="00A63E15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СОШ» проведены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профилактические </w:t>
      </w:r>
      <w:r w:rsidRPr="000C34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мероприятия,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направленные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на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проведение разъяснительной работы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с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несовершеннолетними и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их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родителями в рамках Всероссийской акции;</w:t>
      </w:r>
    </w:p>
    <w:p w:rsidR="000C3471" w:rsidRPr="000C3471" w:rsidRDefault="000C3471" w:rsidP="00CE27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E27C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A63E1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обеспечено и тиражировано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A63E1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размещено</w:t>
      </w:r>
      <w:r w:rsidRPr="000C34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на сайтах и стендах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образовательных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организаций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информационных материалов с официального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сайта Всероссийской акции </w:t>
      </w:r>
      <w:proofErr w:type="spellStart"/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стопвичспид.рф</w:t>
      </w:r>
      <w:proofErr w:type="spellEnd"/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;</w:t>
      </w:r>
    </w:p>
    <w:p w:rsidR="000C3471" w:rsidRPr="000C3471" w:rsidRDefault="000C3471" w:rsidP="00CE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7C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5701B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организовано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участия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обучающихся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образовательных организаций </w:t>
      </w:r>
      <w:r w:rsidRPr="000C34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интернет-опросе по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выявлению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профильной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компетенции в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области профилактики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ВИЧ-инфекции на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веб-ресурсе,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расположенном по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адресу: опрос-молодежи-о-</w:t>
      </w:r>
      <w:proofErr w:type="spellStart"/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вич.рф</w:t>
      </w:r>
      <w:proofErr w:type="spellEnd"/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;</w:t>
      </w:r>
    </w:p>
    <w:p w:rsidR="000C3471" w:rsidRPr="000C3471" w:rsidRDefault="000C3471" w:rsidP="00CE27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E27C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просмотр</w:t>
      </w:r>
      <w:r w:rsidR="005701B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ено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gramStart"/>
      <w:r w:rsidR="005701B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мероприятия </w:t>
      </w:r>
      <w:r w:rsidRPr="000C34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  <w:proofErr w:type="gramEnd"/>
      <w:r w:rsidRPr="000C34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направленных на пропаганду здорового образа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жизни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по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следующим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ссылкам:</w:t>
      </w:r>
    </w:p>
    <w:p w:rsidR="000C3471" w:rsidRPr="000C3471" w:rsidRDefault="000C3471" w:rsidP="00CE27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E27C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proofErr w:type="spellStart"/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вебинар</w:t>
      </w:r>
      <w:proofErr w:type="spellEnd"/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0C34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для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педагогических работников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по теме: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«Организация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работы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по профилактике распространения ВИЧ-инфекции и формирование </w:t>
      </w:r>
      <w:r w:rsidRPr="000C347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культуры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здорового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образа жизни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у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детей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и подростков»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</w:rPr>
        <w:t>(</w:t>
      </w:r>
      <w:r w:rsidR="00EE58D6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val="en-US"/>
        </w:rPr>
        <w:fldChar w:fldCharType="begin"/>
      </w:r>
      <w:r w:rsidR="00EE58D6" w:rsidRPr="00EE58D6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</w:rPr>
        <w:instrText xml:space="preserve"> </w:instrText>
      </w:r>
      <w:r w:rsidR="00EE58D6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val="en-US"/>
        </w:rPr>
        <w:instrText>HYPERLINK</w:instrText>
      </w:r>
      <w:r w:rsidR="00EE58D6" w:rsidRPr="00EE58D6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</w:rPr>
        <w:instrText xml:space="preserve"> "</w:instrText>
      </w:r>
      <w:r w:rsidR="00EE58D6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val="en-US"/>
        </w:rPr>
        <w:instrText>https</w:instrText>
      </w:r>
      <w:r w:rsidR="00EE58D6" w:rsidRPr="00EE58D6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</w:rPr>
        <w:instrText>://</w:instrText>
      </w:r>
      <w:r w:rsidR="00EE58D6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val="en-US"/>
        </w:rPr>
        <w:instrText>events</w:instrText>
      </w:r>
      <w:r w:rsidR="00EE58D6" w:rsidRPr="00EE58D6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</w:rPr>
        <w:instrText>.</w:instrText>
      </w:r>
      <w:r w:rsidR="00EE58D6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val="en-US"/>
        </w:rPr>
        <w:instrText>webinar</w:instrText>
      </w:r>
      <w:r w:rsidR="00EE58D6" w:rsidRPr="00EE58D6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</w:rPr>
        <w:instrText>.</w:instrText>
      </w:r>
      <w:r w:rsidR="00EE58D6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val="en-US"/>
        </w:rPr>
        <w:instrText>ru</w:instrText>
      </w:r>
      <w:r w:rsidR="00EE58D6" w:rsidRPr="00EE58D6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</w:rPr>
        <w:instrText xml:space="preserve">/19466565/6696725" </w:instrText>
      </w:r>
      <w:r w:rsidR="00EE58D6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val="en-US"/>
        </w:rPr>
        <w:fldChar w:fldCharType="separate"/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val="en-US"/>
        </w:rPr>
        <w:t>https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</w:rPr>
        <w:t>://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val="en-US"/>
        </w:rPr>
        <w:t>events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</w:rPr>
        <w:t>.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val="en-US"/>
        </w:rPr>
        <w:t>webinar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</w:rPr>
        <w:t>.</w:t>
      </w:r>
      <w:proofErr w:type="spellStart"/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val="en-US"/>
        </w:rPr>
        <w:t>ru</w:t>
      </w:r>
      <w:proofErr w:type="spellEnd"/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</w:rPr>
        <w:t>/19466565/6696725</w:t>
      </w:r>
      <w:r w:rsidR="00EE58D6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</w:rPr>
        <w:fldChar w:fldCharType="end"/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</w:rPr>
        <w:t>);</w:t>
      </w:r>
    </w:p>
    <w:p w:rsidR="000C3471" w:rsidRPr="000C3471" w:rsidRDefault="000C3471" w:rsidP="00CE27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вебинар</w:t>
      </w:r>
      <w:proofErr w:type="spellEnd"/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для родителей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(законных представителей) по теме: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«Профилактика распространения ВИЧ-инфекции и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формирование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ответственного и безопасного поведения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среди подростков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и </w:t>
      </w:r>
      <w:r w:rsidRPr="000C347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молодежи» 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(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lang w:val="en-US"/>
        </w:rPr>
        <w:t>htt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val="en-US"/>
        </w:rPr>
        <w:t>ps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</w:rPr>
        <w:t>://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val="en-US"/>
        </w:rPr>
        <w:t>events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</w:rPr>
        <w:t>.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val="en-US"/>
        </w:rPr>
        <w:t>webinar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</w:rPr>
        <w:t>.</w:t>
      </w:r>
      <w:proofErr w:type="spellStart"/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val="en-US"/>
        </w:rPr>
        <w:t>ru</w:t>
      </w:r>
      <w:proofErr w:type="spellEnd"/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</w:rPr>
        <w:t>/19466565/6692223</w:t>
      </w:r>
      <w:r w:rsidRPr="000C3471">
        <w:rPr>
          <w:rFonts w:ascii="Times New Roman" w:eastAsia="Times New Roman" w:hAnsi="Times New Roman" w:cs="Times New Roman"/>
          <w:color w:val="323232"/>
          <w:sz w:val="28"/>
          <w:szCs w:val="28"/>
        </w:rPr>
        <w:t>)</w:t>
      </w:r>
      <w:r w:rsidRPr="000C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01BC" w:rsidRDefault="005701BC" w:rsidP="003E20EA">
      <w:pPr>
        <w:pStyle w:val="a3"/>
      </w:pPr>
    </w:p>
    <w:p w:rsidR="003E20EA" w:rsidRDefault="005701BC" w:rsidP="003E20EA">
      <w:pPr>
        <w:pStyle w:val="a3"/>
      </w:pPr>
      <w:r>
        <w:t>Фотоматериал</w:t>
      </w: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tbl>
      <w:tblPr>
        <w:tblOverlap w:val="never"/>
        <w:tblW w:w="106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1656"/>
        <w:gridCol w:w="1570"/>
        <w:gridCol w:w="2275"/>
        <w:gridCol w:w="3681"/>
      </w:tblGrid>
      <w:tr w:rsidR="00C83156" w:rsidRPr="00214967" w:rsidTr="00C83156">
        <w:trPr>
          <w:trHeight w:hRule="exact" w:val="180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Количество</w:t>
            </w:r>
          </w:p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ОО</w:t>
            </w:r>
          </w:p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 xml:space="preserve">принявших участие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 xml:space="preserve">во </w:t>
            </w: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 xml:space="preserve"> Всероссийской</w:t>
            </w:r>
            <w:proofErr w:type="gramEnd"/>
          </w:p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акции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Количество</w:t>
            </w:r>
          </w:p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обучающихся</w:t>
            </w:r>
          </w:p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принявших</w:t>
            </w:r>
          </w:p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участие во</w:t>
            </w:r>
          </w:p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Всероссийской</w:t>
            </w:r>
          </w:p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акции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Количество</w:t>
            </w:r>
          </w:p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участников</w:t>
            </w:r>
          </w:p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опроса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Размещение на сайтах 00 информации о Всероссийской акции (количество 00)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Количество</w:t>
            </w:r>
          </w:p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родительских</w:t>
            </w:r>
          </w:p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собраний/</w:t>
            </w:r>
          </w:p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количество</w:t>
            </w:r>
          </w:p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 w:bidi="ru-RU"/>
              </w:rPr>
              <w:t>родителей</w:t>
            </w:r>
          </w:p>
        </w:tc>
      </w:tr>
      <w:tr w:rsidR="00C83156" w:rsidRPr="00214967" w:rsidTr="00C83156">
        <w:trPr>
          <w:trHeight w:hRule="exact" w:val="1887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156" w:rsidRPr="00C83156" w:rsidRDefault="00C83156" w:rsidP="00C83156">
            <w:pPr>
              <w:framePr w:w="10349" w:h="2078" w:wrap="none" w:vAnchor="page" w:hAnchor="page" w:x="896" w:y="150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C8315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  <w:t>МКОУ «</w:t>
            </w:r>
            <w:proofErr w:type="spellStart"/>
            <w:r w:rsidRPr="00C8315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  <w:t>Хебатлинская</w:t>
            </w:r>
            <w:proofErr w:type="spellEnd"/>
            <w:r w:rsidRPr="00C8315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  <w:t xml:space="preserve"> СОШ»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156" w:rsidRPr="00C83156" w:rsidRDefault="00C83156" w:rsidP="00C83156">
            <w:pPr>
              <w:framePr w:w="10349" w:h="2078" w:wrap="none" w:vAnchor="page" w:hAnchor="page" w:x="896" w:y="150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 w:bidi="ru-RU"/>
              </w:rPr>
            </w:pPr>
            <w:r w:rsidRPr="00C83156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 w:bidi="ru-RU"/>
              </w:rPr>
              <w:t>35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156" w:rsidRPr="00C83156" w:rsidRDefault="00C83156" w:rsidP="00C83156">
            <w:pPr>
              <w:framePr w:w="10349" w:h="2078" w:wrap="none" w:vAnchor="page" w:hAnchor="page" w:x="896" w:y="150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 w:bidi="ru-RU"/>
              </w:rPr>
            </w:pPr>
            <w:r w:rsidRPr="00C83156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 w:bidi="ru-RU"/>
              </w:rPr>
              <w:t>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156" w:rsidRPr="00214967" w:rsidRDefault="00C83156" w:rsidP="00C83156">
            <w:pPr>
              <w:framePr w:w="10349" w:h="2078" w:wrap="none" w:vAnchor="page" w:hAnchor="page" w:x="896" w:y="150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156" w:rsidRPr="00C83156" w:rsidRDefault="00C83156" w:rsidP="00C83156">
            <w:pPr>
              <w:framePr w:w="10349" w:h="2078" w:wrap="none" w:vAnchor="page" w:hAnchor="page" w:x="896" w:y="150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 w:bidi="ru-RU"/>
              </w:rPr>
              <w:t>2/18</w:t>
            </w:r>
          </w:p>
        </w:tc>
      </w:tr>
    </w:tbl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9E20C2" w:rsidP="003E20EA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-219710</wp:posOffset>
            </wp:positionH>
            <wp:positionV relativeFrom="paragraph">
              <wp:posOffset>1823720</wp:posOffset>
            </wp:positionV>
            <wp:extent cx="5940425" cy="3341370"/>
            <wp:effectExtent l="0" t="0" r="317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0742271608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Pr="00214967" w:rsidRDefault="00214967" w:rsidP="00214967">
      <w:pPr>
        <w:framePr w:wrap="none" w:vAnchor="page" w:hAnchor="page" w:x="431" w:y="1056"/>
        <w:widowControl w:val="0"/>
        <w:spacing w:after="0" w:line="240" w:lineRule="exact"/>
        <w:ind w:left="3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14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Отчет о Всероссийской акции «СТОП ВИЧ/СПИД»</w:t>
      </w: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EE58D6" w:rsidP="003E20EA">
      <w:pPr>
        <w:pStyle w:val="a3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074228198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p w:rsidR="00214967" w:rsidRDefault="00214967" w:rsidP="003E20EA">
      <w:pPr>
        <w:pStyle w:val="a3"/>
      </w:pPr>
    </w:p>
    <w:sectPr w:rsidR="00214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F4"/>
    <w:rsid w:val="000C3471"/>
    <w:rsid w:val="00161481"/>
    <w:rsid w:val="00214967"/>
    <w:rsid w:val="00306953"/>
    <w:rsid w:val="003D0D88"/>
    <w:rsid w:val="003E20EA"/>
    <w:rsid w:val="004B607B"/>
    <w:rsid w:val="00561EF4"/>
    <w:rsid w:val="005701BC"/>
    <w:rsid w:val="0078103B"/>
    <w:rsid w:val="00894579"/>
    <w:rsid w:val="008B7BBD"/>
    <w:rsid w:val="00902340"/>
    <w:rsid w:val="00904329"/>
    <w:rsid w:val="009E20C2"/>
    <w:rsid w:val="00A63E15"/>
    <w:rsid w:val="00C83156"/>
    <w:rsid w:val="00CE27C5"/>
    <w:rsid w:val="00EE58D6"/>
    <w:rsid w:val="00F9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68BA9-FB10-4730-9941-3C755141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0E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Kh-sosh</cp:lastModifiedBy>
  <cp:revision>8</cp:revision>
  <cp:lastPrinted>2020-12-07T13:57:00Z</cp:lastPrinted>
  <dcterms:created xsi:type="dcterms:W3CDTF">2020-12-08T10:11:00Z</dcterms:created>
  <dcterms:modified xsi:type="dcterms:W3CDTF">2020-12-08T10:35:00Z</dcterms:modified>
</cp:coreProperties>
</file>