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F8" w:rsidRDefault="00DB4AF8" w:rsidP="00DB4AF8">
      <w:pPr>
        <w:spacing w:after="0" w:line="240" w:lineRule="auto"/>
        <w:ind w:left="180"/>
        <w:jc w:val="center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</w:p>
    <w:p w:rsidR="00DB4AF8" w:rsidRPr="00DB4AF8" w:rsidRDefault="00DB4AF8" w:rsidP="00DB4AF8">
      <w:pPr>
        <w:spacing w:after="0" w:line="240" w:lineRule="auto"/>
        <w:ind w:left="180"/>
        <w:jc w:val="center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  <w:r w:rsidRPr="00DB4AF8">
        <w:rPr>
          <w:rFonts w:ascii="Arial Black" w:eastAsia="Times New Roman" w:hAnsi="Arial Black" w:cs="Times New Roman"/>
          <w:b/>
          <w:sz w:val="36"/>
          <w:szCs w:val="36"/>
          <w:lang w:bidi="en-US"/>
        </w:rPr>
        <w:t>МКОУ «</w:t>
      </w:r>
      <w:r w:rsidRPr="00DB4AF8">
        <w:rPr>
          <w:rFonts w:ascii="Arial Black" w:hAnsi="Arial Black" w:cs="Times New Roman"/>
          <w:b/>
          <w:bCs/>
          <w:sz w:val="36"/>
          <w:szCs w:val="36"/>
          <w:lang w:bidi="en-US"/>
        </w:rPr>
        <w:t>Хебатлинская СОШ</w:t>
      </w:r>
      <w:r w:rsidRPr="00DB4AF8">
        <w:rPr>
          <w:rFonts w:ascii="Arial Black" w:eastAsia="Times New Roman" w:hAnsi="Arial Black" w:cs="Times New Roman"/>
          <w:b/>
          <w:sz w:val="36"/>
          <w:szCs w:val="36"/>
          <w:lang w:bidi="en-US"/>
        </w:rPr>
        <w:t>»</w:t>
      </w: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40"/>
          <w:szCs w:val="24"/>
          <w:lang w:bidi="en-US"/>
        </w:rPr>
      </w:pPr>
      <w:r w:rsidRPr="00DB4AF8">
        <w:rPr>
          <w:rFonts w:ascii="Arial Black" w:eastAsia="Times New Roman" w:hAnsi="Arial Black" w:cs="Times New Roman"/>
          <w:b/>
          <w:sz w:val="40"/>
          <w:szCs w:val="24"/>
          <w:lang w:bidi="en-US"/>
        </w:rPr>
        <w:t>Цунтинский район Республика Дагестан</w:t>
      </w: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48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48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56"/>
          <w:szCs w:val="24"/>
          <w:lang w:bidi="en-US"/>
        </w:rPr>
      </w:pPr>
      <w:r w:rsidRPr="00DB4AF8">
        <w:rPr>
          <w:rFonts w:ascii="Arial Black" w:eastAsia="Times New Roman" w:hAnsi="Arial Black" w:cs="Times New Roman"/>
          <w:b/>
          <w:sz w:val="56"/>
          <w:szCs w:val="24"/>
          <w:lang w:bidi="en-US"/>
        </w:rPr>
        <w:t xml:space="preserve">Конспект открытого урока </w:t>
      </w: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56"/>
          <w:szCs w:val="24"/>
          <w:lang w:bidi="en-US"/>
        </w:rPr>
      </w:pPr>
      <w:r w:rsidRPr="00DB4AF8">
        <w:rPr>
          <w:rFonts w:ascii="Arial Black" w:eastAsia="Times New Roman" w:hAnsi="Arial Black" w:cs="Times New Roman"/>
          <w:b/>
          <w:sz w:val="56"/>
          <w:szCs w:val="24"/>
          <w:lang w:bidi="en-US"/>
        </w:rPr>
        <w:t>по Литературному чтению</w:t>
      </w: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56"/>
          <w:szCs w:val="24"/>
          <w:lang w:bidi="en-US"/>
        </w:rPr>
      </w:pPr>
      <w:r w:rsidRPr="00DB4AF8">
        <w:rPr>
          <w:rFonts w:ascii="Arial Black" w:eastAsia="Times New Roman" w:hAnsi="Arial Black" w:cs="Times New Roman"/>
          <w:b/>
          <w:sz w:val="56"/>
          <w:szCs w:val="24"/>
          <w:lang w:bidi="en-US"/>
        </w:rPr>
        <w:t>в 3 классе на тему:</w:t>
      </w: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szCs w:val="24"/>
          <w:lang w:bidi="en-US"/>
        </w:rPr>
      </w:pPr>
      <w:r w:rsidRPr="00DB4AF8">
        <w:rPr>
          <w:rFonts w:ascii="Arial Black" w:eastAsia="Times New Roman" w:hAnsi="Arial Black" w:cs="Times New Roman"/>
          <w:b/>
          <w:sz w:val="56"/>
          <w:szCs w:val="24"/>
          <w:lang w:bidi="en-US"/>
        </w:rPr>
        <w:t>«</w:t>
      </w:r>
      <w:r w:rsidRPr="00DB4AF8">
        <w:rPr>
          <w:rFonts w:ascii="Arial Black" w:eastAsia="Times New Roman" w:hAnsi="Arial Black" w:cs="Times New Roman"/>
          <w:b/>
          <w:sz w:val="56"/>
          <w:szCs w:val="24"/>
          <w:lang w:bidi="en-US"/>
        </w:rPr>
        <w:t>И.А.БУНИН «ЛИСТОПАД»</w:t>
      </w:r>
      <w:r w:rsidRPr="00DB4AF8">
        <w:rPr>
          <w:rFonts w:ascii="Arial Black" w:eastAsia="Times New Roman" w:hAnsi="Arial Black" w:cs="Times New Roman"/>
          <w:b/>
          <w:sz w:val="56"/>
          <w:szCs w:val="24"/>
          <w:lang w:bidi="en-US"/>
        </w:rPr>
        <w:t>».</w:t>
      </w: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  <w:r w:rsidRPr="00DB4AF8">
        <w:rPr>
          <w:rFonts w:ascii="Arial Black" w:eastAsia="Times New Roman" w:hAnsi="Arial Black" w:cs="Times New Roman"/>
          <w:b/>
          <w:sz w:val="36"/>
          <w:szCs w:val="36"/>
          <w:lang w:bidi="en-US"/>
        </w:rPr>
        <w:t>Провел учитель начальных классов</w:t>
      </w: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  <w:r w:rsidRPr="00DB4AF8">
        <w:rPr>
          <w:rFonts w:ascii="Arial Black" w:eastAsia="Times New Roman" w:hAnsi="Arial Black" w:cs="Times New Roman"/>
          <w:b/>
          <w:sz w:val="36"/>
          <w:szCs w:val="36"/>
          <w:lang w:bidi="en-US"/>
        </w:rPr>
        <w:t>Курбаналиев Магомедрасул Басирович</w:t>
      </w: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  <w:r w:rsidRPr="00DB4AF8">
        <w:rPr>
          <w:rFonts w:ascii="Arial Black" w:eastAsia="Times New Roman" w:hAnsi="Arial Black" w:cs="Times New Roman"/>
          <w:b/>
          <w:sz w:val="36"/>
          <w:szCs w:val="36"/>
          <w:lang w:bidi="en-US"/>
        </w:rPr>
        <w:t>Дата 15.</w:t>
      </w:r>
      <w:r>
        <w:rPr>
          <w:rFonts w:ascii="Arial Black" w:eastAsia="Times New Roman" w:hAnsi="Arial Black" w:cs="Times New Roman"/>
          <w:b/>
          <w:sz w:val="36"/>
          <w:szCs w:val="36"/>
          <w:lang w:bidi="en-US"/>
        </w:rPr>
        <w:t>12</w:t>
      </w:r>
      <w:r w:rsidRPr="00DB4AF8">
        <w:rPr>
          <w:rFonts w:ascii="Arial Black" w:eastAsia="Times New Roman" w:hAnsi="Arial Black" w:cs="Times New Roman"/>
          <w:b/>
          <w:sz w:val="36"/>
          <w:szCs w:val="36"/>
          <w:lang w:bidi="en-US"/>
        </w:rPr>
        <w:t>.201</w:t>
      </w:r>
      <w:r>
        <w:rPr>
          <w:rFonts w:ascii="Arial Black" w:eastAsia="Times New Roman" w:hAnsi="Arial Black" w:cs="Times New Roman"/>
          <w:b/>
          <w:sz w:val="36"/>
          <w:szCs w:val="36"/>
          <w:lang w:bidi="en-US"/>
        </w:rPr>
        <w:t>9</w:t>
      </w:r>
      <w:r w:rsidRPr="00DB4AF8">
        <w:rPr>
          <w:rFonts w:ascii="Arial Black" w:eastAsia="Times New Roman" w:hAnsi="Arial Black" w:cs="Times New Roman"/>
          <w:b/>
          <w:sz w:val="36"/>
          <w:szCs w:val="36"/>
          <w:lang w:bidi="en-US"/>
        </w:rPr>
        <w:t xml:space="preserve"> г.</w:t>
      </w:r>
    </w:p>
    <w:p w:rsidR="00DB4AF8" w:rsidRPr="00DB4AF8" w:rsidRDefault="00DB4AF8" w:rsidP="00DB4AF8">
      <w:pPr>
        <w:spacing w:after="0" w:line="240" w:lineRule="auto"/>
        <w:jc w:val="right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</w:p>
    <w:p w:rsidR="00DB4AF8" w:rsidRPr="00DB4AF8" w:rsidRDefault="00DB4AF8" w:rsidP="00DB4AF8">
      <w:pPr>
        <w:spacing w:after="0" w:line="240" w:lineRule="auto"/>
        <w:jc w:val="right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b/>
          <w:sz w:val="36"/>
          <w:szCs w:val="36"/>
          <w:lang w:bidi="en-US"/>
        </w:rPr>
      </w:pP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lang w:bidi="en-US"/>
        </w:rPr>
      </w:pPr>
      <w:bookmarkStart w:id="0" w:name="_GoBack"/>
      <w:bookmarkEnd w:id="0"/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lang w:bidi="en-US"/>
        </w:rPr>
      </w:pPr>
    </w:p>
    <w:p w:rsidR="00DB4AF8" w:rsidRPr="00DB4AF8" w:rsidRDefault="00DB4AF8" w:rsidP="00DB4AF8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2"/>
          <w:szCs w:val="32"/>
          <w:lang w:bidi="en-US"/>
        </w:rPr>
      </w:pPr>
      <w:r w:rsidRPr="00DB4AF8">
        <w:rPr>
          <w:rFonts w:ascii="Arial Black" w:eastAsia="Times New Roman" w:hAnsi="Arial Black" w:cs="Times New Roman"/>
          <w:b/>
          <w:sz w:val="32"/>
          <w:szCs w:val="32"/>
          <w:lang w:bidi="en-US"/>
        </w:rPr>
        <w:t>20</w:t>
      </w:r>
      <w:r>
        <w:rPr>
          <w:rFonts w:ascii="Arial Black" w:eastAsia="Times New Roman" w:hAnsi="Arial Black" w:cs="Times New Roman"/>
          <w:b/>
          <w:sz w:val="32"/>
          <w:szCs w:val="32"/>
          <w:lang w:bidi="en-US"/>
        </w:rPr>
        <w:t>19</w:t>
      </w:r>
      <w:r w:rsidRPr="00DB4AF8">
        <w:rPr>
          <w:rFonts w:ascii="Arial Black" w:eastAsia="Times New Roman" w:hAnsi="Arial Black" w:cs="Times New Roman"/>
          <w:b/>
          <w:sz w:val="32"/>
          <w:szCs w:val="32"/>
          <w:lang w:bidi="en-US"/>
        </w:rPr>
        <w:t>-20</w:t>
      </w:r>
      <w:r>
        <w:rPr>
          <w:rFonts w:ascii="Arial Black" w:eastAsia="Times New Roman" w:hAnsi="Arial Black" w:cs="Times New Roman"/>
          <w:b/>
          <w:sz w:val="32"/>
          <w:szCs w:val="32"/>
          <w:lang w:bidi="en-US"/>
        </w:rPr>
        <w:t>20</w:t>
      </w:r>
      <w:r w:rsidRPr="00DB4AF8">
        <w:rPr>
          <w:rFonts w:ascii="Arial Black" w:eastAsia="Times New Roman" w:hAnsi="Arial Black" w:cs="Times New Roman"/>
          <w:b/>
          <w:sz w:val="32"/>
          <w:szCs w:val="32"/>
          <w:lang w:bidi="en-US"/>
        </w:rPr>
        <w:t xml:space="preserve"> уч. год.</w:t>
      </w:r>
    </w:p>
    <w:p w:rsidR="00DB4AF8" w:rsidRPr="00DB4AF8" w:rsidRDefault="00DB4AF8" w:rsidP="00D33705">
      <w:pPr>
        <w:shd w:val="clear" w:color="auto" w:fill="FFFFFF"/>
        <w:spacing w:after="0" w:line="240" w:lineRule="atLeast"/>
        <w:ind w:left="375"/>
        <w:rPr>
          <w:rFonts w:ascii="Arial Black" w:eastAsia="Times New Roman" w:hAnsi="Arial Black" w:cs="Times New Roman"/>
          <w:b/>
          <w:color w:val="333333"/>
          <w:sz w:val="32"/>
          <w:szCs w:val="32"/>
          <w:lang w:eastAsia="ru-RU"/>
        </w:rPr>
      </w:pPr>
    </w:p>
    <w:p w:rsidR="00D33705" w:rsidRPr="00D33705" w:rsidRDefault="00D33705" w:rsidP="00D33705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              </w:t>
      </w:r>
      <w:r w:rsidRPr="00D3370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УРОК ЛИТЕРАТУРНОГО ЧТЕНИЯ</w:t>
      </w:r>
    </w:p>
    <w:p w:rsidR="00D33705" w:rsidRDefault="00D33705" w:rsidP="00D33705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                               И.А.БУНИН «ЛИСТОПАД»</w:t>
      </w:r>
    </w:p>
    <w:p w:rsidR="00D33705" w:rsidRDefault="00D33705" w:rsidP="00D33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 УРОКА:</w:t>
      </w:r>
      <w:r w:rsidRPr="00D33705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учащихся с поэтом и писателем И.А.Буниным и его стихотворением «Листопад».</w:t>
      </w:r>
      <w:r w:rsidRPr="00D3370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Закрепить знания о средствах художественной выразительности.</w:t>
      </w:r>
    </w:p>
    <w:p w:rsidR="00D33705" w:rsidRDefault="00D33705" w:rsidP="00D33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D33705" w:rsidRPr="00D33705" w:rsidRDefault="004301CD" w:rsidP="00D3370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навыка анализа поэтического текста, продвигать учащихся в постижении художественного образа произведения, учить соотнесению словесного и зрительного образов произведений, постепенно вести детей от элементарного восприятия стихов к пониманию их стилистических особенностей, обогатить словарный запас учащихся;</w:t>
      </w:r>
    </w:p>
    <w:p w:rsidR="00D33705" w:rsidRPr="00D33705" w:rsidRDefault="004301CD" w:rsidP="00D3370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речь на примере анализа поэтического произведения, развивать чувственное восприятие, образное мышление, творческую фантазию и воображение, умение рассуждать и обосновывать свои суждения, развивать индивидуальные особенности учащихся;</w:t>
      </w:r>
    </w:p>
    <w:p w:rsidR="004301CD" w:rsidRPr="00D33705" w:rsidRDefault="004301CD" w:rsidP="00D3370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чувство прекрасного, вызвать желание и интерес к наблюдению за природой, любовь к родной природе, бережное отношение к ней, вызвать радость общения с поэзией.</w:t>
      </w:r>
    </w:p>
    <w:p w:rsidR="00D33705" w:rsidRPr="00D33705" w:rsidRDefault="00D33705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ХОД УРОКА:</w:t>
      </w:r>
    </w:p>
    <w:p w:rsidR="004301CD" w:rsidRPr="00D33705" w:rsidRDefault="004301CD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Ι. Орг. момент. </w:t>
      </w:r>
      <w:r w:rsidRPr="00D33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4301CD" w:rsidRPr="00D33705" w:rsidRDefault="004301CD" w:rsidP="004301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Придумано кем-то просто и мудро</w:t>
      </w:r>
    </w:p>
    <w:p w:rsidR="004301CD" w:rsidRPr="00D33705" w:rsidRDefault="004301CD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 встрече здороваться «Доброе утро!»</w:t>
      </w:r>
    </w:p>
    <w:p w:rsidR="004301CD" w:rsidRPr="00D33705" w:rsidRDefault="004301CD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Доброе утро солнцу и птицам,</w:t>
      </w:r>
    </w:p>
    <w:p w:rsidR="004301CD" w:rsidRPr="00D33705" w:rsidRDefault="004301CD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Доброе утро улыбчивым лицам.</w:t>
      </w:r>
    </w:p>
    <w:p w:rsidR="004301CD" w:rsidRPr="00D33705" w:rsidRDefault="004301CD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 каждый становиться добрым, доверчивым,</w:t>
      </w:r>
    </w:p>
    <w:p w:rsidR="004301CD" w:rsidRPr="00D33705" w:rsidRDefault="004301CD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 доброе утро длиться до вечера!</w:t>
      </w:r>
    </w:p>
    <w:p w:rsidR="004301CD" w:rsidRPr="00D33705" w:rsidRDefault="004301CD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Мне хочется, чтобы доброе настроение не покидало вас на уроке и до самого вечера.</w:t>
      </w:r>
    </w:p>
    <w:p w:rsidR="004301CD" w:rsidRPr="00D33705" w:rsidRDefault="004301CD" w:rsidP="0043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-Мы начинаем урок литературного чтения.</w:t>
      </w:r>
    </w:p>
    <w:p w:rsidR="004301CD" w:rsidRPr="00D33705" w:rsidRDefault="005C1592" w:rsidP="004301C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01CD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338A4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тему</w:t>
      </w:r>
      <w:r w:rsidR="004301CD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301CD" w:rsidRPr="00D33705" w:rsidRDefault="004301CD" w:rsidP="00430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Отгадайте загадку:</w:t>
      </w:r>
    </w:p>
    <w:p w:rsidR="00C32A03" w:rsidRPr="00C32A03" w:rsidRDefault="00C32A03" w:rsidP="00C32A0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Пусты поля, </w:t>
      </w:r>
      <w:r w:rsidRPr="00C32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Мокнет земля,</w:t>
      </w:r>
      <w:r w:rsidRPr="00C32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Дождь поливает.</w:t>
      </w:r>
      <w:r w:rsidRPr="00C32A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это бывает? </w:t>
      </w:r>
      <w:r w:rsidRPr="00C32A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(Осенью)</w:t>
      </w:r>
    </w:p>
    <w:p w:rsidR="004301CD" w:rsidRPr="00D33705" w:rsidRDefault="00891B37" w:rsidP="004301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СЛАИД1</w:t>
      </w:r>
    </w:p>
    <w:p w:rsidR="004301CD" w:rsidRPr="00D33705" w:rsidRDefault="004301CD" w:rsidP="00430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 это осень, а какие слов</w:t>
      </w:r>
      <w:r w:rsidR="00C32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 помогли отгадать загадку?</w:t>
      </w:r>
    </w:p>
    <w:p w:rsidR="004301CD" w:rsidRPr="00D33705" w:rsidRDefault="004301CD" w:rsidP="00430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Кто догадался, о чем мы будем говорить на уроке? (Об осени) </w:t>
      </w:r>
    </w:p>
    <w:p w:rsidR="004301CD" w:rsidRPr="00D33705" w:rsidRDefault="005C1592" w:rsidP="00430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="004301CD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Проверка домашнего задания</w:t>
      </w:r>
    </w:p>
    <w:p w:rsidR="00F338A4" w:rsidRDefault="004301CD" w:rsidP="00430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 вы сами представите свою осень. Вы получили задание: подобрать стихотворение об осени </w:t>
      </w:r>
      <w:r w:rsidR="00380A70"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5B7A" w:rsidRPr="00D33705" w:rsidRDefault="00F65B7A" w:rsidP="00430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 стихи.</w:t>
      </w:r>
    </w:p>
    <w:p w:rsidR="004301CD" w:rsidRPr="00D33705" w:rsidRDefault="004301CD" w:rsidP="00012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Иллюстрации </w:t>
      </w:r>
      <w:r w:rsidR="00F65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висят 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доск</w:t>
      </w:r>
      <w:r w:rsidR="00F65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A03" w:rsidRDefault="004301CD" w:rsidP="00012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–Ребята, у вас прекрасные работы, у каждого своя осень. </w:t>
      </w:r>
    </w:p>
    <w:p w:rsidR="00F338A4" w:rsidRPr="00D33705" w:rsidRDefault="005C1592" w:rsidP="000121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="00BD5E0A"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338A4"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Сообщение темы </w:t>
      </w:r>
      <w:r w:rsidR="00F65B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338A4" w:rsidRPr="00D33705" w:rsidRDefault="00F338A4" w:rsidP="00F338A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Вы очень умело заметили всю красоту, всю сказочность осени и очень удачно смогли описать </w:t>
      </w:r>
      <w:r w:rsid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её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И, конечно, не обошлось без самого прекрасного осеннего явления.</w:t>
      </w:r>
    </w:p>
    <w:p w:rsidR="00F338A4" w:rsidRPr="00D33705" w:rsidRDefault="00F338A4" w:rsidP="00F338A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Разгадав ребус, </w:t>
      </w:r>
      <w:r w:rsid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узнаем, с каким стихотворением познакомимся на уроке.</w:t>
      </w:r>
    </w:p>
    <w:p w:rsidR="00F65B7A" w:rsidRPr="00D33705" w:rsidRDefault="00F65B7A" w:rsidP="00F65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СЛАИД 2-3</w:t>
      </w:r>
    </w:p>
    <w:p w:rsidR="00F338A4" w:rsidRPr="00D33705" w:rsidRDefault="00F338A4" w:rsidP="00F338A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47825" cy="1021652"/>
            <wp:effectExtent l="19050" t="0" r="9525" b="0"/>
            <wp:docPr id="2" name="Рисунок 2" descr="http://festival.1september.ru/articles/57495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74953/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2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8A4" w:rsidRPr="00D33705" w:rsidRDefault="00F338A4" w:rsidP="00F338A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 каком явлении мы будем говорить на уроке?</w:t>
      </w:r>
      <w:r w:rsid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(листопад)</w:t>
      </w:r>
    </w:p>
    <w:p w:rsidR="007A651D" w:rsidRPr="00D33705" w:rsidRDefault="00F338A4" w:rsidP="00BD5E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Явление листопада очень часто воспевается в стихах и прозе, и сегодня на уроке </w:t>
      </w:r>
      <w:r w:rsidR="00F65B7A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r w:rsid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говорить о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</w:t>
      </w:r>
      <w:r w:rsid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писателе, который не смог обойти стороной всю прелесть осени и не написать о ней стихотворение.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данной записи выберите буквы русского алфавита и прочитайте фамилию автора.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69Б324У17Н765И187Н </w:t>
      </w:r>
      <w:r w:rsidRPr="00D337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(Бунин)</w:t>
      </w:r>
    </w:p>
    <w:p w:rsidR="00F65B7A" w:rsidRPr="00D33705" w:rsidRDefault="00F65B7A" w:rsidP="00F65B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СЛАИД 4-5</w:t>
      </w:r>
    </w:p>
    <w:p w:rsidR="00AD3A00" w:rsidRDefault="00AD3A00" w:rsidP="00AD3A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вновь отправимся в замечательный мир поэзии, постараемся увидеть некоторые картины осеннего леса глазами русского поэта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Постараемся почувствовать настроение поэта, познакомимся с новым литературным приёмом.</w:t>
      </w:r>
      <w:r w:rsidRPr="00F65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вдумчивыми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внимательными 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читателями.</w:t>
      </w:r>
    </w:p>
    <w:p w:rsidR="005C1592" w:rsidRPr="00D33705" w:rsidRDefault="00BD5E0A" w:rsidP="00BD5E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C1592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="00481B1D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86ED9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теме урока.</w:t>
      </w:r>
    </w:p>
    <w:p w:rsidR="00891B37" w:rsidRPr="00D33705" w:rsidRDefault="00286ED9" w:rsidP="00BD5E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1.</w:t>
      </w:r>
      <w:r w:rsidR="00BD5E0A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заранее подготовленного ученика</w:t>
      </w:r>
      <w:r w:rsidR="007A651D" w:rsidRPr="00D3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D5E0A" w:rsidRPr="00D33705" w:rsidRDefault="00BD5E0A" w:rsidP="00BD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Алексеевич Бунин родился 22 октября 1870 года в имении своих родителей под Воронежем, в центральной части России, в обедневшей дворянской семье. Детство поэта прошло в деревне</w:t>
      </w:r>
      <w:r w:rsidR="005C1592"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Писать Иван Алексеевич начал рано, семи – восьми лет, </w:t>
      </w:r>
      <w:r w:rsidR="005C1592"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рано пришлось самому зарабатывать на жизнь</w:t>
      </w:r>
      <w:r w:rsidR="005C1592"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Ивану Алексеевичу исполнилось 17 лет, он напечатал свое первое стихотворение. А уже через четыре года вышел его сборник стихов. Писал Бунин не только стихи, но и прозу: рассказы, повести. Он хорошо знал иностранные языки, много переводил. В январе 1920 года писатель, вместе с женой, покинул Россию и стал жить во Франции. В эмиграции говорили о нем как о первом среди современных русских писателей. </w:t>
      </w:r>
      <w:r w:rsidR="00286ED9"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Ивану Алексеевичу Бунину исполнилось 63 года, он стал лауреатом Нобелевской премии (высшей награды за выдающиеся литературные произведения). Поэт очень тосковал по родине, но так и не вернулся. В возрасте 83 лет, 8 ноября 1953 года, он умер в Париже и похоронен на русском кладбище.</w:t>
      </w:r>
    </w:p>
    <w:p w:rsidR="00BD5E0A" w:rsidRPr="00D33705" w:rsidRDefault="00BD5E0A" w:rsidP="00BD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узнали о</w:t>
      </w:r>
      <w:r w:rsidR="007A651D"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Иване Алексеевиче?</w:t>
      </w:r>
    </w:p>
    <w:p w:rsidR="007A651D" w:rsidRPr="00D33705" w:rsidRDefault="007A651D" w:rsidP="007A65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Каким вы себе представляете Бунина, глядя на его портрет? (Высказываются учащиеся)</w:t>
      </w:r>
    </w:p>
    <w:p w:rsidR="00286ED9" w:rsidRPr="00D33705" w:rsidRDefault="007A651D" w:rsidP="00286E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Вспомните</w:t>
      </w:r>
      <w:r w:rsid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какими стихами мы уже знакомились. « Сегодня так светло кругом…»</w:t>
      </w:r>
      <w:r w:rsidRPr="00D33705">
        <w:rPr>
          <w:rFonts w:ascii="Times New Roman" w:eastAsia="Calibri" w:hAnsi="Times New Roman" w:cs="Times New Roman"/>
          <w:sz w:val="28"/>
          <w:szCs w:val="28"/>
        </w:rPr>
        <w:t xml:space="preserve"> (2кл), «Детство», «Полевые цветы», «Густой зелёный ельник у дороги»(3кл)</w:t>
      </w:r>
    </w:p>
    <w:p w:rsidR="00AA4F7B" w:rsidRPr="00D33705" w:rsidRDefault="00286ED9" w:rsidP="00286E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2 </w:t>
      </w:r>
      <w:r w:rsidR="00AA4F7B"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 Работа над стихотворением.</w:t>
      </w:r>
    </w:p>
    <w:p w:rsidR="00AA4F7B" w:rsidRPr="00D33705" w:rsidRDefault="00AA4F7B" w:rsidP="00286E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D3370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улице снег, мороз, а мы с вами отправимся в осенний лес. 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 стихотворение и подумайте с каким настроением его писал</w:t>
      </w:r>
      <w:r w:rsidR="00F65B7A" w:rsidRP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5B7A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286ED9" w:rsidRPr="00D33705" w:rsidRDefault="00891B37" w:rsidP="00286E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Читает учитель </w:t>
      </w:r>
      <w:r w:rsidR="00AA4F7B"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</w:t>
      </w:r>
      <w:r w:rsidR="00AA4F7B"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СЛАИДЫ</w:t>
      </w:r>
      <w:r w:rsidR="00F65B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A4F7B" w:rsidRPr="00D33705" w:rsidRDefault="00AA4F7B" w:rsidP="00286E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- Какие чувства вы испытали? Кому из вас захотелось побывать в том осеннем лесу, который описывает Бунин, побродить по осенним лесным тропинкам, почувствовать запахи осеннего леса, услышать его звуки?</w:t>
      </w:r>
    </w:p>
    <w:p w:rsidR="00AA4F7B" w:rsidRPr="00D33705" w:rsidRDefault="00AA4F7B" w:rsidP="00286E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восхищается автор?</w:t>
      </w:r>
    </w:p>
    <w:p w:rsidR="00AA4F7B" w:rsidRPr="00D33705" w:rsidRDefault="00286ED9" w:rsidP="00286E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="00AA4F7B"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.Повторное восприятие </w:t>
      </w:r>
    </w:p>
    <w:p w:rsidR="00AA4F7B" w:rsidRPr="00D33705" w:rsidRDefault="00AA4F7B" w:rsidP="00286E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Прочитайте стихотворение вполголоса. Найдите непонятные слова.</w:t>
      </w:r>
    </w:p>
    <w:p w:rsidR="00891B37" w:rsidRPr="00D33705" w:rsidRDefault="00891B37" w:rsidP="00891B3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Встретились цвета. Давайте соотнесём название цвета и цвет (На доске вывешены 4цвета и названия цветов- лиловый, золотой багряный, лазурь)</w:t>
      </w:r>
    </w:p>
    <w:p w:rsidR="00891B37" w:rsidRPr="00D33705" w:rsidRDefault="00891B37" w:rsidP="00891B3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Лиловый 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 светло-фиолетовый цвет, напоминает цвета сирени или фиалки</w:t>
      </w:r>
    </w:p>
    <w:p w:rsidR="00891B37" w:rsidRPr="00D33705" w:rsidRDefault="00891B37" w:rsidP="00891B3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Багряный - 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красную краску, а иногда её оттенки до коричневого называли  багр</w:t>
      </w:r>
    </w:p>
    <w:p w:rsidR="00891B37" w:rsidRPr="00D33705" w:rsidRDefault="00891B37" w:rsidP="00891B3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 этого возникли названия багровый и багряный.</w:t>
      </w:r>
    </w:p>
    <w:p w:rsidR="00891B37" w:rsidRPr="00D33705" w:rsidRDefault="00891B37" w:rsidP="00891B3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Багряный - 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чистый, яркий алый цвет</w:t>
      </w:r>
    </w:p>
    <w:p w:rsidR="00891B37" w:rsidRPr="00D33705" w:rsidRDefault="00891B37" w:rsidP="00891B3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Лазурь - 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один из оттенков голубого цвета,  цвет неба в ясный день.</w:t>
      </w:r>
    </w:p>
    <w:p w:rsidR="00891B37" w:rsidRPr="00D33705" w:rsidRDefault="00891B37" w:rsidP="00891B3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ПРОВЕРКА СЛАИД 6</w:t>
      </w:r>
    </w:p>
    <w:p w:rsidR="00AA4F7B" w:rsidRPr="00D33705" w:rsidRDefault="00AA4F7B" w:rsidP="00AA4F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Терем 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Древней Руси: высокий богатый дом с покатой крышей, с надворными постройками; жилое помещение в верхней части такого дома.</w:t>
      </w:r>
      <w:r w:rsidR="00891B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91B37"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СЛАИД 7</w:t>
      </w:r>
    </w:p>
    <w:p w:rsidR="00891B37" w:rsidRPr="00D33705" w:rsidRDefault="00891B37" w:rsidP="00AA4F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Резьба СЛАИД 8</w:t>
      </w:r>
    </w:p>
    <w:p w:rsidR="00AA4F7B" w:rsidRPr="00D33705" w:rsidRDefault="00AA4F7B" w:rsidP="00AA4F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Вдова -</w:t>
      </w:r>
      <w:r w:rsidRPr="00D3370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одинокая женщина</w:t>
      </w:r>
      <w:r w:rsidR="00891B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которой умер муж.</w:t>
      </w:r>
      <w:r w:rsidR="00891B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91B37"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СЛАИД 8</w:t>
      </w:r>
    </w:p>
    <w:p w:rsidR="00AA4F7B" w:rsidRPr="00D33705" w:rsidRDefault="00AA4F7B" w:rsidP="00AA4F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Завороженный 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слова ворожить ( колдовать)</w:t>
      </w:r>
      <w:r w:rsidR="00891B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91B37"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СЛАИД 8</w:t>
      </w:r>
    </w:p>
    <w:p w:rsidR="00AA4F7B" w:rsidRPr="00D33705" w:rsidRDefault="00AA4F7B" w:rsidP="00AA4F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Завороженный тишиной -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околдованный тишиной леса</w:t>
      </w:r>
    </w:p>
    <w:p w:rsidR="00380A70" w:rsidRPr="00D33705" w:rsidRDefault="00286ED9" w:rsidP="00380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3705">
        <w:rPr>
          <w:rFonts w:ascii="Times New Roman" w:hAnsi="Times New Roman" w:cs="Times New Roman"/>
          <w:b/>
          <w:sz w:val="28"/>
          <w:szCs w:val="28"/>
        </w:rPr>
        <w:t>4</w:t>
      </w:r>
      <w:r w:rsidR="00380A70" w:rsidRPr="00D33705">
        <w:rPr>
          <w:rFonts w:ascii="Times New Roman" w:hAnsi="Times New Roman" w:cs="Times New Roman"/>
          <w:b/>
          <w:sz w:val="28"/>
          <w:szCs w:val="28"/>
        </w:rPr>
        <w:t>. Анализ стихотворения.</w:t>
      </w:r>
    </w:p>
    <w:p w:rsidR="007A651D" w:rsidRPr="00D33705" w:rsidRDefault="00380A70" w:rsidP="00380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705">
        <w:rPr>
          <w:rFonts w:ascii="Times New Roman" w:hAnsi="Times New Roman" w:cs="Times New Roman"/>
          <w:sz w:val="28"/>
          <w:szCs w:val="28"/>
        </w:rPr>
        <w:t xml:space="preserve">-Прочитайте ещё раз стихотворение, и насладитесь красотой и запахом осеннего леса. Подумайте на сколько частей можно его разделить. </w:t>
      </w:r>
    </w:p>
    <w:p w:rsidR="00380A70" w:rsidRPr="00D33705" w:rsidRDefault="00380A70" w:rsidP="00380A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3705">
        <w:rPr>
          <w:rFonts w:ascii="Times New Roman" w:hAnsi="Times New Roman" w:cs="Times New Roman"/>
          <w:b/>
          <w:sz w:val="28"/>
          <w:szCs w:val="28"/>
        </w:rPr>
        <w:t>Чтение по частям с анализом.</w:t>
      </w:r>
    </w:p>
    <w:p w:rsidR="00380A70" w:rsidRPr="00D33705" w:rsidRDefault="00380A70" w:rsidP="00380A7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n-US" w:eastAsia="ru-RU"/>
        </w:rPr>
        <w:t>I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 часть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до слов «И осень тихою вдовой, вступает в пёстрый терем свой»</w:t>
      </w:r>
    </w:p>
    <w:p w:rsidR="00FD117C" w:rsidRPr="00D33705" w:rsidRDefault="00047637" w:rsidP="00FD11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Обратите внимание, как точно автор назвал цвета осеннего леса, ведь в палитре красок таких цветов нет. О каком качестве поэта говорят эти слова? (Бунин внимательный, наблюдательный). </w:t>
      </w:r>
      <w:r w:rsidR="00FD117C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Выясним, что же представляет собой лес? С чем сравнивает Бунин лес?</w:t>
      </w:r>
    </w:p>
    <w:p w:rsidR="00047637" w:rsidRPr="00D33705" w:rsidRDefault="00047637" w:rsidP="00FD11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лес стоит стеной? А почему пёстрой, весёлой?</w:t>
      </w:r>
    </w:p>
    <w:p w:rsidR="00FD117C" w:rsidRPr="00D33705" w:rsidRDefault="00047637" w:rsidP="00FD11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Что же представляют собой стены бунинского терема? (деревья). </w:t>
      </w:r>
      <w:r w:rsidR="00FD117C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деревья использует автор при строительстве стен своего терема?</w:t>
      </w:r>
    </w:p>
    <w:p w:rsidR="00FD117C" w:rsidRPr="00D33705" w:rsidRDefault="00FD117C" w:rsidP="00FD11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сравнения ещё использует Бунин, чтобы передать красоту осеннего леса?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КАРТОЧКИ ПАРАМИ. ПРОВЕРКА СЛАИД 9.</w:t>
      </w:r>
    </w:p>
    <w:p w:rsidR="00047637" w:rsidRPr="00D33705" w:rsidRDefault="00047637" w:rsidP="00FD11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терем почти готов: стены - деревья, башни - ёлочки, резьба - берёзы с их жёлтыми листочками.</w:t>
      </w:r>
    </w:p>
    <w:p w:rsidR="00047637" w:rsidRPr="00D33705" w:rsidRDefault="00047637" w:rsidP="00FD117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появились эти оконца? Для чего же поэт использует сравнения в стихотворении?</w:t>
      </w:r>
    </w:p>
    <w:p w:rsidR="00047637" w:rsidRPr="00D33705" w:rsidRDefault="00047637" w:rsidP="000476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называет автор окна? (оконца). О каком </w:t>
      </w:r>
      <w:r w:rsidR="00F65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чувстве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поэта это говорит? Где ещё можно найти подтверждение этой мысли? (ёлочки). Как вы прочитаете эти слова (ласково, с любовью). </w:t>
      </w:r>
    </w:p>
    <w:p w:rsidR="00047637" w:rsidRPr="00D33705" w:rsidRDefault="00047637" w:rsidP="000476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 теперь закройте глаза и представьте эту картину осеннего леса</w:t>
      </w: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D117C" w:rsidRPr="00D33705" w:rsidRDefault="00047637" w:rsidP="000476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Расскажите, что увидели, чем пахнет в осеннем лесу? Прочитайте, какие запахи почувствовал Бунин? Вот видите, и пахнет в осеннем лесу, как в новом тереме.</w:t>
      </w:r>
    </w:p>
    <w:p w:rsidR="00047637" w:rsidRPr="00D33705" w:rsidRDefault="00047637" w:rsidP="000476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Зачем же автор использует в этой части стихотворения сравнения? (чтобы ярче представить картину осеннего леса, а ещё, чтобы выразить своё отношение).</w:t>
      </w:r>
    </w:p>
    <w:p w:rsidR="00047637" w:rsidRPr="00D33705" w:rsidRDefault="00047637" w:rsidP="000476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и давайте попробуем открыть И.А.Бунина, понять его настроение.</w:t>
      </w:r>
    </w:p>
    <w:p w:rsidR="00047637" w:rsidRPr="00D33705" w:rsidRDefault="00047637" w:rsidP="00D337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Найдите строки, в которых вы чувствуете его отношение к этой картине</w:t>
      </w:r>
    </w:p>
    <w:p w:rsidR="00047637" w:rsidRPr="00D33705" w:rsidRDefault="00047637" w:rsidP="00D337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он удивляется, восхищается "лес, точно терем расписной"</w:t>
      </w:r>
    </w:p>
    <w:p w:rsidR="00047637" w:rsidRPr="00D33705" w:rsidRDefault="00047637" w:rsidP="00D337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он любуется, любит то, о чём пишет "оконца", "ёлочки"</w:t>
      </w:r>
    </w:p>
    <w:p w:rsidR="00047637" w:rsidRPr="00D33705" w:rsidRDefault="00047637" w:rsidP="00D337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он радуется, ему весело: "весёлой, пёстрой"</w:t>
      </w:r>
    </w:p>
    <w:p w:rsidR="00047637" w:rsidRPr="00D33705" w:rsidRDefault="00047637" w:rsidP="00D337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настроение вызывает у автора эта картина?</w:t>
      </w:r>
    </w:p>
    <w:p w:rsidR="00CE129F" w:rsidRPr="00D33705" w:rsidRDefault="00047637" w:rsidP="00D3370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 по 1 части. </w:t>
      </w:r>
    </w:p>
    <w:p w:rsidR="00CE129F" w:rsidRPr="00D33705" w:rsidRDefault="00D33705" w:rsidP="00CE129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CE129F" w:rsidRPr="00D3370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сложный вопрос: Кто является главной гер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="00CE129F" w:rsidRPr="00D3370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иней стихотворения? (ОСЕНЬ)</w:t>
      </w:r>
    </w:p>
    <w:p w:rsidR="00CE129F" w:rsidRPr="00D33705" w:rsidRDefault="00CE129F" w:rsidP="00CE129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каком образе предстала Осень?</w:t>
      </w:r>
    </w:p>
    <w:p w:rsidR="00CE129F" w:rsidRPr="00D33705" w:rsidRDefault="00CE129F" w:rsidP="00CE129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-А чем же является лес для Осени?</w:t>
      </w:r>
    </w:p>
    <w:p w:rsidR="00380A70" w:rsidRPr="00D33705" w:rsidRDefault="00047637" w:rsidP="00380A7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 слова «И Осень тихою вдовой вступает в пёстрый терем свой».</w:t>
      </w:r>
    </w:p>
    <w:p w:rsidR="00380A70" w:rsidRPr="00B4777C" w:rsidRDefault="00380A70" w:rsidP="00380A7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4777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 Автор показывает внешнюю красоту леса, но близится конец этой красоте, она тихо угасает, как жизнь женщины, потерявшей мужа. В её жизни нет больше радости и веселья. Осень напоминает нам эту женщину.)</w:t>
      </w:r>
    </w:p>
    <w:p w:rsidR="00CE129F" w:rsidRPr="00D33705" w:rsidRDefault="00481B1D" w:rsidP="00CE129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B0446"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Физкультминутка.</w:t>
      </w:r>
      <w:r w:rsidR="00CE129F" w:rsidRPr="00D337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наклоняет,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наклон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два – наклон,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Зашумел листвою клен.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обрывает.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желтые летят,</w:t>
      </w:r>
    </w:p>
    <w:p w:rsidR="00CE129F" w:rsidRPr="00D33705" w:rsidRDefault="00CE129F" w:rsidP="00CE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классе листопад!</w:t>
      </w:r>
    </w:p>
    <w:p w:rsidR="00047637" w:rsidRPr="00D33705" w:rsidRDefault="00047637" w:rsidP="00DB0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n-US" w:eastAsia="ru-RU"/>
        </w:rPr>
        <w:t>II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часть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CE129F" w:rsidRPr="00D33705" w:rsidRDefault="00CE129F" w:rsidP="00CE129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-Прочитайте вторую часть.</w:t>
      </w:r>
    </w:p>
    <w:p w:rsidR="00F65B7A" w:rsidRPr="00F65B7A" w:rsidRDefault="00F65B7A" w:rsidP="00F6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5B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.Найдите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сравнения в этой части? </w:t>
      </w:r>
      <w:r w:rsidRPr="00F65B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КАРТОЧИ 2 . ПРОВЕРКА С ДОСКОЙ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F65B7A" w:rsidRDefault="00F65B7A" w:rsidP="00CE129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B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="000476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Найдите слово, которое повторяется несколько раз. </w:t>
      </w:r>
    </w:p>
    <w:p w:rsidR="00047637" w:rsidRPr="00D33705" w:rsidRDefault="00F65B7A" w:rsidP="00CE129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476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хотел показать этим повтором автор? (что вся эта красота скоро закончится). Случайно ли это?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слова-краски в этой части использует автор, чтобы описать осень?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Прочитайте </w:t>
      </w:r>
      <w:r w:rsidR="00B47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помогают представить картину пустеющего осеннего леса (пустая поляна, белый мотылёк, последний лепесток).</w:t>
      </w:r>
    </w:p>
    <w:p w:rsidR="00047637" w:rsidRPr="00B4777C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 каком душевном состоянии автора говорят эти </w:t>
      </w:r>
      <w:r w:rsidR="00B47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сравнения? </w:t>
      </w:r>
      <w:r w:rsidRPr="00B4777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(автор грустит).</w:t>
      </w:r>
    </w:p>
    <w:p w:rsidR="00B4777C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он пишет о тишине? </w:t>
      </w:r>
    </w:p>
    <w:p w:rsidR="00286ED9" w:rsidRPr="00B4777C" w:rsidRDefault="00B4777C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476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Найдите слова, которые помогают нам представить, услышать эту тишину </w:t>
      </w:r>
      <w:r w:rsidR="00047637" w:rsidRPr="00B4777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(вступает тихою вдовой, мотылёк замирает, мёртвое молчанье).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заметили ли вы какое слово усиливает эту тишину? (так, такое). Так, значит, ничто не нарушает эту тишину? (нет, нарушает).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Докажите (что можно в этой тишине расслышать листика шуршанье).</w:t>
      </w:r>
    </w:p>
    <w:p w:rsidR="00B4777C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сейчас прочитайте хором эти строчки так, чтобы под ногами зашуршали листья. </w:t>
      </w:r>
    </w:p>
    <w:p w:rsidR="00B4777C" w:rsidRDefault="00B4777C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476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заметили ли вы какие звуки помогают услышать шуршанье? (ж, ш, ч). </w:t>
      </w:r>
    </w:p>
    <w:p w:rsidR="00047637" w:rsidRPr="00D33705" w:rsidRDefault="00B4777C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47637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приём в художественной литературе называют "</w:t>
      </w:r>
      <w:r w:rsidR="00047637"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АЛЛИТЕРАЦИЯ"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Что же это такое? Прочитайте. (</w:t>
      </w:r>
      <w:r w:rsidRPr="00D337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Специальный подбор согласных звуков для создания определённой картины, более точного описания образа называется звукописью, или</w:t>
      </w:r>
      <w:r w:rsidR="00286ED9" w:rsidRPr="00D337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D337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аллитерацией.)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же будете читать эти строчки? Почему?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же картина, нарисованная Буниным в этой части, возникла в вашем сознании? (Я представляю :)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можно ли судить о настроении автора по этой картине? Какое оно? Что же хотел показать нам автор в этой части? (красивая осень недолговечна, всё может быстро измениться, и поэтому мы должны ценить каждый погожий осенний денёк)</w:t>
      </w: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047637" w:rsidRPr="00D33705" w:rsidRDefault="00047637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каком образе выступает осень в этой части?</w:t>
      </w:r>
    </w:p>
    <w:p w:rsidR="00E81E61" w:rsidRPr="00D33705" w:rsidRDefault="00E81E61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5.Работа над выразительностью чтения.</w:t>
      </w:r>
    </w:p>
    <w:p w:rsidR="00E81E61" w:rsidRPr="00D33705" w:rsidRDefault="00E81E61" w:rsidP="00047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</w:t>
      </w:r>
      <w:r w:rsid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</w:t>
      </w: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КУРС и САМООЦЕНКА</w:t>
      </w:r>
    </w:p>
    <w:p w:rsidR="00E81E61" w:rsidRPr="00D33705" w:rsidRDefault="00E81E61" w:rsidP="00E81E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047637"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Работа с репродукцией картины И.Левитана "Золотая осень", 1895г.</w:t>
      </w:r>
    </w:p>
    <w:p w:rsidR="00286ED9" w:rsidRPr="00D33705" w:rsidRDefault="00286ED9" w:rsidP="00E81E6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 музыку П.И. Чайковского «Времена года. Осень».</w:t>
      </w:r>
    </w:p>
    <w:p w:rsidR="00032C1E" w:rsidRPr="00D33705" w:rsidRDefault="00032C1E" w:rsidP="00E81E61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это немного грустное, но и прекрасное время года. Его красотой  восхищались не только поэты, но и художники, музыканты. Чтобы нарисовать картину, у художников есть краски, у поэтов – слова, у композитора – только звуки. Но ими можно прекрасно рисовать, так же как это делает П.И. Чайковский.</w:t>
      </w:r>
      <w:r w:rsidR="00E81E61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Рассмотрите картину И.Левитана под музыку П.И.Чайковского</w:t>
      </w:r>
    </w:p>
    <w:p w:rsidR="00047637" w:rsidRPr="00D33705" w:rsidRDefault="00047637" w:rsidP="00032C1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Что изобразил художник? </w:t>
      </w:r>
      <w:r w:rsidR="00E81E61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Совпали ли цвета Бунина и </w:t>
      </w:r>
      <w:r w:rsidR="00B47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E81E61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раски Левитана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32C1E" w:rsidRPr="00D33705" w:rsidRDefault="00E81E61" w:rsidP="00047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</w:t>
      </w:r>
      <w:r w:rsidR="00032C1E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одберите к ней строчки из стихотворения.</w:t>
      </w:r>
    </w:p>
    <w:p w:rsidR="005C1592" w:rsidRPr="00D33705" w:rsidRDefault="00481B1D" w:rsidP="005C15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VI</w:t>
      </w: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C1592"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урока</w:t>
      </w:r>
    </w:p>
    <w:p w:rsidR="00E81E61" w:rsidRPr="00D33705" w:rsidRDefault="005C1592" w:rsidP="005C15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AD3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побудило Бунина</w:t>
      </w:r>
      <w:r w:rsidR="00E81E61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Левитана и Чайковского написать свои произведения? (КРАСОТА ОСЕННЕЙ ПРИРОДЫ) Удалось ли нам проникнуться настроением, которое они хотели нам передать своими произведениями?</w:t>
      </w:r>
    </w:p>
    <w:p w:rsidR="005C1592" w:rsidRPr="00D33705" w:rsidRDefault="00E81E61" w:rsidP="005C15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5C1592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нового вы открыли для себя на сегодняшнем уроке?</w:t>
      </w:r>
      <w:r w:rsidR="005C1592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Что показалось вам наиболее интересным?</w:t>
      </w:r>
    </w:p>
    <w:p w:rsidR="00481B1D" w:rsidRPr="00D33705" w:rsidRDefault="00481B1D" w:rsidP="005C15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Выставление оценок БОЛЬШЕ 10-5, 9-7-4</w:t>
      </w:r>
    </w:p>
    <w:p w:rsidR="00032C1E" w:rsidRPr="00D33705" w:rsidRDefault="00481B1D" w:rsidP="005C15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VII</w:t>
      </w:r>
      <w:r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32C1E" w:rsidRPr="00D33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</w:p>
    <w:p w:rsidR="00481B1D" w:rsidRPr="00D33705" w:rsidRDefault="00032C1E" w:rsidP="005C15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  как вы думаете, вы достигли цели, которая перед вами стояла в начале урока?</w:t>
      </w: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Я предлагаю </w:t>
      </w:r>
      <w:r w:rsidR="00481B1D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нарисовать осеннее дерево (ПАЛЬЧИКОВЫЕ КРАСКИ)</w:t>
      </w:r>
    </w:p>
    <w:p w:rsidR="00032C1E" w:rsidRDefault="00032C1E" w:rsidP="005C15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Красные</w:t>
      </w:r>
      <w:r w:rsidR="00481B1D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D3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жёлтые </w:t>
      </w:r>
      <w:r w:rsidR="005C1592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отличное настроение, </w:t>
      </w:r>
      <w:r w:rsidR="00AD3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зелёное</w:t>
      </w:r>
      <w:r w:rsidR="005C1592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хорошее, </w:t>
      </w:r>
      <w:r w:rsidR="00AD3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синее</w:t>
      </w:r>
      <w:r w:rsidR="005C1592" w:rsidRPr="00D33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считаете, что что-то не удало</w:t>
      </w:r>
      <w:r w:rsidR="00AD3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 и вы могли бы работать лучше.</w:t>
      </w:r>
    </w:p>
    <w:p w:rsidR="00AD3A00" w:rsidRPr="00D33705" w:rsidRDefault="00AD3A00" w:rsidP="005C15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 тоже хочу поучаствовать в рисовании. Вставляю картинку девушки – осени.</w:t>
      </w:r>
    </w:p>
    <w:p w:rsidR="00380A70" w:rsidRPr="00D33705" w:rsidRDefault="00481B1D" w:rsidP="00481B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370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33705">
        <w:rPr>
          <w:rFonts w:ascii="Times New Roman" w:hAnsi="Times New Roman" w:cs="Times New Roman"/>
          <w:b/>
          <w:sz w:val="28"/>
          <w:szCs w:val="28"/>
        </w:rPr>
        <w:t xml:space="preserve"> Домашнее задание</w:t>
      </w:r>
    </w:p>
    <w:p w:rsidR="00481B1D" w:rsidRPr="00D33705" w:rsidRDefault="00481B1D" w:rsidP="00481B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что вам не доставим затруднений выучить понравившийся отрывок наизусть, и нарисовать рисунок к этому отрывку. Это и будет ваше домашнее задание.</w:t>
      </w:r>
    </w:p>
    <w:p w:rsidR="00481B1D" w:rsidRPr="00D33705" w:rsidRDefault="00481B1D" w:rsidP="00481B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 нашем классе листопад. Возьмите все листочки, которые у вас остались на парте, выйдите к доске. Образуйте круг. И все вместе давайте подкинем листочки вверх. Здорово!!!</w:t>
      </w:r>
    </w:p>
    <w:p w:rsidR="00481B1D" w:rsidRPr="00D33705" w:rsidRDefault="00481B1D" w:rsidP="005C1592">
      <w:pPr>
        <w:rPr>
          <w:rFonts w:ascii="Times New Roman" w:hAnsi="Times New Roman" w:cs="Times New Roman"/>
          <w:b/>
          <w:sz w:val="28"/>
          <w:szCs w:val="28"/>
        </w:rPr>
      </w:pPr>
    </w:p>
    <w:sectPr w:rsidR="00481B1D" w:rsidRPr="00D33705" w:rsidSect="00DB4AF8">
      <w:pgSz w:w="11906" w:h="16838"/>
      <w:pgMar w:top="720" w:right="720" w:bottom="720" w:left="720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DE7" w:rsidRDefault="00C76DE7" w:rsidP="00D33705">
      <w:pPr>
        <w:spacing w:after="0" w:line="240" w:lineRule="auto"/>
      </w:pPr>
      <w:r>
        <w:separator/>
      </w:r>
    </w:p>
  </w:endnote>
  <w:endnote w:type="continuationSeparator" w:id="0">
    <w:p w:rsidR="00C76DE7" w:rsidRDefault="00C76DE7" w:rsidP="00D3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DE7" w:rsidRDefault="00C76DE7" w:rsidP="00D33705">
      <w:pPr>
        <w:spacing w:after="0" w:line="240" w:lineRule="auto"/>
      </w:pPr>
      <w:r>
        <w:separator/>
      </w:r>
    </w:p>
  </w:footnote>
  <w:footnote w:type="continuationSeparator" w:id="0">
    <w:p w:rsidR="00C76DE7" w:rsidRDefault="00C76DE7" w:rsidP="00D33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90CEA"/>
    <w:multiLevelType w:val="multilevel"/>
    <w:tmpl w:val="4196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637DA"/>
    <w:multiLevelType w:val="hybridMultilevel"/>
    <w:tmpl w:val="D36A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1CD"/>
    <w:rsid w:val="00012123"/>
    <w:rsid w:val="000251A1"/>
    <w:rsid w:val="00032C1E"/>
    <w:rsid w:val="00047637"/>
    <w:rsid w:val="0019353E"/>
    <w:rsid w:val="00286ED9"/>
    <w:rsid w:val="00291112"/>
    <w:rsid w:val="00380A70"/>
    <w:rsid w:val="0038420D"/>
    <w:rsid w:val="00426236"/>
    <w:rsid w:val="004301CD"/>
    <w:rsid w:val="00481B1D"/>
    <w:rsid w:val="004F2C1C"/>
    <w:rsid w:val="004F2C8E"/>
    <w:rsid w:val="0051190A"/>
    <w:rsid w:val="005C1592"/>
    <w:rsid w:val="00680DFA"/>
    <w:rsid w:val="007A651D"/>
    <w:rsid w:val="00873E84"/>
    <w:rsid w:val="00891B37"/>
    <w:rsid w:val="008E2DB6"/>
    <w:rsid w:val="009E682A"/>
    <w:rsid w:val="00A07118"/>
    <w:rsid w:val="00A26A93"/>
    <w:rsid w:val="00AA4F7B"/>
    <w:rsid w:val="00AD3A00"/>
    <w:rsid w:val="00B4777C"/>
    <w:rsid w:val="00BA4E0C"/>
    <w:rsid w:val="00BD5E0A"/>
    <w:rsid w:val="00BF3706"/>
    <w:rsid w:val="00C32A03"/>
    <w:rsid w:val="00C76DE7"/>
    <w:rsid w:val="00CE129F"/>
    <w:rsid w:val="00D0798E"/>
    <w:rsid w:val="00D33705"/>
    <w:rsid w:val="00DB0446"/>
    <w:rsid w:val="00DB0A70"/>
    <w:rsid w:val="00DB4AF8"/>
    <w:rsid w:val="00E27FED"/>
    <w:rsid w:val="00E30086"/>
    <w:rsid w:val="00E81E61"/>
    <w:rsid w:val="00F338A4"/>
    <w:rsid w:val="00F65B7A"/>
    <w:rsid w:val="00F75B4C"/>
    <w:rsid w:val="00F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1D38A-F44A-4BB4-A213-0785D994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1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8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33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3705"/>
  </w:style>
  <w:style w:type="paragraph" w:styleId="a8">
    <w:name w:val="footer"/>
    <w:basedOn w:val="a"/>
    <w:link w:val="a9"/>
    <w:uiPriority w:val="99"/>
    <w:semiHidden/>
    <w:unhideWhenUsed/>
    <w:rsid w:val="00D33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Рамазан</cp:lastModifiedBy>
  <cp:revision>14</cp:revision>
  <cp:lastPrinted>2020-03-08T15:58:00Z</cp:lastPrinted>
  <dcterms:created xsi:type="dcterms:W3CDTF">2014-11-11T16:47:00Z</dcterms:created>
  <dcterms:modified xsi:type="dcterms:W3CDTF">2020-03-08T15:58:00Z</dcterms:modified>
</cp:coreProperties>
</file>