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C2B" w:rsidRDefault="00DC1C2B" w:rsidP="00DC1C2B">
      <w:pPr>
        <w:spacing w:after="0" w:line="240" w:lineRule="auto"/>
        <w:ind w:left="180"/>
        <w:jc w:val="center"/>
        <w:rPr>
          <w:rFonts w:ascii="Monotype Corsiva" w:eastAsia="Times New Roman" w:hAnsi="Monotype Corsiva"/>
          <w:b/>
          <w:sz w:val="36"/>
          <w:szCs w:val="36"/>
          <w:lang w:bidi="en-US"/>
        </w:rPr>
      </w:pPr>
    </w:p>
    <w:p w:rsidR="00DC1C2B" w:rsidRPr="004E57C3" w:rsidRDefault="00DC1C2B" w:rsidP="00DC1C2B">
      <w:pPr>
        <w:spacing w:after="0" w:line="240" w:lineRule="auto"/>
        <w:ind w:left="180"/>
        <w:jc w:val="center"/>
        <w:rPr>
          <w:rFonts w:ascii="Monotype Corsiva" w:eastAsia="Times New Roman" w:hAnsi="Monotype Corsiva"/>
          <w:b/>
          <w:sz w:val="36"/>
          <w:szCs w:val="36"/>
          <w:lang w:bidi="en-US"/>
        </w:rPr>
      </w:pPr>
      <w:r w:rsidRPr="004E57C3">
        <w:rPr>
          <w:rFonts w:ascii="Monotype Corsiva" w:eastAsia="Times New Roman" w:hAnsi="Monotype Corsiva"/>
          <w:b/>
          <w:sz w:val="36"/>
          <w:szCs w:val="36"/>
          <w:lang w:bidi="en-US"/>
        </w:rPr>
        <w:t>МКОУ «</w:t>
      </w:r>
      <w:r w:rsidRPr="00804698">
        <w:rPr>
          <w:rFonts w:ascii="Monotype Corsiva" w:hAnsi="Monotype Corsiva"/>
          <w:b/>
          <w:bCs/>
          <w:sz w:val="36"/>
          <w:szCs w:val="36"/>
          <w:lang w:bidi="en-US"/>
        </w:rPr>
        <w:t>Хебатлинская СОШ</w:t>
      </w:r>
      <w:r w:rsidRPr="004E57C3">
        <w:rPr>
          <w:rFonts w:ascii="Monotype Corsiva" w:eastAsia="Times New Roman" w:hAnsi="Monotype Corsiva"/>
          <w:b/>
          <w:sz w:val="36"/>
          <w:szCs w:val="36"/>
          <w:lang w:bidi="en-US"/>
        </w:rPr>
        <w:t>»</w:t>
      </w:r>
    </w:p>
    <w:p w:rsidR="00DC1C2B" w:rsidRPr="004E57C3" w:rsidRDefault="00DC1C2B" w:rsidP="00DC1C2B">
      <w:pPr>
        <w:spacing w:after="0" w:line="240" w:lineRule="auto"/>
        <w:jc w:val="center"/>
        <w:rPr>
          <w:rFonts w:ascii="Monotype Corsiva" w:eastAsia="Times New Roman" w:hAnsi="Monotype Corsiva"/>
          <w:b/>
          <w:sz w:val="40"/>
          <w:szCs w:val="24"/>
          <w:lang w:bidi="en-US"/>
        </w:rPr>
      </w:pPr>
      <w:r w:rsidRPr="004E57C3">
        <w:rPr>
          <w:rFonts w:ascii="Monotype Corsiva" w:eastAsia="Times New Roman" w:hAnsi="Monotype Corsiva"/>
          <w:b/>
          <w:sz w:val="40"/>
          <w:szCs w:val="24"/>
          <w:lang w:bidi="en-US"/>
        </w:rPr>
        <w:t>Цунтинский район Республика Дагестан</w:t>
      </w:r>
    </w:p>
    <w:p w:rsidR="00DC1C2B" w:rsidRPr="004E57C3" w:rsidRDefault="00DC1C2B" w:rsidP="00DC1C2B">
      <w:pPr>
        <w:spacing w:after="0" w:line="240" w:lineRule="auto"/>
        <w:jc w:val="center"/>
        <w:rPr>
          <w:rFonts w:ascii="Monotype Corsiva" w:eastAsia="Times New Roman" w:hAnsi="Monotype Corsiva"/>
          <w:b/>
          <w:sz w:val="48"/>
          <w:szCs w:val="24"/>
          <w:lang w:bidi="en-US"/>
        </w:rPr>
      </w:pPr>
    </w:p>
    <w:p w:rsidR="00DC1C2B" w:rsidRPr="004E57C3" w:rsidRDefault="00DC1C2B" w:rsidP="00DC1C2B">
      <w:pPr>
        <w:spacing w:after="0" w:line="240" w:lineRule="auto"/>
        <w:jc w:val="center"/>
        <w:rPr>
          <w:rFonts w:ascii="Monotype Corsiva" w:eastAsia="Times New Roman" w:hAnsi="Monotype Corsiva"/>
          <w:b/>
          <w:sz w:val="48"/>
          <w:szCs w:val="24"/>
          <w:lang w:bidi="en-US"/>
        </w:rPr>
      </w:pPr>
    </w:p>
    <w:p w:rsidR="00DC1C2B" w:rsidRPr="004E57C3" w:rsidRDefault="00DC1C2B" w:rsidP="00DC1C2B">
      <w:pPr>
        <w:spacing w:after="0" w:line="240" w:lineRule="auto"/>
        <w:jc w:val="center"/>
        <w:rPr>
          <w:rFonts w:ascii="Monotype Corsiva" w:eastAsia="Times New Roman" w:hAnsi="Monotype Corsiva"/>
          <w:sz w:val="24"/>
          <w:szCs w:val="24"/>
          <w:lang w:bidi="en-US"/>
        </w:rPr>
      </w:pPr>
    </w:p>
    <w:p w:rsidR="00DC1C2B" w:rsidRPr="004E57C3" w:rsidRDefault="00DC1C2B" w:rsidP="00DC1C2B">
      <w:pPr>
        <w:spacing w:after="0" w:line="240" w:lineRule="auto"/>
        <w:jc w:val="center"/>
        <w:rPr>
          <w:rFonts w:ascii="Monotype Corsiva" w:eastAsia="Times New Roman" w:hAnsi="Monotype Corsiva"/>
          <w:sz w:val="24"/>
          <w:szCs w:val="24"/>
          <w:lang w:bidi="en-US"/>
        </w:rPr>
      </w:pPr>
    </w:p>
    <w:p w:rsidR="00DC1C2B" w:rsidRPr="004E57C3" w:rsidRDefault="00DC1C2B" w:rsidP="00DC1C2B">
      <w:pPr>
        <w:spacing w:after="0" w:line="240" w:lineRule="auto"/>
        <w:jc w:val="center"/>
        <w:rPr>
          <w:rFonts w:ascii="Monotype Corsiva" w:eastAsia="Times New Roman" w:hAnsi="Monotype Corsiva"/>
          <w:sz w:val="24"/>
          <w:szCs w:val="24"/>
          <w:lang w:bidi="en-US"/>
        </w:rPr>
      </w:pPr>
    </w:p>
    <w:p w:rsidR="00DC1C2B" w:rsidRPr="004E57C3" w:rsidRDefault="00DC1C2B" w:rsidP="00DC1C2B">
      <w:pPr>
        <w:spacing w:after="0" w:line="240" w:lineRule="auto"/>
        <w:jc w:val="center"/>
        <w:rPr>
          <w:rFonts w:ascii="Monotype Corsiva" w:eastAsia="Times New Roman" w:hAnsi="Monotype Corsiva"/>
          <w:b/>
          <w:sz w:val="72"/>
          <w:szCs w:val="24"/>
          <w:lang w:bidi="en-US"/>
        </w:rPr>
      </w:pPr>
      <w:r w:rsidRPr="004E57C3">
        <w:rPr>
          <w:rFonts w:ascii="Monotype Corsiva" w:eastAsia="Times New Roman" w:hAnsi="Monotype Corsiva"/>
          <w:b/>
          <w:sz w:val="72"/>
          <w:szCs w:val="24"/>
          <w:lang w:bidi="en-US"/>
        </w:rPr>
        <w:t xml:space="preserve">Конспект открытого урока </w:t>
      </w:r>
    </w:p>
    <w:p w:rsidR="00DC1C2B" w:rsidRPr="004E57C3" w:rsidRDefault="00DC1C2B" w:rsidP="00DC1C2B">
      <w:pPr>
        <w:spacing w:after="0" w:line="240" w:lineRule="auto"/>
        <w:jc w:val="center"/>
        <w:rPr>
          <w:rFonts w:ascii="Monotype Corsiva" w:eastAsia="Times New Roman" w:hAnsi="Monotype Corsiva"/>
          <w:b/>
          <w:sz w:val="72"/>
          <w:szCs w:val="24"/>
          <w:lang w:bidi="en-US"/>
        </w:rPr>
      </w:pPr>
      <w:r w:rsidRPr="004E57C3">
        <w:rPr>
          <w:rFonts w:ascii="Monotype Corsiva" w:eastAsia="Times New Roman" w:hAnsi="Monotype Corsiva"/>
          <w:b/>
          <w:sz w:val="72"/>
          <w:szCs w:val="24"/>
          <w:lang w:bidi="en-US"/>
        </w:rPr>
        <w:t xml:space="preserve">по </w:t>
      </w:r>
      <w:r>
        <w:rPr>
          <w:rFonts w:ascii="Monotype Corsiva" w:eastAsia="Times New Roman" w:hAnsi="Monotype Corsiva"/>
          <w:b/>
          <w:sz w:val="72"/>
          <w:szCs w:val="24"/>
          <w:lang w:bidi="en-US"/>
        </w:rPr>
        <w:t>русскому языку</w:t>
      </w:r>
    </w:p>
    <w:p w:rsidR="00DC1C2B" w:rsidRPr="004E57C3" w:rsidRDefault="00DC1C2B" w:rsidP="00DC1C2B">
      <w:pPr>
        <w:spacing w:after="0" w:line="240" w:lineRule="auto"/>
        <w:jc w:val="center"/>
        <w:rPr>
          <w:rFonts w:ascii="Monotype Corsiva" w:eastAsia="Times New Roman" w:hAnsi="Monotype Corsiva"/>
          <w:b/>
          <w:sz w:val="72"/>
          <w:szCs w:val="24"/>
          <w:lang w:bidi="en-US"/>
        </w:rPr>
      </w:pPr>
      <w:r w:rsidRPr="004E57C3">
        <w:rPr>
          <w:rFonts w:ascii="Monotype Corsiva" w:eastAsia="Times New Roman" w:hAnsi="Monotype Corsiva"/>
          <w:b/>
          <w:sz w:val="72"/>
          <w:szCs w:val="24"/>
          <w:lang w:bidi="en-US"/>
        </w:rPr>
        <w:t>в</w:t>
      </w:r>
      <w:r>
        <w:rPr>
          <w:rFonts w:ascii="Monotype Corsiva" w:eastAsia="Times New Roman" w:hAnsi="Monotype Corsiva"/>
          <w:b/>
          <w:sz w:val="72"/>
          <w:szCs w:val="24"/>
          <w:lang w:bidi="en-US"/>
        </w:rPr>
        <w:t xml:space="preserve"> 3</w:t>
      </w:r>
      <w:r w:rsidRPr="004E57C3">
        <w:rPr>
          <w:rFonts w:ascii="Monotype Corsiva" w:eastAsia="Times New Roman" w:hAnsi="Monotype Corsiva"/>
          <w:b/>
          <w:sz w:val="72"/>
          <w:szCs w:val="24"/>
          <w:lang w:bidi="en-US"/>
        </w:rPr>
        <w:t xml:space="preserve"> классе на тему:</w:t>
      </w:r>
    </w:p>
    <w:p w:rsidR="00DC1C2B" w:rsidRPr="004E57C3" w:rsidRDefault="00DC1C2B" w:rsidP="00DC1C2B">
      <w:pPr>
        <w:spacing w:after="0" w:line="240" w:lineRule="auto"/>
        <w:jc w:val="center"/>
        <w:rPr>
          <w:rFonts w:ascii="Monotype Corsiva" w:eastAsia="Times New Roman" w:hAnsi="Monotype Corsiva"/>
          <w:sz w:val="24"/>
          <w:szCs w:val="24"/>
          <w:lang w:bidi="en-US"/>
        </w:rPr>
      </w:pPr>
      <w:r w:rsidRPr="00804698">
        <w:rPr>
          <w:rFonts w:ascii="Monotype Corsiva" w:eastAsia="Times New Roman" w:hAnsi="Monotype Corsiva"/>
          <w:b/>
          <w:sz w:val="72"/>
          <w:szCs w:val="24"/>
          <w:lang w:bidi="en-US"/>
        </w:rPr>
        <w:t>«</w:t>
      </w:r>
      <w:r w:rsidRPr="00DC1C2B">
        <w:rPr>
          <w:rFonts w:ascii="Monotype Corsiva" w:eastAsia="Times New Roman" w:hAnsi="Monotype Corsiva"/>
          <w:b/>
          <w:sz w:val="72"/>
          <w:szCs w:val="24"/>
          <w:lang w:bidi="en-US"/>
        </w:rPr>
        <w:t>Корень слова. Однокоренные слова</w:t>
      </w:r>
      <w:r w:rsidRPr="00804698">
        <w:rPr>
          <w:rFonts w:ascii="Monotype Corsiva" w:eastAsia="Times New Roman" w:hAnsi="Monotype Corsiva"/>
          <w:b/>
          <w:sz w:val="72"/>
          <w:szCs w:val="24"/>
          <w:lang w:bidi="en-US"/>
        </w:rPr>
        <w:t>».</w:t>
      </w:r>
    </w:p>
    <w:p w:rsidR="00DC1C2B" w:rsidRPr="004E57C3" w:rsidRDefault="00DC1C2B" w:rsidP="00DC1C2B">
      <w:pPr>
        <w:spacing w:after="0" w:line="240" w:lineRule="auto"/>
        <w:jc w:val="right"/>
        <w:rPr>
          <w:rFonts w:ascii="Monotype Corsiva" w:eastAsia="Times New Roman" w:hAnsi="Monotype Corsiva"/>
          <w:sz w:val="24"/>
          <w:szCs w:val="24"/>
          <w:lang w:bidi="en-US"/>
        </w:rPr>
      </w:pPr>
    </w:p>
    <w:p w:rsidR="00DC1C2B" w:rsidRPr="004E57C3" w:rsidRDefault="00DC1C2B" w:rsidP="00DC1C2B">
      <w:pPr>
        <w:spacing w:after="0" w:line="240" w:lineRule="auto"/>
        <w:jc w:val="right"/>
        <w:rPr>
          <w:rFonts w:ascii="Monotype Corsiva" w:eastAsia="Times New Roman" w:hAnsi="Monotype Corsiva"/>
          <w:b/>
          <w:sz w:val="36"/>
          <w:szCs w:val="36"/>
          <w:lang w:bidi="en-US"/>
        </w:rPr>
      </w:pPr>
      <w:r w:rsidRPr="004E57C3">
        <w:rPr>
          <w:rFonts w:ascii="Monotype Corsiva" w:eastAsia="Times New Roman" w:hAnsi="Monotype Corsiva"/>
          <w:b/>
          <w:sz w:val="36"/>
          <w:szCs w:val="36"/>
          <w:lang w:bidi="en-US"/>
        </w:rPr>
        <w:t xml:space="preserve">Провел учитель </w:t>
      </w:r>
      <w:r w:rsidRPr="00804698">
        <w:rPr>
          <w:rFonts w:ascii="Monotype Corsiva" w:eastAsia="Times New Roman" w:hAnsi="Monotype Corsiva"/>
          <w:b/>
          <w:sz w:val="36"/>
          <w:szCs w:val="36"/>
          <w:lang w:bidi="en-US"/>
        </w:rPr>
        <w:t>начальных классов</w:t>
      </w:r>
    </w:p>
    <w:p w:rsidR="00DC1C2B" w:rsidRPr="004E57C3" w:rsidRDefault="00DC1C2B" w:rsidP="00DC1C2B">
      <w:pPr>
        <w:spacing w:after="0" w:line="240" w:lineRule="auto"/>
        <w:jc w:val="right"/>
        <w:rPr>
          <w:rFonts w:ascii="Monotype Corsiva" w:eastAsia="Times New Roman" w:hAnsi="Monotype Corsiva"/>
          <w:b/>
          <w:sz w:val="36"/>
          <w:szCs w:val="36"/>
          <w:lang w:bidi="en-US"/>
        </w:rPr>
      </w:pPr>
      <w:r>
        <w:rPr>
          <w:rFonts w:ascii="Monotype Corsiva" w:eastAsia="Times New Roman" w:hAnsi="Monotype Corsiva"/>
          <w:b/>
          <w:sz w:val="36"/>
          <w:szCs w:val="36"/>
          <w:lang w:bidi="en-US"/>
        </w:rPr>
        <w:t>Курбаналиев Магомедрасул Басирович</w:t>
      </w:r>
    </w:p>
    <w:p w:rsidR="00DC1C2B" w:rsidRPr="004E57C3" w:rsidRDefault="00DC1C2B" w:rsidP="00DC1C2B">
      <w:pPr>
        <w:spacing w:after="0" w:line="240" w:lineRule="auto"/>
        <w:jc w:val="right"/>
        <w:rPr>
          <w:rFonts w:ascii="Monotype Corsiva" w:eastAsia="Times New Roman" w:hAnsi="Monotype Corsiva"/>
          <w:b/>
          <w:sz w:val="36"/>
          <w:szCs w:val="36"/>
          <w:lang w:bidi="en-US"/>
        </w:rPr>
      </w:pPr>
      <w:r w:rsidRPr="004E57C3">
        <w:rPr>
          <w:rFonts w:ascii="Monotype Corsiva" w:eastAsia="Times New Roman" w:hAnsi="Monotype Corsiva"/>
          <w:b/>
          <w:sz w:val="36"/>
          <w:szCs w:val="36"/>
          <w:lang w:bidi="en-US"/>
        </w:rPr>
        <w:t>Дата 25.</w:t>
      </w:r>
      <w:r w:rsidRPr="00804698">
        <w:rPr>
          <w:rFonts w:ascii="Monotype Corsiva" w:eastAsia="Times New Roman" w:hAnsi="Monotype Corsiva"/>
          <w:b/>
          <w:sz w:val="36"/>
          <w:szCs w:val="36"/>
          <w:lang w:bidi="en-US"/>
        </w:rPr>
        <w:t>10</w:t>
      </w:r>
      <w:r w:rsidRPr="004E57C3">
        <w:rPr>
          <w:rFonts w:ascii="Monotype Corsiva" w:eastAsia="Times New Roman" w:hAnsi="Monotype Corsiva"/>
          <w:b/>
          <w:sz w:val="36"/>
          <w:szCs w:val="36"/>
          <w:lang w:bidi="en-US"/>
        </w:rPr>
        <w:t>.201</w:t>
      </w:r>
      <w:r w:rsidRPr="00804698">
        <w:rPr>
          <w:rFonts w:ascii="Monotype Corsiva" w:eastAsia="Times New Roman" w:hAnsi="Monotype Corsiva"/>
          <w:b/>
          <w:sz w:val="36"/>
          <w:szCs w:val="36"/>
          <w:lang w:bidi="en-US"/>
        </w:rPr>
        <w:t>8</w:t>
      </w:r>
      <w:r w:rsidRPr="004E57C3">
        <w:rPr>
          <w:rFonts w:ascii="Monotype Corsiva" w:eastAsia="Times New Roman" w:hAnsi="Monotype Corsiva"/>
          <w:b/>
          <w:sz w:val="36"/>
          <w:szCs w:val="36"/>
          <w:lang w:bidi="en-US"/>
        </w:rPr>
        <w:t xml:space="preserve"> г.</w:t>
      </w:r>
    </w:p>
    <w:p w:rsidR="00DC1C2B" w:rsidRDefault="00DC1C2B" w:rsidP="00DC1C2B">
      <w:pPr>
        <w:spacing w:after="0" w:line="240" w:lineRule="auto"/>
        <w:rPr>
          <w:rFonts w:ascii="Monotype Corsiva" w:eastAsia="Times New Roman" w:hAnsi="Monotype Corsiva"/>
          <w:b/>
          <w:sz w:val="36"/>
          <w:szCs w:val="36"/>
          <w:lang w:bidi="en-US"/>
        </w:rPr>
      </w:pPr>
    </w:p>
    <w:p w:rsidR="00DC1C2B" w:rsidRDefault="00DC1C2B" w:rsidP="00DC1C2B">
      <w:pPr>
        <w:spacing w:after="0" w:line="240" w:lineRule="auto"/>
        <w:rPr>
          <w:rFonts w:ascii="Monotype Corsiva" w:eastAsia="Times New Roman" w:hAnsi="Monotype Corsiva"/>
          <w:b/>
          <w:sz w:val="36"/>
          <w:szCs w:val="36"/>
          <w:lang w:bidi="en-US"/>
        </w:rPr>
      </w:pPr>
    </w:p>
    <w:p w:rsidR="00DC1C2B" w:rsidRPr="004E57C3" w:rsidRDefault="00DC1C2B" w:rsidP="00DC1C2B">
      <w:pPr>
        <w:spacing w:after="0" w:line="240" w:lineRule="auto"/>
        <w:rPr>
          <w:rFonts w:ascii="Monotype Corsiva" w:eastAsia="Times New Roman" w:hAnsi="Monotype Corsiva"/>
          <w:b/>
          <w:sz w:val="36"/>
          <w:szCs w:val="36"/>
          <w:lang w:bidi="en-US"/>
        </w:rPr>
      </w:pPr>
    </w:p>
    <w:p w:rsidR="00DC1C2B" w:rsidRPr="004E57C3" w:rsidRDefault="00DC1C2B" w:rsidP="00DC1C2B">
      <w:pPr>
        <w:spacing w:after="0" w:line="240" w:lineRule="auto"/>
        <w:rPr>
          <w:rFonts w:ascii="Monotype Corsiva" w:eastAsia="Times New Roman" w:hAnsi="Monotype Corsiva"/>
          <w:sz w:val="24"/>
          <w:szCs w:val="24"/>
          <w:lang w:bidi="en-US"/>
        </w:rPr>
      </w:pPr>
      <w:bookmarkStart w:id="0" w:name="_GoBack"/>
      <w:bookmarkEnd w:id="0"/>
    </w:p>
    <w:p w:rsidR="00DC1C2B" w:rsidRPr="004E57C3" w:rsidRDefault="00DC1C2B" w:rsidP="00DC1C2B">
      <w:pPr>
        <w:spacing w:after="0" w:line="240" w:lineRule="auto"/>
        <w:rPr>
          <w:rFonts w:ascii="Monotype Corsiva" w:eastAsia="Times New Roman" w:hAnsi="Monotype Corsiva"/>
          <w:sz w:val="24"/>
          <w:szCs w:val="24"/>
          <w:lang w:bidi="en-US"/>
        </w:rPr>
      </w:pPr>
    </w:p>
    <w:p w:rsidR="00DC1C2B" w:rsidRPr="004E57C3" w:rsidRDefault="00DC1C2B" w:rsidP="00DC1C2B">
      <w:pPr>
        <w:spacing w:after="0" w:line="240" w:lineRule="auto"/>
        <w:rPr>
          <w:rFonts w:ascii="Monotype Corsiva" w:eastAsia="Times New Roman" w:hAnsi="Monotype Corsiva"/>
          <w:sz w:val="24"/>
          <w:szCs w:val="24"/>
          <w:lang w:bidi="en-US"/>
        </w:rPr>
      </w:pPr>
    </w:p>
    <w:p w:rsidR="00DC1C2B" w:rsidRPr="004E57C3" w:rsidRDefault="00DC1C2B" w:rsidP="00DC1C2B">
      <w:pPr>
        <w:spacing w:after="0" w:line="240" w:lineRule="auto"/>
        <w:rPr>
          <w:rFonts w:ascii="Monotype Corsiva" w:eastAsia="Times New Roman" w:hAnsi="Monotype Corsiva"/>
          <w:sz w:val="24"/>
          <w:szCs w:val="24"/>
          <w:lang w:bidi="en-US"/>
        </w:rPr>
      </w:pPr>
    </w:p>
    <w:p w:rsidR="00DC1C2B" w:rsidRPr="00804698" w:rsidRDefault="00DC1C2B" w:rsidP="00DC1C2B">
      <w:pPr>
        <w:spacing w:after="0" w:line="240" w:lineRule="auto"/>
        <w:jc w:val="center"/>
        <w:rPr>
          <w:rFonts w:ascii="Monotype Corsiva" w:eastAsia="Times New Roman" w:hAnsi="Monotype Corsiva"/>
          <w:b/>
          <w:sz w:val="32"/>
          <w:szCs w:val="32"/>
          <w:lang w:bidi="en-US"/>
        </w:rPr>
      </w:pPr>
      <w:r w:rsidRPr="00804698">
        <w:rPr>
          <w:rFonts w:ascii="Monotype Corsiva" w:eastAsia="Times New Roman" w:hAnsi="Monotype Corsiva"/>
          <w:b/>
          <w:sz w:val="32"/>
          <w:szCs w:val="32"/>
          <w:lang w:bidi="en-US"/>
        </w:rPr>
        <w:t>2018-2019</w:t>
      </w:r>
      <w:r w:rsidRPr="004E57C3">
        <w:rPr>
          <w:rFonts w:ascii="Monotype Corsiva" w:eastAsia="Times New Roman" w:hAnsi="Monotype Corsiva"/>
          <w:b/>
          <w:sz w:val="32"/>
          <w:szCs w:val="32"/>
          <w:lang w:bidi="en-US"/>
        </w:rPr>
        <w:t xml:space="preserve"> уч. г</w:t>
      </w:r>
      <w:r w:rsidRPr="00804698">
        <w:rPr>
          <w:rFonts w:ascii="Monotype Corsiva" w:eastAsia="Times New Roman" w:hAnsi="Monotype Corsiva"/>
          <w:b/>
          <w:sz w:val="32"/>
          <w:szCs w:val="32"/>
          <w:lang w:bidi="en-US"/>
        </w:rPr>
        <w:t>од</w:t>
      </w:r>
      <w:r w:rsidRPr="004E57C3">
        <w:rPr>
          <w:rFonts w:ascii="Monotype Corsiva" w:eastAsia="Times New Roman" w:hAnsi="Monotype Corsiva"/>
          <w:b/>
          <w:sz w:val="32"/>
          <w:szCs w:val="32"/>
          <w:lang w:bidi="en-US"/>
        </w:rPr>
        <w:t>.</w:t>
      </w:r>
    </w:p>
    <w:p w:rsidR="00DC1C2B" w:rsidRDefault="00DC1C2B" w:rsidP="00457B9D">
      <w:pPr>
        <w:spacing w:after="0" w:line="360" w:lineRule="auto"/>
        <w:contextualSpacing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x-none"/>
        </w:rPr>
      </w:pPr>
    </w:p>
    <w:p w:rsidR="00457B9D" w:rsidRPr="00457B9D" w:rsidRDefault="00020C08" w:rsidP="00457B9D">
      <w:pPr>
        <w:spacing w:after="0" w:line="360" w:lineRule="auto"/>
        <w:contextualSpacing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x-none"/>
        </w:rPr>
        <w:lastRenderedPageBreak/>
        <w:t xml:space="preserve">Русский  язык  </w:t>
      </w:r>
      <w:r w:rsidR="00457B9D" w:rsidRPr="00457B9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x-none"/>
        </w:rPr>
        <w:t xml:space="preserve"> 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x-none"/>
        </w:rPr>
        <w:t xml:space="preserve">3 </w:t>
      </w:r>
      <w:r w:rsidR="00457B9D" w:rsidRPr="00457B9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x-none"/>
        </w:rPr>
        <w:t xml:space="preserve">класс   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x-none"/>
        </w:rPr>
        <w:t xml:space="preserve">В.П. Канакина, В.Г. Горецкий </w:t>
      </w:r>
      <w:r w:rsidR="00457B9D" w:rsidRPr="00457B9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x-none"/>
        </w:rPr>
        <w:t xml:space="preserve">    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x-none"/>
        </w:rPr>
        <w:t>УМК «Школа России»</w:t>
      </w:r>
      <w:r w:rsidR="00457B9D" w:rsidRPr="00457B9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x-none"/>
        </w:rPr>
        <w:t xml:space="preserve">                                         </w:t>
      </w:r>
    </w:p>
    <w:p w:rsidR="00457B9D" w:rsidRPr="00457B9D" w:rsidRDefault="00457B9D" w:rsidP="00457B9D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x-none"/>
        </w:rPr>
      </w:pPr>
      <w:r w:rsidRPr="00457B9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x-none" w:eastAsia="x-none"/>
        </w:rPr>
        <w:t xml:space="preserve">Тема урока: </w:t>
      </w:r>
      <w:r w:rsidRPr="00457B9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x-none"/>
        </w:rPr>
        <w:t xml:space="preserve"> </w:t>
      </w:r>
      <w:r w:rsidRPr="00457B9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x-none"/>
        </w:rPr>
        <w:t>Корень слова. Однокоренные слова.</w:t>
      </w:r>
    </w:p>
    <w:tbl>
      <w:tblPr>
        <w:tblW w:w="14749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061"/>
        <w:gridCol w:w="11688"/>
      </w:tblGrid>
      <w:tr w:rsidR="00457B9D" w:rsidRPr="00457B9D" w:rsidTr="009C5309">
        <w:trPr>
          <w:jc w:val="center"/>
        </w:trPr>
        <w:tc>
          <w:tcPr>
            <w:tcW w:w="3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B9D" w:rsidRPr="00457B9D" w:rsidRDefault="00457B9D" w:rsidP="00457B9D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ru-RU"/>
              </w:rPr>
            </w:pPr>
            <w:r w:rsidRPr="00457B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Цель:</w:t>
            </w:r>
          </w:p>
        </w:tc>
        <w:tc>
          <w:tcPr>
            <w:tcW w:w="1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7B9D" w:rsidRPr="00457B9D" w:rsidRDefault="00457B9D" w:rsidP="00457B9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x-none"/>
              </w:rPr>
            </w:pPr>
            <w:r w:rsidRPr="00457B9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x-none"/>
              </w:rPr>
              <w:t xml:space="preserve">формирование интереса к изучению русского языка путём </w:t>
            </w:r>
            <w:r w:rsidRPr="00457B9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x-none" w:eastAsia="x-none"/>
              </w:rPr>
              <w:t>актуализации знаний учащихся о корне как части слова, о признаках однокоренных слов</w:t>
            </w:r>
            <w:r w:rsidRPr="00457B9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x-none"/>
              </w:rPr>
              <w:t xml:space="preserve"> .</w:t>
            </w:r>
          </w:p>
        </w:tc>
      </w:tr>
      <w:tr w:rsidR="00457B9D" w:rsidRPr="00457B9D" w:rsidTr="009C5309">
        <w:trPr>
          <w:jc w:val="center"/>
        </w:trPr>
        <w:tc>
          <w:tcPr>
            <w:tcW w:w="3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B9D" w:rsidRPr="00457B9D" w:rsidRDefault="00457B9D" w:rsidP="00457B9D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x-none" w:eastAsia="ru-RU"/>
              </w:rPr>
            </w:pPr>
            <w:r w:rsidRPr="00457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x-none" w:eastAsia="ru-RU"/>
              </w:rPr>
              <w:t>Планируемые</w:t>
            </w:r>
            <w:r w:rsidRPr="00457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x-none" w:eastAsia="ru-RU"/>
              </w:rPr>
              <w:br/>
              <w:t xml:space="preserve">результаты </w:t>
            </w:r>
            <w:r w:rsidRPr="00457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x-none" w:eastAsia="ru-RU"/>
              </w:rPr>
              <w:br/>
              <w:t>(предметные)</w:t>
            </w:r>
          </w:p>
        </w:tc>
        <w:tc>
          <w:tcPr>
            <w:tcW w:w="1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7B9D" w:rsidRPr="00457B9D" w:rsidRDefault="00457B9D" w:rsidP="00457B9D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</w:pPr>
            <w:r w:rsidRPr="00457B9D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  <w:t>Знают определение корня, умеют выделять его в слове; знают, что такое однокоренные слова, их признаки; умеют находить однокоренные слова; находят слова с изученными орфограммами, видят сигналы орфограмм, выполняют орфографический разбор</w:t>
            </w:r>
          </w:p>
        </w:tc>
      </w:tr>
      <w:tr w:rsidR="00457B9D" w:rsidRPr="00457B9D" w:rsidTr="009C5309">
        <w:trPr>
          <w:jc w:val="center"/>
        </w:trPr>
        <w:tc>
          <w:tcPr>
            <w:tcW w:w="3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B9D" w:rsidRPr="00457B9D" w:rsidRDefault="00457B9D" w:rsidP="00457B9D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x-none" w:eastAsia="ru-RU"/>
              </w:rPr>
            </w:pPr>
            <w:r w:rsidRPr="00457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x-none" w:eastAsia="ru-RU"/>
              </w:rPr>
              <w:t>Личностные</w:t>
            </w:r>
            <w:r w:rsidRPr="00457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x-none" w:eastAsia="ru-RU"/>
              </w:rPr>
              <w:br/>
              <w:t>результаты</w:t>
            </w:r>
          </w:p>
        </w:tc>
        <w:tc>
          <w:tcPr>
            <w:tcW w:w="1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7B9D" w:rsidRPr="00457B9D" w:rsidRDefault="00457B9D" w:rsidP="00457B9D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</w:pPr>
            <w:r w:rsidRPr="00457B9D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  <w:t>Ориентируются на развитие навыков сотрудничества с учителем и сверстниками в процессе выполнения совместной деятельности; проявляют интерес к изучению русского языка</w:t>
            </w:r>
          </w:p>
        </w:tc>
      </w:tr>
      <w:tr w:rsidR="00457B9D" w:rsidRPr="00457B9D" w:rsidTr="009C5309">
        <w:trPr>
          <w:jc w:val="center"/>
        </w:trPr>
        <w:tc>
          <w:tcPr>
            <w:tcW w:w="3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B9D" w:rsidRPr="00457B9D" w:rsidRDefault="00457B9D" w:rsidP="00457B9D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x-none" w:eastAsia="ru-RU"/>
              </w:rPr>
            </w:pPr>
            <w:r w:rsidRPr="00457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x-none" w:eastAsia="ru-RU"/>
              </w:rPr>
              <w:t>Универсальные учебные действия</w:t>
            </w:r>
            <w:r w:rsidRPr="00457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x-none" w:eastAsia="ru-RU"/>
              </w:rPr>
              <w:br/>
              <w:t>(метапредметные)</w:t>
            </w:r>
          </w:p>
        </w:tc>
        <w:tc>
          <w:tcPr>
            <w:tcW w:w="1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7B9D" w:rsidRPr="00457B9D" w:rsidRDefault="00457B9D" w:rsidP="00457B9D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</w:pPr>
            <w:r w:rsidRPr="00457B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x-none" w:eastAsia="ru-RU"/>
              </w:rPr>
              <w:t>Познавательные:</w:t>
            </w:r>
            <w:r w:rsidRPr="00457B9D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  <w:t xml:space="preserve"> </w:t>
            </w:r>
            <w:r w:rsidR="00D41E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 </w:t>
            </w:r>
            <w:r w:rsidRPr="00457B9D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  <w:t xml:space="preserve">находят языковые примеры для иллюстрации изучаемых языковых понятий, </w:t>
            </w:r>
            <w:r w:rsidR="00D41E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2 - </w:t>
            </w:r>
            <w:r w:rsidRPr="00457B9D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  <w:t xml:space="preserve">строят несложные рассуждения; </w:t>
            </w:r>
            <w:r w:rsidR="00D41E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3 - </w:t>
            </w:r>
            <w:r w:rsidRPr="00457B9D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  <w:t>осуществляют анализ, синтез, сравнение, сопоставление, классификацию, обобщение языкового материала как по заданным критериям, так и по самостоятельно выделенным основаниям.</w:t>
            </w:r>
          </w:p>
          <w:p w:rsidR="00457B9D" w:rsidRPr="00457B9D" w:rsidRDefault="00457B9D" w:rsidP="00457B9D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</w:pPr>
            <w:r w:rsidRPr="00457B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x-none" w:eastAsia="ru-RU"/>
              </w:rPr>
              <w:t>Регулятивные:</w:t>
            </w:r>
            <w:r w:rsidRPr="00457B9D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  <w:t xml:space="preserve"> </w:t>
            </w:r>
            <w:r w:rsidR="00D41E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 </w:t>
            </w:r>
            <w:r w:rsidRPr="00457B9D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  <w:t xml:space="preserve">принимают учебную задачу, сформулированную вместе с учителем; </w:t>
            </w:r>
            <w:r w:rsidR="00D41E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2 -</w:t>
            </w:r>
            <w:r w:rsidRPr="00457B9D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  <w:t xml:space="preserve">выполняют учебные действия в умственной и громкоречевой форме, </w:t>
            </w:r>
            <w:r w:rsidR="00D41E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3 - </w:t>
            </w:r>
            <w:r w:rsidRPr="00457B9D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  <w:t>планируют свои действия для решения задачи, учитывают правило в планировании способа решения.</w:t>
            </w:r>
          </w:p>
          <w:p w:rsidR="00457B9D" w:rsidRPr="00457B9D" w:rsidRDefault="00457B9D" w:rsidP="00457B9D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</w:pPr>
            <w:r w:rsidRPr="00457B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x-none" w:eastAsia="ru-RU"/>
              </w:rPr>
              <w:t>Коммуникативные:</w:t>
            </w:r>
            <w:r w:rsidRPr="00457B9D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  <w:t xml:space="preserve"> </w:t>
            </w:r>
            <w:r w:rsidR="00D41E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1 - </w:t>
            </w:r>
            <w:r w:rsidRPr="00457B9D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  <w:t xml:space="preserve">строят монологическое высказывание с учетом поставленной коммуникативной задачи; </w:t>
            </w:r>
            <w:r w:rsidR="00D41E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2 - </w:t>
            </w:r>
            <w:r w:rsidRPr="00457B9D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  <w:t xml:space="preserve">участвуют в диалоге, общей беседе, совместной деятельности; </w:t>
            </w:r>
            <w:r w:rsidR="00D41E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3 -</w:t>
            </w:r>
            <w:r w:rsidRPr="00457B9D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  <w:t>ориентируются на позицию партнера в общении и взаимодействии</w:t>
            </w:r>
          </w:p>
        </w:tc>
      </w:tr>
      <w:tr w:rsidR="00457B9D" w:rsidRPr="00457B9D" w:rsidTr="009C5309">
        <w:trPr>
          <w:jc w:val="center"/>
        </w:trPr>
        <w:tc>
          <w:tcPr>
            <w:tcW w:w="3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B9D" w:rsidRPr="00457B9D" w:rsidRDefault="00457B9D" w:rsidP="00457B9D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x-none" w:eastAsia="ru-RU"/>
              </w:rPr>
            </w:pPr>
            <w:r w:rsidRPr="00457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x-none" w:eastAsia="ru-RU"/>
              </w:rPr>
              <w:t>Основное содержание темы, понятия</w:t>
            </w:r>
            <w:r w:rsidRPr="00457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x-none" w:eastAsia="ru-RU"/>
              </w:rPr>
              <w:br/>
              <w:t>и термины</w:t>
            </w:r>
          </w:p>
        </w:tc>
        <w:tc>
          <w:tcPr>
            <w:tcW w:w="1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7B9D" w:rsidRPr="00457B9D" w:rsidRDefault="00457B9D" w:rsidP="00457B9D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</w:pPr>
            <w:r w:rsidRPr="00457B9D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  <w:t>Корень слова, однокоренные слова, признаки однокоренных слов; орфографический разбор, словообразовательный разбор слова</w:t>
            </w:r>
          </w:p>
        </w:tc>
      </w:tr>
      <w:tr w:rsidR="00457B9D" w:rsidRPr="00457B9D" w:rsidTr="009C5309">
        <w:trPr>
          <w:jc w:val="center"/>
        </w:trPr>
        <w:tc>
          <w:tcPr>
            <w:tcW w:w="3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B9D" w:rsidRPr="00457B9D" w:rsidRDefault="00457B9D" w:rsidP="00457B9D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x-none" w:eastAsia="ru-RU"/>
              </w:rPr>
            </w:pPr>
            <w:r w:rsidRPr="00457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x-none" w:eastAsia="ru-RU"/>
              </w:rPr>
              <w:t>Образовательные</w:t>
            </w:r>
            <w:r w:rsidRPr="00457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x-none" w:eastAsia="ru-RU"/>
              </w:rPr>
              <w:br/>
              <w:t>ресурсы</w:t>
            </w:r>
          </w:p>
        </w:tc>
        <w:tc>
          <w:tcPr>
            <w:tcW w:w="1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7B9D" w:rsidRPr="00457B9D" w:rsidRDefault="00457B9D" w:rsidP="00457B9D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</w:pPr>
            <w:r w:rsidRPr="00457B9D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  <w:t>Учебник, рабочая тетрадь</w:t>
            </w:r>
          </w:p>
        </w:tc>
      </w:tr>
    </w:tbl>
    <w:p w:rsidR="002C4C82" w:rsidRDefault="002C4C82"/>
    <w:p w:rsidR="00113081" w:rsidRDefault="00113081" w:rsidP="00457B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0C08" w:rsidRDefault="00020C08" w:rsidP="00457B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7B9D" w:rsidRDefault="00113081" w:rsidP="00457B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урока</w:t>
      </w:r>
    </w:p>
    <w:tbl>
      <w:tblPr>
        <w:tblW w:w="15560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1"/>
        <w:gridCol w:w="19"/>
        <w:gridCol w:w="7637"/>
        <w:gridCol w:w="3401"/>
        <w:gridCol w:w="1842"/>
      </w:tblGrid>
      <w:tr w:rsidR="00457B9D" w:rsidRPr="00457B9D" w:rsidTr="00703E66">
        <w:tc>
          <w:tcPr>
            <w:tcW w:w="2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B9D" w:rsidRPr="00457B9D" w:rsidRDefault="00457B9D" w:rsidP="0045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 урока</w:t>
            </w:r>
          </w:p>
        </w:tc>
        <w:tc>
          <w:tcPr>
            <w:tcW w:w="7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B9D" w:rsidRPr="00457B9D" w:rsidRDefault="00457B9D" w:rsidP="0045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Содержание учебного материала и деятельности учителя.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B9D" w:rsidRPr="00457B9D" w:rsidRDefault="00457B9D" w:rsidP="0045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 учащихся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B9D" w:rsidRPr="00457B9D" w:rsidRDefault="00457B9D" w:rsidP="0045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Формируемые УУД</w:t>
            </w:r>
          </w:p>
        </w:tc>
      </w:tr>
      <w:tr w:rsidR="00457B9D" w:rsidRPr="00457B9D" w:rsidTr="00703E66">
        <w:tc>
          <w:tcPr>
            <w:tcW w:w="2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B9D" w:rsidRDefault="00457B9D" w:rsidP="00457B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B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8C2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5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Организационный момент</w:t>
            </w:r>
            <w:r w:rsidR="00BD02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D021C" w:rsidRPr="00BD021C" w:rsidRDefault="00A713A6" w:rsidP="00457B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Проверка домашнего </w:t>
            </w:r>
            <w:r w:rsidR="00BD02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задания.</w:t>
            </w:r>
          </w:p>
        </w:tc>
        <w:tc>
          <w:tcPr>
            <w:tcW w:w="7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A72" w:rsidRPr="00FE5A72" w:rsidRDefault="00FE5A72" w:rsidP="00FE5A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5A72">
              <w:rPr>
                <w:rFonts w:ascii="Times New Roman" w:hAnsi="Times New Roman"/>
                <w:sz w:val="28"/>
                <w:szCs w:val="28"/>
              </w:rPr>
              <w:t>В стране родного языка</w:t>
            </w:r>
          </w:p>
          <w:p w:rsidR="00FE5A72" w:rsidRPr="00FE5A72" w:rsidRDefault="00FE5A72" w:rsidP="00FE5A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5A72">
              <w:rPr>
                <w:rFonts w:ascii="Times New Roman" w:hAnsi="Times New Roman"/>
                <w:sz w:val="28"/>
                <w:szCs w:val="28"/>
              </w:rPr>
              <w:t>Не всё известно нам пока,</w:t>
            </w:r>
          </w:p>
          <w:p w:rsidR="00FE5A72" w:rsidRPr="00FE5A72" w:rsidRDefault="004A583B" w:rsidP="00FE5A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Мы</w:t>
            </w:r>
            <w:r w:rsidR="00FE5A72" w:rsidRPr="00FE5A72">
              <w:rPr>
                <w:rFonts w:ascii="Times New Roman" w:hAnsi="Times New Roman"/>
                <w:sz w:val="28"/>
                <w:szCs w:val="28"/>
              </w:rPr>
              <w:t xml:space="preserve"> путешествовать начнём</w:t>
            </w:r>
          </w:p>
          <w:p w:rsidR="00FE5A72" w:rsidRDefault="00FE5A72" w:rsidP="00FE5A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5A72">
              <w:rPr>
                <w:rFonts w:ascii="Times New Roman" w:hAnsi="Times New Roman"/>
                <w:sz w:val="28"/>
                <w:szCs w:val="28"/>
              </w:rPr>
              <w:t>И сами до всего дойдём.</w:t>
            </w:r>
          </w:p>
          <w:p w:rsidR="00BD021C" w:rsidRDefault="00BD021C" w:rsidP="00FE5A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021C" w:rsidRDefault="00BD021C" w:rsidP="00BD0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02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Проверка домашнего задания.</w:t>
            </w:r>
            <w:r w:rsidRPr="00BD02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96629" w:rsidRDefault="00E96629" w:rsidP="00BD0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-Дома вы должны были подготовить проект «Рассказ о слове». Кто готов выступить?</w:t>
            </w:r>
          </w:p>
          <w:p w:rsidR="00E96629" w:rsidRPr="00E96629" w:rsidRDefault="00E96629" w:rsidP="00BD02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66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ВЫСТУПЛЕНИЕ.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3A0D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(5-7 минут)</w:t>
            </w:r>
          </w:p>
          <w:p w:rsidR="00BD021C" w:rsidRPr="00337149" w:rsidRDefault="00BD021C" w:rsidP="00BD0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02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Понравились проекты? Что интересного узнали?</w:t>
            </w:r>
            <w:r w:rsidR="00E966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чего нужны проекты? Где в жизни могут пригодиться эти знания?</w:t>
            </w:r>
          </w:p>
          <w:p w:rsidR="00BC5BE7" w:rsidRPr="00F7753D" w:rsidRDefault="00BC5BE7" w:rsidP="00B67EC3">
            <w:pPr>
              <w:pStyle w:val="a3"/>
              <w:spacing w:before="24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BC5BE7">
              <w:rPr>
                <w:rFonts w:ascii="Times New Roman" w:hAnsi="Times New Roman"/>
                <w:sz w:val="28"/>
                <w:szCs w:val="28"/>
              </w:rPr>
              <w:t>рочита</w:t>
            </w:r>
            <w:r>
              <w:rPr>
                <w:rFonts w:ascii="Times New Roman" w:hAnsi="Times New Roman"/>
                <w:sz w:val="28"/>
                <w:szCs w:val="28"/>
              </w:rPr>
              <w:t>йте</w:t>
            </w:r>
            <w:r w:rsidRPr="00BC5B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предложения</w:t>
            </w:r>
            <w:r w:rsidRPr="00BC5BE7">
              <w:rPr>
                <w:rFonts w:ascii="Times New Roman" w:hAnsi="Times New Roman"/>
                <w:sz w:val="28"/>
                <w:szCs w:val="28"/>
              </w:rPr>
              <w:t>:</w:t>
            </w:r>
            <w:r w:rsidR="00C84EF5">
              <w:rPr>
                <w:rFonts w:ascii="Times New Roman" w:hAnsi="Times New Roman"/>
                <w:sz w:val="28"/>
                <w:szCs w:val="28"/>
              </w:rPr>
              <w:t xml:space="preserve"> (3 мин.)</w:t>
            </w:r>
            <w:r w:rsidR="00F7753D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BC5BE7" w:rsidRPr="00BC5BE7" w:rsidRDefault="00BC5BE7" w:rsidP="00BC5B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="00F23BB9" w:rsidRPr="00BC5B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Учиться </w:t>
            </w:r>
            <w:r w:rsidR="00F23BB9" w:rsidRPr="00BC5BE7">
              <w:rPr>
                <w:rFonts w:ascii="Times New Roman" w:eastAsia="Calibri" w:hAnsi="Times New Roman" w:cs="Times New Roman"/>
                <w:sz w:val="28"/>
                <w:szCs w:val="28"/>
              </w:rPr>
              <w:t>всегда пригодится.</w:t>
            </w:r>
          </w:p>
          <w:p w:rsidR="00BC5BE7" w:rsidRPr="00BC5BE7" w:rsidRDefault="00BC5BE7" w:rsidP="00BC5B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Pr="00BC5B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Учёба</w:t>
            </w:r>
            <w:r w:rsidRPr="00BC5B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труд всё перетрут.</w:t>
            </w:r>
          </w:p>
          <w:p w:rsidR="00BC5BE7" w:rsidRDefault="00FE5A72" w:rsidP="00FE5A7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</w:t>
            </w:r>
            <w:r w:rsidR="00BC5BE7" w:rsidRPr="00BC5B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Корень </w:t>
            </w:r>
            <w:r w:rsidR="00BC5BE7" w:rsidRPr="00BC5B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учения</w:t>
            </w:r>
            <w:r w:rsidR="00BC5BE7" w:rsidRPr="00BC5B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горек, а плод сладок.</w:t>
            </w:r>
          </w:p>
          <w:p w:rsidR="00BC5BE7" w:rsidRPr="00BC5BE7" w:rsidRDefault="00BC5BE7" w:rsidP="00BC5B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Как можно назвать эти </w:t>
            </w:r>
            <w:r w:rsidR="009F5495">
              <w:rPr>
                <w:rFonts w:ascii="Times New Roman" w:eastAsia="Calibri" w:hAnsi="Times New Roman" w:cs="Times New Roman"/>
                <w:sz w:val="28"/>
                <w:szCs w:val="28"/>
              </w:rPr>
              <w:t>предложения,</w:t>
            </w:r>
            <w:r w:rsidR="00C96E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одним словом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?</w:t>
            </w:r>
          </w:p>
          <w:p w:rsidR="00BC5BE7" w:rsidRPr="00BC5BE7" w:rsidRDefault="00BC5BE7" w:rsidP="00BC5B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B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Какую пословицу выберем девизом урока? </w:t>
            </w:r>
            <w:r w:rsidR="00A713A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Объясните смысл пословиц. </w:t>
            </w:r>
          </w:p>
          <w:p w:rsidR="00BC5BE7" w:rsidRPr="00BC5BE7" w:rsidRDefault="00BC5BE7" w:rsidP="00BC5B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C5BE7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="00B50DC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Выслушиваются</w:t>
            </w:r>
            <w:r w:rsidR="00E9662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мнения детей, </w:t>
            </w:r>
            <w:r w:rsidRPr="00BC5BE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и</w:t>
            </w:r>
            <w:r w:rsidR="009F549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дёт работа над смыслом пословиц)</w:t>
            </w:r>
          </w:p>
          <w:p w:rsidR="00BC5BE7" w:rsidRPr="00BC5BE7" w:rsidRDefault="00BC5BE7" w:rsidP="00BC5B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B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 пословица: </w:t>
            </w:r>
            <w:r w:rsidRPr="00BC5BE7">
              <w:rPr>
                <w:rFonts w:ascii="Times New Roman" w:eastAsia="Calibri" w:hAnsi="Times New Roman" w:cs="Times New Roman"/>
                <w:sz w:val="28"/>
                <w:szCs w:val="28"/>
              </w:rPr>
              <w:t>знания никогда не бывают лишними, без знаний сложно приспособиться в жизни;</w:t>
            </w:r>
          </w:p>
          <w:p w:rsidR="00BC5BE7" w:rsidRPr="00BC5BE7" w:rsidRDefault="00BC5BE7" w:rsidP="00BC5B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C5B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2 пословица: </w:t>
            </w:r>
            <w:r w:rsidRPr="00BC5B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если быть терпеливым и трудиться, то всего можно добиться.</w:t>
            </w:r>
          </w:p>
          <w:p w:rsidR="00BC5BE7" w:rsidRPr="00457B9D" w:rsidRDefault="00BC5BE7" w:rsidP="00457B9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B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3 пословица: </w:t>
            </w:r>
            <w:r w:rsidRPr="00BC5BE7">
              <w:rPr>
                <w:rFonts w:ascii="Times New Roman" w:eastAsia="Calibri" w:hAnsi="Times New Roman" w:cs="Times New Roman"/>
                <w:sz w:val="28"/>
                <w:szCs w:val="28"/>
              </w:rPr>
              <w:t>учиться тяж</w:t>
            </w:r>
            <w:r w:rsidR="00B50DC7">
              <w:rPr>
                <w:rFonts w:ascii="Times New Roman" w:eastAsia="Calibri" w:hAnsi="Times New Roman" w:cs="Times New Roman"/>
                <w:sz w:val="28"/>
                <w:szCs w:val="28"/>
              </w:rPr>
              <w:t>ело, зато много пользы от учебы, от полученных знаний, которые в жизни всегда пригодятся.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B9D" w:rsidRPr="00C84EF5" w:rsidRDefault="00457B9D" w:rsidP="00457B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84E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Ученики проверяют готовность к уроку.</w:t>
            </w:r>
          </w:p>
          <w:p w:rsidR="00BC5BE7" w:rsidRPr="00C84EF5" w:rsidRDefault="00BC5BE7" w:rsidP="00457B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FE5A72" w:rsidRPr="00C84EF5" w:rsidRDefault="00FE5A72" w:rsidP="00457B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BC5BE7" w:rsidRPr="00C84EF5" w:rsidRDefault="00BC5BE7" w:rsidP="00457B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FE5A72" w:rsidRPr="00C84EF5" w:rsidRDefault="00FE5A72" w:rsidP="00457B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FE5A72" w:rsidRPr="00C84EF5" w:rsidRDefault="00FE5A72" w:rsidP="00457B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FE5A72" w:rsidRPr="00C84EF5" w:rsidRDefault="00FE5A72" w:rsidP="00457B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FE5A72" w:rsidRPr="00C84EF5" w:rsidRDefault="00FE5A72" w:rsidP="00457B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BC5BE7" w:rsidRPr="00C84EF5" w:rsidRDefault="00E96629" w:rsidP="00457B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84E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Выступают с проектами.</w:t>
            </w:r>
          </w:p>
          <w:p w:rsidR="00BC5BE7" w:rsidRPr="00C84EF5" w:rsidRDefault="00BC5BE7" w:rsidP="00457B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BC5BE7" w:rsidRPr="00C84EF5" w:rsidRDefault="00BC5BE7" w:rsidP="00457B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E96629" w:rsidRPr="00C84EF5" w:rsidRDefault="00E96629" w:rsidP="00457B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  <w:p w:rsidR="00E96629" w:rsidRPr="00C84EF5" w:rsidRDefault="00E96629" w:rsidP="00457B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  <w:p w:rsidR="00E96629" w:rsidRPr="00C84EF5" w:rsidRDefault="00E96629" w:rsidP="00457B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  <w:p w:rsidR="008C2271" w:rsidRPr="00C84EF5" w:rsidRDefault="008C2271" w:rsidP="00457B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  <w:p w:rsidR="00C96E37" w:rsidRPr="00C84EF5" w:rsidRDefault="00C96E37" w:rsidP="00457B9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C84EF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Пословицы.</w:t>
            </w:r>
          </w:p>
          <w:p w:rsidR="00BC5BE7" w:rsidRPr="00C84EF5" w:rsidRDefault="00F23BB9" w:rsidP="00457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84EF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Учи</w:t>
            </w:r>
            <w:r w:rsidRPr="00DC1DD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ться</w:t>
            </w:r>
            <w:r w:rsidR="00DC1DD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(ца)</w:t>
            </w:r>
            <w:r w:rsidRPr="00DC1DD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C84EF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всегда пригоди</w:t>
            </w:r>
            <w:r w:rsidRPr="00DC1DD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тся.</w:t>
            </w:r>
            <w:r w:rsidR="00DC1DD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(ца)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B9D" w:rsidRPr="00457B9D" w:rsidRDefault="00457B9D" w:rsidP="0045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D41E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57B9D" w:rsidRPr="00457B9D" w:rsidTr="00703E66">
        <w:tc>
          <w:tcPr>
            <w:tcW w:w="2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A6" w:rsidRDefault="00A713A6" w:rsidP="00457B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57B9D" w:rsidRPr="00457B9D" w:rsidRDefault="00457B9D" w:rsidP="00457B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B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II.</w:t>
            </w:r>
            <w:r w:rsidRPr="0045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Актуализация знаний</w:t>
            </w:r>
          </w:p>
        </w:tc>
        <w:tc>
          <w:tcPr>
            <w:tcW w:w="7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A6" w:rsidRDefault="00A713A6" w:rsidP="00457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57B9D" w:rsidRPr="00067F67" w:rsidRDefault="00F23BB9" w:rsidP="00457B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7F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Минутка чистописания.</w:t>
            </w:r>
            <w:r w:rsidR="00C84E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(3 мин.)</w:t>
            </w:r>
          </w:p>
          <w:p w:rsidR="00F23BB9" w:rsidRDefault="00F23BB9" w:rsidP="0045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Запишите эту пословицу каллиграфически правильно.</w:t>
            </w:r>
            <w:r w:rsidR="00E966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966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Какие орфограммы встретились? </w:t>
            </w:r>
            <w:r w:rsidR="00A71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Орфограмма </w:t>
            </w:r>
            <w:r w:rsidR="00DC1DD7" w:rsidRPr="00A713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№23</w:t>
            </w:r>
            <w:r w:rsidR="00DC1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4 классе вы будете изучать орфограмму </w:t>
            </w:r>
            <w:r w:rsidR="00A71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C1DD7" w:rsidRPr="00F7753D">
              <w:rPr>
                <w:rFonts w:ascii="Times New Roman" w:eastAsia="Times New Roman" w:hAnsi="Times New Roman" w:cs="Times New Roman"/>
                <w:b/>
                <w:sz w:val="36"/>
                <w:szCs w:val="28"/>
                <w:lang w:eastAsia="ru-RU"/>
              </w:rPr>
              <w:t>ться</w:t>
            </w:r>
            <w:r w:rsidR="00DC1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="00DC1DD7" w:rsidRPr="00F7753D">
              <w:rPr>
                <w:rFonts w:ascii="Times New Roman" w:eastAsia="Times New Roman" w:hAnsi="Times New Roman" w:cs="Times New Roman"/>
                <w:b/>
                <w:sz w:val="36"/>
                <w:szCs w:val="28"/>
                <w:lang w:eastAsia="ru-RU"/>
              </w:rPr>
              <w:t xml:space="preserve">тся </w:t>
            </w:r>
            <w:r w:rsidR="00DC1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глаголах.</w:t>
            </w:r>
            <w:r w:rsidR="00F775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Если есть в вопросе Ь, </w:t>
            </w:r>
            <w:r w:rsidR="00A713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 в глаголе тоже есть, если нет ь в вопросе, то и в слове нет. </w:t>
            </w:r>
            <w:r w:rsidR="00F775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слове « </w:t>
            </w:r>
            <w:r w:rsidR="00F7753D" w:rsidRPr="00F775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ВСЕГДА</w:t>
            </w:r>
            <w:r w:rsidR="00F775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  <w:r w:rsidR="00F7753D" w:rsidRPr="00F775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F775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непроверяемая гласная Е.</w:t>
            </w:r>
          </w:p>
          <w:p w:rsidR="00F22B2E" w:rsidRPr="00BD021C" w:rsidRDefault="00FB2C15" w:rsidP="00BD0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А </w:t>
            </w:r>
            <w:r w:rsidRPr="00FB2C15">
              <w:rPr>
                <w:rFonts w:ascii="Times New Roman" w:eastAsia="Calibri" w:hAnsi="Times New Roman" w:cs="Times New Roman"/>
                <w:sz w:val="28"/>
                <w:szCs w:val="28"/>
              </w:rPr>
              <w:t>для чего проводится этот этап урока?</w:t>
            </w:r>
            <w:r w:rsidR="00A713A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F22B2E" w:rsidRPr="005611B7" w:rsidRDefault="00BD021C" w:rsidP="00F22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F22B2E" w:rsidRPr="005611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.Словарная работа.</w:t>
            </w:r>
            <w:r w:rsidR="00C84E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Работа в парах. (3 мин.)</w:t>
            </w:r>
          </w:p>
          <w:p w:rsidR="00F22B2E" w:rsidRDefault="00F22B2E" w:rsidP="00F22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Возьмите карточку №1. Вставьте в слова пропущенные буквы и запишите их в окошечки ниже.</w:t>
            </w:r>
          </w:p>
          <w:p w:rsidR="00A713A6" w:rsidRPr="00F7753D" w:rsidRDefault="00A713A6" w:rsidP="00A713A6">
            <w:pPr>
              <w:pStyle w:val="a3"/>
              <w:spacing w:before="24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Проверим по слайду. </w:t>
            </w:r>
            <w:r w:rsidRPr="00F7753D">
              <w:rPr>
                <w:rFonts w:ascii="Times New Roman" w:hAnsi="Times New Roman"/>
                <w:b/>
                <w:sz w:val="28"/>
                <w:szCs w:val="28"/>
              </w:rPr>
              <w:t>СЛАЙД 1</w:t>
            </w:r>
          </w:p>
          <w:p w:rsidR="005A3609" w:rsidRDefault="005A3609" w:rsidP="006E1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F22B2E" w:rsidRPr="00EA246A" w:rsidRDefault="00EA246A" w:rsidP="006E1B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A2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</w:t>
            </w:r>
            <w:r w:rsidRPr="00EA246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</w:t>
            </w:r>
            <w:r w:rsidR="00F22B2E" w:rsidRPr="00EA246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асная площадь, </w:t>
            </w:r>
            <w:r w:rsidR="0073031F" w:rsidRPr="00EA246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</w:t>
            </w:r>
            <w:r w:rsidR="00F22B2E" w:rsidRPr="00EA2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</w:t>
            </w:r>
            <w:r w:rsidR="0073031F" w:rsidRPr="00EA246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роз</w:t>
            </w:r>
            <w:r w:rsidR="00F22B2E" w:rsidRPr="00EA246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</w:t>
            </w:r>
            <w:r w:rsidR="00F22B2E" w:rsidRPr="00EA2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</w:t>
            </w:r>
            <w:r w:rsidR="00F22B2E" w:rsidRPr="00EA246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оссия, </w:t>
            </w:r>
            <w:r w:rsidR="0073031F" w:rsidRPr="00EA246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</w:t>
            </w:r>
            <w:r w:rsidR="006E1BD9" w:rsidRPr="00EA2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е</w:t>
            </w:r>
            <w:r w:rsidR="0073031F" w:rsidRPr="00EA246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тро</w:t>
            </w:r>
            <w:r w:rsidR="00F22B2E" w:rsidRPr="00EA246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</w:t>
            </w:r>
            <w:r w:rsidR="00AF675D" w:rsidRPr="00AF675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</w:t>
            </w:r>
            <w:r w:rsidR="00AF675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нн</w:t>
            </w:r>
            <w:r w:rsidR="00AF675D" w:rsidRPr="00AF675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</w:t>
            </w:r>
            <w:r w:rsidR="00F22B2E" w:rsidRPr="00AF675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</w:t>
            </w:r>
            <w:r w:rsidR="00F22B2E" w:rsidRPr="00EA246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CE0E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комп</w:t>
            </w:r>
            <w:r w:rsidR="00CE0E75" w:rsidRPr="00CE0E7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ь</w:t>
            </w:r>
            <w:r w:rsidR="00CE0E7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ютер</w:t>
            </w:r>
            <w:r w:rsidR="00F22B2E" w:rsidRPr="00EA246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. </w:t>
            </w:r>
          </w:p>
          <w:p w:rsidR="006E1BD9" w:rsidRDefault="006E1BD9" w:rsidP="00F22B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Что можете сказать про эти слова?</w:t>
            </w:r>
          </w:p>
          <w:p w:rsidR="00B50DC7" w:rsidRDefault="00B50DC7" w:rsidP="00F22B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0DC7" w:rsidRDefault="00B50DC7" w:rsidP="00F22B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0DC7" w:rsidRDefault="00B50DC7" w:rsidP="00F22B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4EF5" w:rsidRDefault="00C84EF5" w:rsidP="00F22B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4EF5" w:rsidRDefault="00C84EF5" w:rsidP="00F22B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E1BD9" w:rsidRDefault="006E1BD9" w:rsidP="00F22B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Где можно посмотреть правописание этих слов?</w:t>
            </w:r>
          </w:p>
          <w:p w:rsidR="006E1BD9" w:rsidRDefault="006E1BD9" w:rsidP="00F22B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2B2E" w:rsidRPr="00457B9D" w:rsidRDefault="006E1BD9" w:rsidP="00F22B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Какое слово получилось в клеточках?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A6" w:rsidRDefault="00A713A6" w:rsidP="00457B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BD021C" w:rsidRPr="00C84EF5" w:rsidRDefault="00F23BB9" w:rsidP="00457B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84E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Посадка при письме, положение тетради.</w:t>
            </w:r>
          </w:p>
          <w:p w:rsidR="006B1506" w:rsidRDefault="006B1506" w:rsidP="00457B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6B1506" w:rsidRDefault="006B1506" w:rsidP="00457B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6B1506" w:rsidRDefault="006B1506" w:rsidP="00457B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A713A6" w:rsidRDefault="00A713A6" w:rsidP="00457B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A713A6" w:rsidRDefault="00A713A6" w:rsidP="00457B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E96629" w:rsidRPr="00C84EF5" w:rsidRDefault="00E96629" w:rsidP="00457B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84E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Чтобы писать грамотно, красиво, правильно соединять буквы.  </w:t>
            </w:r>
          </w:p>
          <w:p w:rsidR="006E1BD9" w:rsidRPr="00C84EF5" w:rsidRDefault="006E1BD9" w:rsidP="00457B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84E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 Слова с безударной гласной непроверяемой ударением.</w:t>
            </w:r>
          </w:p>
          <w:p w:rsidR="005A3609" w:rsidRDefault="005A3609" w:rsidP="00457B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6E1BD9" w:rsidRPr="00C84EF5" w:rsidRDefault="006E1BD9" w:rsidP="00457B9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84E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 Все слова им.сущ.</w:t>
            </w:r>
          </w:p>
          <w:p w:rsidR="006E1BD9" w:rsidRPr="00C84EF5" w:rsidRDefault="00F7753D" w:rsidP="006E1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 Красная площадь,</w:t>
            </w:r>
            <w:r w:rsidR="006E1BD9" w:rsidRPr="00C84E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Россия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и слово Инна</w:t>
            </w:r>
            <w:r w:rsidR="006E1BD9" w:rsidRPr="00C84E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им.сущ собственные, а остальные нарицательные.</w:t>
            </w:r>
            <w:r w:rsidR="006E1BD9" w:rsidRPr="00C84EF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</w:p>
          <w:p w:rsidR="00337149" w:rsidRPr="00C84EF5" w:rsidRDefault="00337149" w:rsidP="00551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A713A6" w:rsidRDefault="00A713A6" w:rsidP="005514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A713A6" w:rsidRDefault="00A713A6" w:rsidP="005514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A713A6" w:rsidRDefault="00A713A6" w:rsidP="005514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B50DC7" w:rsidRPr="00C84EF5" w:rsidRDefault="00C84EF5" w:rsidP="005514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84E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В конце учебника, в орфографическом </w:t>
            </w:r>
            <w:r w:rsidR="00B50DC7" w:rsidRPr="00C84E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словаре.</w:t>
            </w:r>
          </w:p>
          <w:p w:rsidR="00C84EF5" w:rsidRDefault="00C84EF5" w:rsidP="00551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EF7B23" w:rsidRPr="00C84EF5" w:rsidRDefault="006E1BD9" w:rsidP="005514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84EF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К о р </w:t>
            </w:r>
            <w:r w:rsidR="00113081" w:rsidRPr="00C84EF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е н 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3A6" w:rsidRDefault="00A713A6" w:rsidP="0045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57B9D" w:rsidRDefault="00562767" w:rsidP="0045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П1</w:t>
            </w:r>
          </w:p>
          <w:p w:rsidR="00562767" w:rsidRDefault="00562767" w:rsidP="0045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Р2</w:t>
            </w:r>
          </w:p>
          <w:p w:rsidR="00562767" w:rsidRDefault="00562767" w:rsidP="0045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К1</w:t>
            </w:r>
          </w:p>
          <w:p w:rsidR="00562767" w:rsidRPr="00457B9D" w:rsidRDefault="00562767" w:rsidP="0045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</w:p>
        </w:tc>
      </w:tr>
      <w:tr w:rsidR="00457B9D" w:rsidRPr="00457B9D" w:rsidTr="00703E66">
        <w:tc>
          <w:tcPr>
            <w:tcW w:w="2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B9D" w:rsidRPr="00457B9D" w:rsidRDefault="00457B9D" w:rsidP="00457B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B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III</w:t>
            </w:r>
            <w:r w:rsidRPr="0045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.Мотивация учебной деятельности</w:t>
            </w:r>
          </w:p>
        </w:tc>
        <w:tc>
          <w:tcPr>
            <w:tcW w:w="7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F5" w:rsidRDefault="00FB2C15" w:rsidP="00FB2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1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1.Работа над лексическим значением</w:t>
            </w:r>
            <w:r w:rsidR="005611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слова </w:t>
            </w:r>
            <w:r w:rsidRPr="005611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5611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5611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кор</w:t>
            </w:r>
            <w:r w:rsidR="005611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ень»</w:t>
            </w:r>
          </w:p>
          <w:p w:rsidR="00FB2C15" w:rsidRPr="005611B7" w:rsidRDefault="00C84EF5" w:rsidP="00FB2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(3 мин.)</w:t>
            </w:r>
          </w:p>
          <w:p w:rsidR="00FB2C15" w:rsidRPr="00551467" w:rsidRDefault="00FB2C15" w:rsidP="00FB2C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Давайте </w:t>
            </w:r>
            <w:r w:rsidRPr="005514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исследуем, какое же </w:t>
            </w:r>
            <w:r w:rsidR="0011308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лексическое </w:t>
            </w:r>
            <w:r w:rsidRPr="005514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значение имеет слово «Корень»?</w:t>
            </w:r>
          </w:p>
          <w:p w:rsidR="004E3945" w:rsidRDefault="00FB2C15" w:rsidP="004E3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5514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Где мы можем найти подробную информацию о </w:t>
            </w:r>
            <w:r w:rsidR="00EA246A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толковании </w:t>
            </w:r>
            <w:r w:rsidRPr="005514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слов</w:t>
            </w:r>
            <w:r w:rsidR="00EA246A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а</w:t>
            </w:r>
            <w:r w:rsidRPr="0055146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?</w:t>
            </w:r>
            <w:r w:rsidR="004E3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Найдите и прочитайте. </w:t>
            </w:r>
          </w:p>
          <w:p w:rsidR="004E3945" w:rsidRDefault="004E3945" w:rsidP="004E3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E3945" w:rsidRDefault="004E3945" w:rsidP="004E3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E3945" w:rsidRPr="00950032" w:rsidRDefault="004E3945" w:rsidP="004E3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Вспомните из уроков окружающего мира,  </w:t>
            </w:r>
            <w:r w:rsidRPr="005921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какая часть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дерева главная? </w:t>
            </w:r>
            <w:r w:rsidR="00950032" w:rsidRPr="009500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СЛАЙД 2</w:t>
            </w:r>
          </w:p>
          <w:p w:rsidR="00FB2C15" w:rsidRPr="00551467" w:rsidRDefault="00FB2C15" w:rsidP="00FB2C15">
            <w:pPr>
              <w:tabs>
                <w:tab w:val="left" w:pos="7005"/>
              </w:tabs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55146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ab/>
            </w:r>
          </w:p>
          <w:p w:rsidR="00FB2C15" w:rsidRDefault="00FB2C15" w:rsidP="00FB2C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Pr="008A107B">
              <w:rPr>
                <w:rFonts w:ascii="Times New Roman" w:hAnsi="Times New Roman"/>
                <w:sz w:val="28"/>
                <w:szCs w:val="28"/>
              </w:rPr>
              <w:t xml:space="preserve">Какое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значение слова </w:t>
            </w:r>
            <w:r w:rsidRPr="008A107B">
              <w:rPr>
                <w:rFonts w:ascii="Times New Roman" w:hAnsi="Times New Roman"/>
                <w:i/>
                <w:iCs/>
                <w:sz w:val="28"/>
                <w:szCs w:val="28"/>
              </w:rPr>
              <w:t>корень</w:t>
            </w:r>
            <w:r w:rsidRPr="008A107B">
              <w:rPr>
                <w:rFonts w:ascii="Times New Roman" w:hAnsi="Times New Roman"/>
                <w:sz w:val="28"/>
                <w:szCs w:val="28"/>
              </w:rPr>
              <w:t xml:space="preserve"> имеет отношение  к предмету «Русский язык»?</w:t>
            </w:r>
          </w:p>
          <w:p w:rsidR="00331982" w:rsidRDefault="004E3945" w:rsidP="00FB2C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21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</w:t>
            </w:r>
          </w:p>
          <w:p w:rsidR="00950032" w:rsidRPr="00950032" w:rsidRDefault="00FB2C15" w:rsidP="009500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Сформулируйте тему урока.</w:t>
            </w:r>
            <w:r w:rsidR="0095003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50032" w:rsidRPr="009500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СЛАЙД 3</w:t>
            </w:r>
          </w:p>
          <w:p w:rsidR="00FB2C15" w:rsidRPr="00C96E37" w:rsidRDefault="004E3945" w:rsidP="00C96E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Открываю</w:t>
            </w:r>
            <w:r w:rsidR="00C96E37" w:rsidRPr="0033198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запись на доске. </w:t>
            </w:r>
          </w:p>
          <w:p w:rsidR="00FB2C15" w:rsidRPr="00FB2C15" w:rsidRDefault="00FB2C15" w:rsidP="00457B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501C48" w:rsidRDefault="00501C48" w:rsidP="0059216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4EF5" w:rsidRDefault="00C84EF5" w:rsidP="0059216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0032" w:rsidRPr="00950032" w:rsidRDefault="0059216F" w:rsidP="009500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2C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Какую </w:t>
            </w:r>
            <w:r w:rsidRPr="00FB2C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перед собой ставим на урок</w:t>
            </w:r>
            <w:r w:rsidRPr="00FB2C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?  </w:t>
            </w:r>
            <w:r w:rsidR="009500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СЛАЙД 4</w:t>
            </w:r>
          </w:p>
          <w:p w:rsidR="0059216F" w:rsidRPr="00FB2C15" w:rsidRDefault="0059216F" w:rsidP="0059216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5" w:rsidRPr="00FB2C15" w:rsidRDefault="00331982" w:rsidP="003319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31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</w:t>
            </w:r>
          </w:p>
          <w:p w:rsidR="00457B9D" w:rsidRPr="00457B9D" w:rsidRDefault="00457B9D" w:rsidP="0045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945" w:rsidRPr="00C84EF5" w:rsidRDefault="004E3945" w:rsidP="004E39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ar-SA"/>
              </w:rPr>
            </w:pPr>
            <w:r w:rsidRPr="00C84EF5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ar-SA"/>
              </w:rPr>
              <w:lastRenderedPageBreak/>
              <w:t xml:space="preserve">1.Посмотреть в учебнике, стр.152-153. </w:t>
            </w:r>
          </w:p>
          <w:p w:rsidR="004E3945" w:rsidRPr="00C84EF5" w:rsidRDefault="004E3945" w:rsidP="00FB2C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84EF5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ar-SA"/>
              </w:rPr>
              <w:t xml:space="preserve"> 2.В толковом словаре Ожегова.</w:t>
            </w:r>
            <w:r w:rsidRPr="00C84EF5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- Это слово многозначное:</w:t>
            </w:r>
            <w:r w:rsidRPr="00C84EF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корень растения, корень зуба, </w:t>
            </w:r>
            <w:r w:rsidRPr="00C84EF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>корень слова.</w:t>
            </w:r>
            <w:r w:rsidRPr="00C84E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  <w:p w:rsidR="00FB2C15" w:rsidRPr="00C84EF5" w:rsidRDefault="004E3945" w:rsidP="00FB2C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C84EF5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Это – корень, так как дерево начинает расти от корня, от него оно питается и развивается. </w:t>
            </w:r>
            <w:r w:rsidR="00FB2C15" w:rsidRPr="00C84EF5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ar-SA"/>
              </w:rPr>
              <w:t xml:space="preserve"> </w:t>
            </w:r>
          </w:p>
          <w:p w:rsidR="00A713A6" w:rsidRDefault="00A713A6" w:rsidP="00FB2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FB2C15" w:rsidRPr="00C84EF5" w:rsidRDefault="00512CF5" w:rsidP="00FB2C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C84EF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«Корень слова</w:t>
            </w:r>
            <w:r w:rsidR="00C96E37" w:rsidRPr="00C84EF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»</w:t>
            </w:r>
          </w:p>
          <w:p w:rsidR="004E3945" w:rsidRPr="00C84EF5" w:rsidRDefault="004E3945" w:rsidP="00FB2C1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4E3945" w:rsidRPr="00C84EF5" w:rsidRDefault="004E3945" w:rsidP="00FB2C1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5442E" w:rsidRDefault="0065442E" w:rsidP="00FB2C1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E3945" w:rsidRPr="00C84EF5" w:rsidRDefault="00512CF5" w:rsidP="00FB2C1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84EF5">
              <w:rPr>
                <w:rFonts w:ascii="Times New Roman" w:hAnsi="Times New Roman"/>
                <w:b/>
                <w:i/>
                <w:sz w:val="28"/>
                <w:szCs w:val="28"/>
              </w:rPr>
              <w:t>Корень слова</w:t>
            </w:r>
          </w:p>
          <w:p w:rsidR="004E3945" w:rsidRPr="00C84EF5" w:rsidRDefault="004E3945" w:rsidP="00FB2C1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C84EF5" w:rsidRDefault="0059216F" w:rsidP="00FB2C1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84EF5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  <w:p w:rsidR="00C84EF5" w:rsidRDefault="00C84EF5" w:rsidP="00FB2C1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4E3945" w:rsidRPr="00C84EF5" w:rsidRDefault="004E3945" w:rsidP="00703E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337149" w:rsidRPr="00C84EF5" w:rsidRDefault="00337149" w:rsidP="003371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C84EF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- Вспомнить, какие слова называются    однокоренными.  </w:t>
            </w:r>
          </w:p>
          <w:p w:rsidR="00337149" w:rsidRPr="00C84EF5" w:rsidRDefault="00FB2C15" w:rsidP="003371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C84EF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="00337149" w:rsidRPr="00C84EF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- Ответить на вопрос: </w:t>
            </w:r>
          </w:p>
          <w:p w:rsidR="00703E66" w:rsidRPr="00C84EF5" w:rsidRDefault="00337149" w:rsidP="003371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C84EF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="00FB2C15" w:rsidRPr="00C84EF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«Что называется корнем слова?»</w:t>
            </w:r>
            <w:r w:rsidR="00703E66" w:rsidRPr="00C84EF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FB2C15" w:rsidRPr="00C84EF5" w:rsidRDefault="00FB2C15" w:rsidP="00FB2C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C84EF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- Научиться находить</w:t>
            </w:r>
            <w:r w:rsidR="00331982" w:rsidRPr="00C84EF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и выделять</w:t>
            </w:r>
            <w:r w:rsidRPr="00C84EF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корень в словах.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767" w:rsidRDefault="00562767" w:rsidP="00562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П2</w:t>
            </w:r>
          </w:p>
          <w:p w:rsidR="00562767" w:rsidRDefault="00562767" w:rsidP="00562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Р1</w:t>
            </w:r>
          </w:p>
          <w:p w:rsidR="00562767" w:rsidRDefault="00562767" w:rsidP="00562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К2</w:t>
            </w:r>
          </w:p>
          <w:p w:rsidR="00457B9D" w:rsidRPr="00457B9D" w:rsidRDefault="00562767" w:rsidP="005627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</w:p>
        </w:tc>
      </w:tr>
      <w:tr w:rsidR="00457B9D" w:rsidRPr="00457B9D" w:rsidTr="00703E66">
        <w:tc>
          <w:tcPr>
            <w:tcW w:w="2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B9D" w:rsidRPr="00457B9D" w:rsidRDefault="00457B9D" w:rsidP="00457B9D">
            <w:pPr>
              <w:autoSpaceDE w:val="0"/>
              <w:autoSpaceDN w:val="0"/>
              <w:adjustRightInd w:val="0"/>
              <w:spacing w:before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457B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  <w:r w:rsidRPr="0045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.Осознанное выполнение различных действий для выявления и освоения способов решения учебных задач</w:t>
            </w:r>
          </w:p>
          <w:p w:rsidR="00457B9D" w:rsidRPr="00457B9D" w:rsidRDefault="00457B9D" w:rsidP="0045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149" w:rsidRPr="002210E4" w:rsidRDefault="0059216F" w:rsidP="003371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337149" w:rsidRPr="002210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Открытие нового.</w:t>
            </w:r>
            <w:r w:rsidR="007A24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C84EF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(3 мин.)</w:t>
            </w:r>
          </w:p>
          <w:p w:rsidR="00337149" w:rsidRPr="00950032" w:rsidRDefault="00337149" w:rsidP="003371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10E4">
              <w:rPr>
                <w:rFonts w:ascii="Times New Roman" w:eastAsia="Calibri" w:hAnsi="Times New Roman" w:cs="Times New Roman"/>
                <w:sz w:val="28"/>
                <w:szCs w:val="28"/>
              </w:rPr>
              <w:t>- Вспомним цель урока.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Каков первый вопрос</w:t>
            </w:r>
            <w:r w:rsidRPr="002210E4">
              <w:rPr>
                <w:rFonts w:ascii="Times New Roman" w:eastAsia="Calibri" w:hAnsi="Times New Roman" w:cs="Times New Roman"/>
                <w:sz w:val="28"/>
                <w:szCs w:val="28"/>
              </w:rPr>
              <w:t>?</w:t>
            </w:r>
            <w:r w:rsidR="009500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500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СЛАЙД 5</w:t>
            </w:r>
          </w:p>
          <w:p w:rsidR="007A24A4" w:rsidRDefault="00337149" w:rsidP="0033714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10E4">
              <w:rPr>
                <w:rFonts w:ascii="Times New Roman" w:eastAsia="Calibri" w:hAnsi="Times New Roman" w:cs="Times New Roman"/>
                <w:sz w:val="28"/>
                <w:szCs w:val="28"/>
              </w:rPr>
              <w:t>- Для того чтобы ответить 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него</w:t>
            </w:r>
            <w:r w:rsidRPr="002210E4">
              <w:rPr>
                <w:rFonts w:ascii="Times New Roman" w:eastAsia="Calibri" w:hAnsi="Times New Roman" w:cs="Times New Roman"/>
                <w:sz w:val="28"/>
                <w:szCs w:val="28"/>
              </w:rPr>
              <w:t>, проведем небольшое исследование.</w:t>
            </w:r>
            <w:r w:rsidR="004E39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Перед вами слова, </w:t>
            </w:r>
            <w:r w:rsidR="003B64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E39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прочитайте </w:t>
            </w:r>
            <w:r w:rsidR="003B64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</w:t>
            </w:r>
            <w:r w:rsidR="00AB5FCC">
              <w:rPr>
                <w:rFonts w:ascii="Times New Roman" w:eastAsia="Calibri" w:hAnsi="Times New Roman" w:cs="Times New Roman"/>
                <w:sz w:val="28"/>
                <w:szCs w:val="28"/>
              </w:rPr>
              <w:t>определите,</w:t>
            </w:r>
            <w:r w:rsidR="003B64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являются ли они однокоренными?</w:t>
            </w:r>
            <w:r w:rsidR="007A24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Докажите.</w:t>
            </w:r>
          </w:p>
          <w:p w:rsidR="009555BF" w:rsidRDefault="00A66BFF" w:rsidP="00A66B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66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66"/>
                <w:sz w:val="28"/>
                <w:szCs w:val="28"/>
              </w:rPr>
              <w:t xml:space="preserve">                      </w:t>
            </w:r>
          </w:p>
          <w:p w:rsidR="00A66BFF" w:rsidRPr="002210E4" w:rsidRDefault="009555BF" w:rsidP="00A66B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66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66"/>
                <w:sz w:val="28"/>
                <w:szCs w:val="28"/>
              </w:rPr>
              <w:t xml:space="preserve">                       в</w:t>
            </w:r>
            <w:r w:rsidR="00A66BFF">
              <w:rPr>
                <w:rFonts w:ascii="Times New Roman" w:eastAsia="Calibri" w:hAnsi="Times New Roman" w:cs="Times New Roman"/>
                <w:b/>
                <w:color w:val="000066"/>
                <w:sz w:val="28"/>
                <w:szCs w:val="28"/>
              </w:rPr>
              <w:t xml:space="preserve">ода, </w:t>
            </w:r>
            <w:r w:rsidR="00A24425">
              <w:rPr>
                <w:rFonts w:ascii="Times New Roman" w:eastAsia="Calibri" w:hAnsi="Times New Roman" w:cs="Times New Roman"/>
                <w:b/>
                <w:color w:val="000066"/>
                <w:sz w:val="28"/>
                <w:szCs w:val="28"/>
              </w:rPr>
              <w:t xml:space="preserve">  водитель,     </w:t>
            </w:r>
            <w:r w:rsidR="00A66BFF">
              <w:rPr>
                <w:rFonts w:ascii="Times New Roman" w:eastAsia="Calibri" w:hAnsi="Times New Roman" w:cs="Times New Roman"/>
                <w:b/>
                <w:color w:val="000066"/>
                <w:sz w:val="28"/>
                <w:szCs w:val="28"/>
              </w:rPr>
              <w:t xml:space="preserve">водичка </w:t>
            </w:r>
          </w:p>
          <w:p w:rsidR="004A583B" w:rsidRDefault="004A583B" w:rsidP="003371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66"/>
                <w:sz w:val="28"/>
                <w:szCs w:val="28"/>
              </w:rPr>
            </w:pPr>
          </w:p>
          <w:p w:rsidR="009555BF" w:rsidRDefault="009555BF" w:rsidP="003371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66"/>
                <w:sz w:val="28"/>
                <w:szCs w:val="28"/>
              </w:rPr>
            </w:pPr>
          </w:p>
          <w:p w:rsidR="009555BF" w:rsidRDefault="00A24425" w:rsidP="003371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66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66"/>
                <w:sz w:val="28"/>
                <w:szCs w:val="28"/>
              </w:rPr>
              <w:t xml:space="preserve">         </w:t>
            </w:r>
            <w:r w:rsidRPr="00A244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Какое слово лишнее? Почему?</w:t>
            </w:r>
          </w:p>
          <w:p w:rsidR="009555BF" w:rsidRDefault="009555BF" w:rsidP="003371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66"/>
                <w:sz w:val="28"/>
                <w:szCs w:val="28"/>
              </w:rPr>
            </w:pPr>
          </w:p>
          <w:p w:rsidR="009555BF" w:rsidRDefault="009555BF" w:rsidP="003371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66"/>
                <w:sz w:val="28"/>
                <w:szCs w:val="28"/>
              </w:rPr>
            </w:pPr>
          </w:p>
          <w:p w:rsidR="003C64B6" w:rsidRDefault="00A10214" w:rsidP="003C64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66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66"/>
                <w:sz w:val="28"/>
                <w:szCs w:val="28"/>
              </w:rPr>
              <w:t xml:space="preserve">             </w:t>
            </w:r>
            <w:r w:rsidR="00A66BFF">
              <w:rPr>
                <w:rFonts w:ascii="Times New Roman" w:eastAsia="Calibri" w:hAnsi="Times New Roman" w:cs="Times New Roman"/>
                <w:b/>
                <w:color w:val="000066"/>
                <w:sz w:val="28"/>
                <w:szCs w:val="28"/>
              </w:rPr>
              <w:t xml:space="preserve">        </w:t>
            </w:r>
            <w:r>
              <w:rPr>
                <w:rFonts w:ascii="Times New Roman" w:eastAsia="Calibri" w:hAnsi="Times New Roman" w:cs="Times New Roman"/>
                <w:b/>
                <w:color w:val="000066"/>
                <w:sz w:val="28"/>
                <w:szCs w:val="28"/>
              </w:rPr>
              <w:t xml:space="preserve"> </w:t>
            </w:r>
            <w:r w:rsidR="00337149">
              <w:rPr>
                <w:rFonts w:ascii="Times New Roman" w:eastAsia="Calibri" w:hAnsi="Times New Roman" w:cs="Times New Roman"/>
                <w:b/>
                <w:color w:val="000066"/>
                <w:sz w:val="28"/>
                <w:szCs w:val="28"/>
              </w:rPr>
              <w:t xml:space="preserve"> </w:t>
            </w:r>
            <w:r w:rsidR="00337149" w:rsidRPr="002210E4">
              <w:rPr>
                <w:rFonts w:ascii="Times New Roman" w:eastAsia="Calibri" w:hAnsi="Times New Roman" w:cs="Times New Roman"/>
                <w:b/>
                <w:color w:val="000066"/>
                <w:sz w:val="28"/>
                <w:szCs w:val="28"/>
              </w:rPr>
              <w:t>мороз  вьюга   стужа</w:t>
            </w:r>
          </w:p>
          <w:p w:rsidR="003C64B6" w:rsidRDefault="003C64B6" w:rsidP="003C64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66"/>
                <w:sz w:val="28"/>
                <w:szCs w:val="28"/>
              </w:rPr>
            </w:pPr>
          </w:p>
          <w:p w:rsidR="00337149" w:rsidRDefault="00337149" w:rsidP="0033714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10E4">
              <w:rPr>
                <w:rFonts w:ascii="Times New Roman" w:eastAsia="Calibri" w:hAnsi="Times New Roman" w:cs="Times New Roman"/>
                <w:sz w:val="28"/>
                <w:szCs w:val="28"/>
              </w:rPr>
              <w:t>- А эти слова будут однокоренными?</w:t>
            </w:r>
            <w:r w:rsidR="004A58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Докажите. </w:t>
            </w:r>
          </w:p>
          <w:p w:rsidR="00337149" w:rsidRPr="002210E4" w:rsidRDefault="00337149" w:rsidP="003371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10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Вывод.</w:t>
            </w:r>
          </w:p>
          <w:p w:rsidR="00337149" w:rsidRPr="00512CF5" w:rsidRDefault="00337149" w:rsidP="0033714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2CF5">
              <w:rPr>
                <w:rFonts w:ascii="Times New Roman" w:eastAsia="Calibri" w:hAnsi="Times New Roman" w:cs="Times New Roman"/>
                <w:sz w:val="28"/>
                <w:szCs w:val="28"/>
              </w:rPr>
              <w:t>- Какой вывод вы сделали, выполнив это задание?</w:t>
            </w:r>
          </w:p>
          <w:p w:rsidR="00AB5FCC" w:rsidRDefault="00337149" w:rsidP="0033714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2CF5">
              <w:rPr>
                <w:rFonts w:ascii="Times New Roman" w:eastAsia="Calibri" w:hAnsi="Times New Roman" w:cs="Times New Roman"/>
                <w:sz w:val="28"/>
                <w:szCs w:val="28"/>
              </w:rPr>
              <w:t>- Какие слова мы будем называть однокоренными?</w:t>
            </w:r>
          </w:p>
          <w:p w:rsidR="00C84EF5" w:rsidRPr="00181FF2" w:rsidRDefault="00181FF2" w:rsidP="003371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81F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СЛАЙД 6</w:t>
            </w:r>
          </w:p>
          <w:p w:rsidR="00C84EF5" w:rsidRPr="00512CF5" w:rsidRDefault="00C84EF5" w:rsidP="0033714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37149" w:rsidRPr="002210E4" w:rsidRDefault="003A0D68" w:rsidP="0033714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5FCC">
              <w:rPr>
                <w:rFonts w:ascii="Times New Roman" w:eastAsia="Calibri" w:hAnsi="Times New Roman" w:cs="Times New Roman"/>
                <w:noProof/>
                <w:sz w:val="28"/>
                <w:szCs w:val="28"/>
                <w:highlight w:val="yellow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C6BC47" wp14:editId="2A31E6DB">
                      <wp:simplePos x="0" y="0"/>
                      <wp:positionH relativeFrom="column">
                        <wp:posOffset>10907</wp:posOffset>
                      </wp:positionH>
                      <wp:positionV relativeFrom="paragraph">
                        <wp:posOffset>-9637</wp:posOffset>
                      </wp:positionV>
                      <wp:extent cx="4582347" cy="1366221"/>
                      <wp:effectExtent l="0" t="0" r="27940" b="24765"/>
                      <wp:wrapNone/>
                      <wp:docPr id="4" name="Поле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82347" cy="136622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37149" w:rsidRDefault="00337149" w:rsidP="00337149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  <w:u w:val="single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  <w:u w:val="single"/>
                                    </w:rPr>
                                    <w:t>однокоренные</w:t>
                                  </w:r>
                                  <w:r w:rsidRPr="00272A08">
                                    <w:rPr>
                                      <w:b/>
                                      <w:sz w:val="32"/>
                                      <w:szCs w:val="32"/>
                                      <w:u w:val="single"/>
                                    </w:rPr>
                                    <w:t xml:space="preserve"> слова</w:t>
                                  </w:r>
                                </w:p>
                                <w:p w:rsidR="00337149" w:rsidRDefault="00A24425" w:rsidP="00337149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 xml:space="preserve">          </w:t>
                                  </w:r>
                                  <w:r w:rsidR="00A66BFF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одинаковый корень</w:t>
                                  </w:r>
                                  <w:r w:rsidR="00A66BFF" w:rsidRPr="00272A08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 xml:space="preserve">     </w:t>
                                  </w:r>
                                  <w:r w:rsidR="00A66BFF" w:rsidRPr="00272A08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близкие по смыслу</w:t>
                                  </w:r>
                                  <w:r w:rsidR="00A66BFF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 xml:space="preserve">     </w:t>
                                  </w:r>
                                </w:p>
                                <w:p w:rsidR="00337149" w:rsidRPr="00272A08" w:rsidRDefault="00337149" w:rsidP="00337149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 xml:space="preserve">                              </w:t>
                                  </w:r>
                                  <w:r w:rsidR="003A0D68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 xml:space="preserve">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C6BC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4" o:spid="_x0000_s1026" type="#_x0000_t202" style="position:absolute;margin-left:.85pt;margin-top:-.75pt;width:360.8pt;height:10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">
                      <v:textbox>
                        <w:txbxContent>
                          <w:p w:rsidR="00337149" w:rsidRDefault="00337149" w:rsidP="00337149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однокоренные</w:t>
                            </w:r>
                            <w:r w:rsidRPr="00272A08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слова</w:t>
                            </w:r>
                          </w:p>
                          <w:p w:rsidR="00337149" w:rsidRDefault="00A24425" w:rsidP="00337149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         </w:t>
                            </w:r>
                            <w:r w:rsidR="00A66BFF">
                              <w:rPr>
                                <w:b/>
                                <w:sz w:val="32"/>
                                <w:szCs w:val="32"/>
                              </w:rPr>
                              <w:t>одинаковый корень</w:t>
                            </w:r>
                            <w:r w:rsidR="00A66BFF" w:rsidRPr="00272A08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="00A66BFF" w:rsidRPr="00272A08">
                              <w:rPr>
                                <w:b/>
                                <w:sz w:val="32"/>
                                <w:szCs w:val="32"/>
                              </w:rPr>
                              <w:t>близкие по смыслу</w:t>
                            </w:r>
                            <w:r w:rsidR="00A66BFF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    </w:t>
                            </w:r>
                          </w:p>
                          <w:p w:rsidR="00337149" w:rsidRPr="00272A08" w:rsidRDefault="00337149" w:rsidP="00337149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                             </w:t>
                            </w:r>
                            <w:r w:rsidR="003A0D68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37149" w:rsidRPr="002210E4" w:rsidRDefault="003A0D68" w:rsidP="0033714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7722B29" wp14:editId="51EEA84C">
                      <wp:simplePos x="0" y="0"/>
                      <wp:positionH relativeFrom="column">
                        <wp:posOffset>2691765</wp:posOffset>
                      </wp:positionH>
                      <wp:positionV relativeFrom="paragraph">
                        <wp:posOffset>44972</wp:posOffset>
                      </wp:positionV>
                      <wp:extent cx="200025" cy="228600"/>
                      <wp:effectExtent l="0" t="0" r="66675" b="57150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025" cy="228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C7F6B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3" o:spid="_x0000_s1026" type="#_x0000_t32" style="position:absolute;margin-left:211.95pt;margin-top:3.55pt;width:15.7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BBB54BC" wp14:editId="6CAE8410">
                      <wp:simplePos x="0" y="0"/>
                      <wp:positionH relativeFrom="column">
                        <wp:posOffset>1462853</wp:posOffset>
                      </wp:positionH>
                      <wp:positionV relativeFrom="paragraph">
                        <wp:posOffset>45234</wp:posOffset>
                      </wp:positionV>
                      <wp:extent cx="229235" cy="228600"/>
                      <wp:effectExtent l="38100" t="0" r="18415" b="57150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9235" cy="228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966A40" id="Прямая со стрелкой 2" o:spid="_x0000_s1026" type="#_x0000_t32" style="position:absolute;margin-left:115.2pt;margin-top:3.55pt;width:18.05pt;height:18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">
                      <v:stroke endarrow="block"/>
                    </v:shape>
                  </w:pict>
                </mc:Fallback>
              </mc:AlternateContent>
            </w:r>
          </w:p>
          <w:p w:rsidR="00337149" w:rsidRPr="002210E4" w:rsidRDefault="00337149" w:rsidP="0033714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37149" w:rsidRPr="002210E4" w:rsidRDefault="00337149" w:rsidP="0033714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37149" w:rsidRPr="002210E4" w:rsidRDefault="00337149" w:rsidP="0033714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37149" w:rsidRPr="002210E4" w:rsidRDefault="00337149" w:rsidP="0033714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37149" w:rsidRPr="002210E4" w:rsidRDefault="00337149" w:rsidP="003371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37149" w:rsidRPr="002210E4" w:rsidRDefault="00337149" w:rsidP="003371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10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Очень хорошо. </w:t>
            </w:r>
            <w:r w:rsidR="00EA246A">
              <w:rPr>
                <w:rFonts w:ascii="Times New Roman" w:eastAsia="Calibri" w:hAnsi="Times New Roman" w:cs="Times New Roman"/>
                <w:sz w:val="28"/>
                <w:szCs w:val="28"/>
              </w:rPr>
              <w:t>Молодцы!</w:t>
            </w:r>
          </w:p>
          <w:p w:rsidR="00457B9D" w:rsidRPr="00457B9D" w:rsidRDefault="00457B9D" w:rsidP="00C84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F5" w:rsidRDefault="00C84EF5" w:rsidP="00A1021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562767" w:rsidRPr="00C84EF5" w:rsidRDefault="00A10214" w:rsidP="00A10214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C84EF5">
              <w:rPr>
                <w:rFonts w:ascii="Times New Roman" w:hAnsi="Times New Roman"/>
                <w:i/>
                <w:sz w:val="28"/>
                <w:szCs w:val="28"/>
              </w:rPr>
              <w:t xml:space="preserve">Какие слова называются    однокоренным?  </w:t>
            </w:r>
          </w:p>
          <w:p w:rsidR="00AB5FCC" w:rsidRPr="00C84EF5" w:rsidRDefault="00AB5FCC" w:rsidP="00703E6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A10214" w:rsidRPr="00C84EF5" w:rsidRDefault="00A10214" w:rsidP="00703E6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555BF" w:rsidRDefault="009555BF" w:rsidP="00703E6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555BF" w:rsidRPr="009555BF" w:rsidRDefault="00703E66" w:rsidP="009555B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C84EF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- </w:t>
            </w:r>
            <w:r w:rsidRPr="009555B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Эти слов</w:t>
            </w:r>
            <w:r w:rsidR="009555B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а нельзя назвать однокоренными. О</w:t>
            </w:r>
            <w:r w:rsidR="009555BF" w:rsidRPr="009555B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ни не близки по смыслу.</w:t>
            </w:r>
          </w:p>
          <w:p w:rsidR="009555BF" w:rsidRDefault="009555BF" w:rsidP="00703E6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Слова вода и водичка однокоренные, а водитель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>– нет.</w:t>
            </w:r>
          </w:p>
          <w:p w:rsidR="00562767" w:rsidRPr="009555BF" w:rsidRDefault="00703E66" w:rsidP="004A583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555B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- Нет, это синонимы. </w:t>
            </w:r>
            <w:r w:rsidR="009555B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Значение слов близко по смыслу, но у</w:t>
            </w:r>
            <w:r w:rsidRPr="009555B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слов разные корни.</w:t>
            </w:r>
          </w:p>
          <w:p w:rsidR="00562767" w:rsidRPr="00C84EF5" w:rsidRDefault="00562767" w:rsidP="005627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84E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 </w:t>
            </w:r>
          </w:p>
          <w:p w:rsidR="00562767" w:rsidRPr="00C84EF5" w:rsidRDefault="00562767" w:rsidP="005627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  <w:p w:rsidR="00562767" w:rsidRPr="00C84EF5" w:rsidRDefault="00562767" w:rsidP="005627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  <w:p w:rsidR="00562767" w:rsidRPr="00C84EF5" w:rsidRDefault="00562767" w:rsidP="005627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  <w:p w:rsidR="00562767" w:rsidRPr="00C84EF5" w:rsidRDefault="00562767" w:rsidP="005627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  <w:p w:rsidR="00562767" w:rsidRPr="00C84EF5" w:rsidRDefault="00562767" w:rsidP="005627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  <w:p w:rsidR="00562767" w:rsidRPr="00C84EF5" w:rsidRDefault="00562767" w:rsidP="005627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  <w:p w:rsidR="00562767" w:rsidRPr="00C84EF5" w:rsidRDefault="00562767" w:rsidP="005627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  <w:p w:rsidR="00562767" w:rsidRPr="00C84EF5" w:rsidRDefault="00562767" w:rsidP="005627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  <w:p w:rsidR="00562767" w:rsidRPr="00C84EF5" w:rsidRDefault="00562767" w:rsidP="005627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  <w:p w:rsidR="00562767" w:rsidRPr="00C84EF5" w:rsidRDefault="00562767" w:rsidP="005627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  <w:p w:rsidR="00457B9D" w:rsidRPr="00C84EF5" w:rsidRDefault="00457B9D" w:rsidP="00C84EF5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767" w:rsidRDefault="00562767" w:rsidP="00562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П3</w:t>
            </w:r>
          </w:p>
          <w:p w:rsidR="00562767" w:rsidRDefault="00562767" w:rsidP="00562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Р2</w:t>
            </w:r>
          </w:p>
          <w:p w:rsidR="00562767" w:rsidRDefault="00562767" w:rsidP="00562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К2</w:t>
            </w:r>
          </w:p>
          <w:p w:rsidR="00457B9D" w:rsidRPr="00457B9D" w:rsidRDefault="00562767" w:rsidP="005627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</w:p>
        </w:tc>
      </w:tr>
      <w:tr w:rsidR="00703E66" w:rsidRPr="00457B9D" w:rsidTr="000952CE">
        <w:tc>
          <w:tcPr>
            <w:tcW w:w="1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E66" w:rsidRPr="00C84EF5" w:rsidRDefault="00512CF5" w:rsidP="00512C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84EF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 xml:space="preserve">                                                                                              </w:t>
            </w:r>
            <w:r w:rsidR="00703E66" w:rsidRPr="00C84EF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Физминутка</w:t>
            </w:r>
          </w:p>
          <w:p w:rsidR="00D51E43" w:rsidRPr="00C84EF5" w:rsidRDefault="00D51E43" w:rsidP="00067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84E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 Если я назову пару однокоренных слов, вы</w:t>
            </w:r>
            <w:r w:rsidR="00067F67" w:rsidRPr="00C84E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поднимаете руки вверх</w:t>
            </w:r>
            <w:r w:rsidRPr="00C84E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. </w:t>
            </w:r>
            <w:r w:rsidR="00AB5FCC" w:rsidRPr="00C84E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Если назову пару слов</w:t>
            </w:r>
            <w:r w:rsidR="00067F67" w:rsidRPr="00C84E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</w:t>
            </w:r>
            <w:r w:rsidR="00AB5FCC" w:rsidRPr="00C84E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067F67" w:rsidRPr="00C84E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которые не являются однокоренными, вы приседаете. Постарайтесь посчитать, сколько пар однокоренных слов будет названо.</w:t>
            </w:r>
          </w:p>
          <w:p w:rsidR="005611B7" w:rsidRPr="00C84EF5" w:rsidRDefault="00067F67" w:rsidP="00067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84EF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Маленький – малыш</w:t>
            </w:r>
            <w:r w:rsidRPr="00C84E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река – ручей, </w:t>
            </w:r>
            <w:r w:rsidRPr="00C84EF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дом – домашний</w:t>
            </w:r>
            <w:r w:rsidRPr="00C84E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маленький – мальчик, ветер – вихрь, </w:t>
            </w:r>
            <w:r w:rsidRPr="00C84EF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гриб – грибной</w:t>
            </w:r>
            <w:r w:rsidRPr="00C84E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</w:t>
            </w:r>
            <w:r w:rsidRPr="00C84EF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поле – полюшко</w:t>
            </w:r>
            <w:r w:rsidRPr="00C84E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 ученик – школьник.</w:t>
            </w:r>
          </w:p>
        </w:tc>
      </w:tr>
      <w:tr w:rsidR="00703E66" w:rsidRPr="00457B9D" w:rsidTr="00C14830"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3E66" w:rsidRPr="00457B9D" w:rsidRDefault="00703E66" w:rsidP="0045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246A" w:rsidRDefault="00067F67" w:rsidP="00067F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1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Работа с учебником.</w:t>
            </w:r>
            <w:r w:rsidR="000A10CE" w:rsidRPr="00A102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Понятие корень слова.</w:t>
            </w:r>
          </w:p>
          <w:p w:rsidR="00EA246A" w:rsidRDefault="00EA246A" w:rsidP="00067F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-Работаем по с.74, упр.130.</w:t>
            </w:r>
          </w:p>
          <w:p w:rsidR="00710BBB" w:rsidRPr="00710BBB" w:rsidRDefault="00AB5FCC" w:rsidP="00067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- </w:t>
            </w:r>
            <w:r w:rsidR="00710B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Прочитайте текст. </w:t>
            </w:r>
          </w:p>
          <w:p w:rsidR="00C84EF5" w:rsidRDefault="005611B7" w:rsidP="0056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03E66" w:rsidRPr="00703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Какую работу </w:t>
            </w:r>
            <w:r w:rsidR="00710B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нужно</w:t>
            </w:r>
            <w:r w:rsidR="00703E66" w:rsidRPr="00703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провести по упр .130? </w:t>
            </w:r>
          </w:p>
          <w:p w:rsidR="005611B7" w:rsidRDefault="00746435" w:rsidP="00561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Назовите однокоренные слова. Почему вы так считаете? </w:t>
            </w:r>
            <w:r w:rsidR="00CF2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Объясните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лексическое значение каждого слова. </w:t>
            </w:r>
            <w:r w:rsidR="00CF2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Какая орфограмма встретилась в этих словах? </w:t>
            </w:r>
            <w:r w:rsidR="00703E66" w:rsidRPr="00703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611B7" w:rsidRDefault="00703E66" w:rsidP="005611B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CF2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Выпишите однокоренные слова столбиком, чтобы корень в словах </w:t>
            </w:r>
            <w:r w:rsidR="000A1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стоял</w:t>
            </w:r>
            <w:r w:rsidR="00CF2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 корнем. </w:t>
            </w:r>
            <w:r w:rsidR="007F1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Какой корень будет во всех этих словах? </w:t>
            </w:r>
            <w:r w:rsidR="00CF2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A1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Выделите корень дугой.</w:t>
            </w:r>
          </w:p>
          <w:p w:rsidR="00CF2CC6" w:rsidRDefault="005611B7" w:rsidP="005611B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3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– Что заметили?</w:t>
            </w:r>
            <w:r w:rsidR="00CF2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3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– </w:t>
            </w:r>
            <w:r w:rsidR="00CF2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пишется корень в однокоренных словах</w:t>
            </w:r>
            <w:r w:rsidRPr="00703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? </w:t>
            </w:r>
          </w:p>
          <w:p w:rsidR="00181FF2" w:rsidRDefault="007F14D4" w:rsidP="005611B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Корень-это главная значимая часть. В корне заключено общее л</w:t>
            </w:r>
            <w:r w:rsidR="00CF2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ексиче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ское значение. </w:t>
            </w:r>
          </w:p>
          <w:p w:rsidR="00746435" w:rsidRDefault="00181FF2" w:rsidP="005611B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F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СЛАЙД 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F2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Давайте убедимся в </w:t>
            </w:r>
            <w:r w:rsidR="00EB55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правильности выполнения задания</w:t>
            </w:r>
            <w:r w:rsidR="00CF2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B50D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Верно,</w:t>
            </w:r>
            <w:r w:rsidR="00CF2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выполнено упражнение?</w:t>
            </w:r>
            <w:r w:rsidR="005611B7" w:rsidRPr="00703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</w:t>
            </w:r>
            <w:r w:rsidR="007464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F2CC6" w:rsidRDefault="00746435" w:rsidP="00CF2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какой целью выполняли данное упражнение?</w:t>
            </w:r>
          </w:p>
          <w:p w:rsidR="00CF2CC6" w:rsidRPr="00A10214" w:rsidRDefault="00190970" w:rsidP="00CF2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F2CC6" w:rsidRPr="00FA11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Вывод:  В корне заключен смысл слова. От него “растут” другие слова.</w:t>
            </w:r>
          </w:p>
          <w:p w:rsidR="00746435" w:rsidRDefault="00A10214" w:rsidP="00CF2CC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Слово с деревом похоже</w:t>
            </w:r>
            <w:r w:rsidR="00CF2CC6" w:rsidRPr="00FA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CF2CC6" w:rsidRPr="00FA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Ведь у слов есть корень тоже.</w:t>
            </w:r>
            <w:r w:rsidR="00CF2CC6" w:rsidRPr="00FA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Он, конечно, самый главный,</w:t>
            </w:r>
            <w:r w:rsidR="00CF2CC6" w:rsidRPr="00FA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Выполняет всё исправно.</w:t>
            </w:r>
            <w:r w:rsidR="00CF2CC6" w:rsidRPr="00FA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назад, и вперёд</w:t>
            </w:r>
            <w:r w:rsidR="00CF2CC6" w:rsidRPr="00FA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Слово от него растёт.</w:t>
            </w:r>
            <w:r w:rsidR="00CF2CC6" w:rsidRPr="00FA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Часто так случается </w:t>
            </w:r>
            <w:r w:rsidR="00CF2CC6" w:rsidRPr="00FA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Корни повторяются,</w:t>
            </w:r>
            <w:r w:rsidR="00CF2CC6" w:rsidRPr="00FA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разные слова встают,</w:t>
            </w:r>
            <w:r w:rsidR="00CF2CC6" w:rsidRPr="00FA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Общий смысл им придают.</w:t>
            </w:r>
          </w:p>
          <w:p w:rsidR="000A10CE" w:rsidRPr="00A10214" w:rsidRDefault="000A10CE" w:rsidP="000A10C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A10214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- </w:t>
            </w:r>
            <w:r w:rsidR="009F7F7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Обратите внимание эти выводы есть у нас в учебнике. Прочитать.</w:t>
            </w:r>
          </w:p>
          <w:p w:rsidR="000A10CE" w:rsidRPr="00A10214" w:rsidRDefault="000A10CE" w:rsidP="000A1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3E66" w:rsidRPr="009F7F72" w:rsidRDefault="000A10CE" w:rsidP="009F7F7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ar-SA"/>
              </w:rPr>
            </w:pPr>
            <w:r w:rsidRPr="007F1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Вот мы ответили  на второй вопрос, поставленный в начале урока</w:t>
            </w:r>
            <w:r w:rsidRPr="000A10C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  <w:r w:rsidRPr="000A10CE"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4EF5" w:rsidRDefault="00C84EF5" w:rsidP="005611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C84EF5" w:rsidRDefault="00C84EF5" w:rsidP="005611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703E66" w:rsidRPr="00C84EF5" w:rsidRDefault="00C84EF5" w:rsidP="005611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Фронтально, затем р</w:t>
            </w:r>
            <w:r w:rsidR="00512CF5" w:rsidRPr="00C84E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аботают самостоятельно.</w:t>
            </w:r>
          </w:p>
          <w:p w:rsidR="00746435" w:rsidRPr="00C84EF5" w:rsidRDefault="00746435" w:rsidP="005611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746435" w:rsidRPr="00C84EF5" w:rsidRDefault="00C84EF5" w:rsidP="005611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Непроверяемая безуд.гласная О</w:t>
            </w:r>
          </w:p>
          <w:p w:rsidR="00C84EF5" w:rsidRPr="00C84EF5" w:rsidRDefault="00C84EF5" w:rsidP="005611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746435" w:rsidRPr="00C84EF5" w:rsidRDefault="007F14D4" w:rsidP="005611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84E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-ОСИН-</w:t>
            </w:r>
          </w:p>
          <w:p w:rsidR="00C84EF5" w:rsidRDefault="00C84EF5" w:rsidP="005611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5370B7" w:rsidRPr="00C84EF5" w:rsidRDefault="005370B7" w:rsidP="005611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746435" w:rsidRPr="00C84EF5" w:rsidRDefault="00CF2CC6" w:rsidP="005611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84E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Одинаково.</w:t>
            </w:r>
          </w:p>
          <w:p w:rsidR="00CF2CC6" w:rsidRPr="00C84EF5" w:rsidRDefault="00CF2CC6" w:rsidP="005611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B50DC7" w:rsidRPr="00C84EF5" w:rsidRDefault="00B50DC7" w:rsidP="005611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7F14D4" w:rsidRPr="00C84EF5" w:rsidRDefault="007F14D4" w:rsidP="005611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B50DC7" w:rsidRDefault="00B50DC7" w:rsidP="005611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84E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Да.</w:t>
            </w:r>
          </w:p>
          <w:p w:rsidR="00181FF2" w:rsidRPr="00C84EF5" w:rsidRDefault="00181FF2" w:rsidP="005611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A10214" w:rsidRPr="00C84EF5" w:rsidRDefault="00746435" w:rsidP="005611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84E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С целью закрепить знания по теме </w:t>
            </w:r>
            <w:r w:rsidR="005370B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</w:t>
            </w:r>
            <w:r w:rsidRPr="00C84E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днокоренные слова.</w:t>
            </w:r>
          </w:p>
          <w:p w:rsidR="00A10214" w:rsidRPr="00C84EF5" w:rsidRDefault="00A10214" w:rsidP="005611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746435" w:rsidRPr="00C84EF5" w:rsidRDefault="00746435" w:rsidP="005611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84E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E66" w:rsidRPr="00457B9D" w:rsidRDefault="00703E66" w:rsidP="00457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57B9D" w:rsidRPr="00457B9D" w:rsidTr="00C14830">
        <w:trPr>
          <w:trHeight w:val="2281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57B9D" w:rsidRPr="00457B9D" w:rsidRDefault="00457B9D" w:rsidP="0045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B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45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.Включение нового знания в систему знаний и повторений</w:t>
            </w:r>
          </w:p>
        </w:tc>
        <w:tc>
          <w:tcPr>
            <w:tcW w:w="765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3598" w:rsidRPr="00FA110A" w:rsidRDefault="00543598" w:rsidP="00543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1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Учебно-познавательная игра «Найди родственника».</w:t>
            </w:r>
            <w:r w:rsidRPr="00FA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(Валеопауза по системе здоровьесберегающего обучения  Ф. Базарного. Снятие напряжения с опорно-двигательного аппарата)</w:t>
            </w:r>
          </w:p>
          <w:p w:rsidR="00543598" w:rsidRPr="00FA110A" w:rsidRDefault="00543598" w:rsidP="00543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классе развешаны карточки со словами: </w:t>
            </w:r>
          </w:p>
          <w:p w:rsidR="00543598" w:rsidRPr="00FA110A" w:rsidRDefault="00543598" w:rsidP="00543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гора</w:t>
            </w:r>
          </w:p>
          <w:p w:rsidR="00543598" w:rsidRPr="00FA110A" w:rsidRDefault="00543598" w:rsidP="00543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сокол</w:t>
            </w:r>
          </w:p>
          <w:p w:rsidR="00543598" w:rsidRPr="00FA110A" w:rsidRDefault="00543598" w:rsidP="00543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сок</w:t>
            </w:r>
          </w:p>
          <w:p w:rsidR="00543598" w:rsidRPr="00FA110A" w:rsidRDefault="00543598" w:rsidP="00543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горевать</w:t>
            </w:r>
          </w:p>
          <w:p w:rsidR="00543598" w:rsidRPr="00FA110A" w:rsidRDefault="00543598" w:rsidP="00543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соколиный</w:t>
            </w:r>
          </w:p>
          <w:p w:rsidR="00543598" w:rsidRPr="00FA110A" w:rsidRDefault="00543598" w:rsidP="00543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горняк</w:t>
            </w:r>
          </w:p>
          <w:p w:rsidR="00543598" w:rsidRPr="00FA110A" w:rsidRDefault="00543598" w:rsidP="00543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горный</w:t>
            </w:r>
          </w:p>
          <w:p w:rsidR="00543598" w:rsidRPr="00FA110A" w:rsidRDefault="00543598" w:rsidP="00543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Сейчас проведём игру «Найди родственника»</w:t>
            </w:r>
          </w:p>
          <w:p w:rsidR="00543598" w:rsidRPr="00FA110A" w:rsidRDefault="00543598" w:rsidP="00543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Встаньте, пожалуйста. Не меня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FA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положения ног, только поворачивая туловище и голову, найдите в классе карточки с однокоренными словами. Обоснуйте свой ответ.</w:t>
            </w:r>
          </w:p>
          <w:p w:rsidR="00543598" w:rsidRDefault="00543598" w:rsidP="00543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-Объясните значение слова горняк</w:t>
            </w:r>
            <w:r w:rsidR="00EA2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A246A" w:rsidRPr="00FA110A" w:rsidRDefault="00EA246A" w:rsidP="00543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-Назовите лишние слова. Почему?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620"/>
            </w:tblGrid>
            <w:tr w:rsidR="00543598" w:rsidRPr="00FA110A" w:rsidTr="00FA5101">
              <w:trPr>
                <w:tblCellSpacing w:w="0" w:type="dxa"/>
              </w:trPr>
              <w:tc>
                <w:tcPr>
                  <w:tcW w:w="11620" w:type="dxa"/>
                  <w:vAlign w:val="center"/>
                  <w:hideMark/>
                </w:tcPr>
                <w:p w:rsidR="00543598" w:rsidRDefault="00543598" w:rsidP="005435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A110A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Вывод: Слова, похожие по написанию, но разные по </w:t>
                  </w:r>
                </w:p>
                <w:p w:rsidR="00543598" w:rsidRDefault="00543598" w:rsidP="005435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A110A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смыслу, не являются однокоренными.</w:t>
                  </w:r>
                </w:p>
                <w:p w:rsidR="00046E39" w:rsidRPr="00FA110A" w:rsidRDefault="00046E39" w:rsidP="005435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2B43F3" w:rsidRPr="002B43F3" w:rsidRDefault="00B50DC7" w:rsidP="002210E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B43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Работа с </w:t>
            </w:r>
            <w:r w:rsidR="00C659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диском</w:t>
            </w:r>
            <w:r w:rsidRPr="002B43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. </w:t>
            </w:r>
            <w:r w:rsidR="002B43F3" w:rsidRPr="002B43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Как найти корень слова?</w:t>
            </w:r>
          </w:p>
          <w:p w:rsidR="0073031F" w:rsidRPr="002B43F3" w:rsidRDefault="00A80719" w:rsidP="0073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Предлагаю выполнить упр. по диску.</w:t>
            </w:r>
            <w:r w:rsidR="002B43F3" w:rsidRPr="002B4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B43F3" w:rsidRPr="002B43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Диск.</w:t>
            </w:r>
          </w:p>
          <w:p w:rsidR="00EB554F" w:rsidRDefault="00EB554F" w:rsidP="0073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Какое задание вам предлагают выполнить? </w:t>
            </w:r>
          </w:p>
          <w:p w:rsidR="00EB554F" w:rsidRDefault="00EB554F" w:rsidP="0073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Какие? Прочитайте.</w:t>
            </w:r>
          </w:p>
          <w:p w:rsidR="00EB554F" w:rsidRDefault="00EB554F" w:rsidP="0073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554F" w:rsidRDefault="00EB554F" w:rsidP="0073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Что заметили? Докажите. </w:t>
            </w:r>
          </w:p>
          <w:p w:rsidR="00EB554F" w:rsidRDefault="00EB554F" w:rsidP="0073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43F3" w:rsidRDefault="00EB554F" w:rsidP="0073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Кто выйдет, вставит слова и прочитает предложение?</w:t>
            </w:r>
          </w:p>
          <w:p w:rsidR="005370B7" w:rsidRDefault="002B43F3" w:rsidP="005370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Какая часть всех слов хранит общее лексическое значение всех однокоренных слов? </w:t>
            </w:r>
            <w:r w:rsidR="00A80719">
              <w:rPr>
                <w:rFonts w:ascii="Times New Roman" w:eastAsia="Calibri" w:hAnsi="Times New Roman" w:cs="Times New Roman"/>
                <w:sz w:val="28"/>
                <w:szCs w:val="28"/>
              </w:rPr>
              <w:t>Как пишется корень во всех этих словах?</w:t>
            </w:r>
            <w:r w:rsidR="005370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C65979" w:rsidRDefault="00C65979" w:rsidP="005370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92F42" w:rsidRDefault="00192F42" w:rsidP="005370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370B7" w:rsidRPr="00A80719" w:rsidRDefault="005370B7" w:rsidP="005370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43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Да, ребята в сло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ве ЛЕС заключено общее лексическое з</w:t>
            </w:r>
            <w:r w:rsidRPr="002B43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начение всех названных вами слов.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92F42" w:rsidRDefault="005370B7" w:rsidP="0073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Значит, чтобы найти корень в словах</w:t>
            </w:r>
            <w:r w:rsidR="00181F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нужно подобрать однокоренные слова и выделить в них общую одинаковую часть – КОРЕНЬ.</w:t>
            </w:r>
            <w:r w:rsidR="0019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2B43F3" w:rsidRPr="002B43F3" w:rsidRDefault="00192F42" w:rsidP="0073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Ответили мы на вопрос как найти корень?</w:t>
            </w:r>
          </w:p>
          <w:p w:rsidR="00192F42" w:rsidRDefault="00A80719" w:rsidP="0073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0719">
              <w:rPr>
                <w:rFonts w:ascii="Times New Roman" w:eastAsia="Calibri" w:hAnsi="Times New Roman" w:cs="Times New Roman"/>
                <w:sz w:val="28"/>
                <w:szCs w:val="28"/>
              </w:rPr>
              <w:t>Какая орфограмма встретилась во всех этих словах?</w:t>
            </w:r>
            <w:r w:rsidR="00EB55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9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Какое из </w:t>
            </w:r>
            <w:r w:rsidR="00192F4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слов является проверочным? </w:t>
            </w:r>
          </w:p>
          <w:p w:rsidR="00A80719" w:rsidRDefault="00192F42" w:rsidP="0073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Значит, это слово вы запишите первым. А потом все остальные.</w:t>
            </w:r>
          </w:p>
          <w:p w:rsidR="00192F42" w:rsidRDefault="00A80719" w:rsidP="0073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Запомните слова. Запишите по памяти. </w:t>
            </w:r>
            <w:r w:rsidR="00192F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Поставьте ударение. Подчеркните орфограмму.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Выделите корень. </w:t>
            </w:r>
          </w:p>
          <w:p w:rsidR="00A80719" w:rsidRDefault="00AA0181" w:rsidP="0073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Проверка по диск</w:t>
            </w:r>
            <w:r w:rsidR="00A80719">
              <w:rPr>
                <w:rFonts w:ascii="Times New Roman" w:eastAsia="Calibri" w:hAnsi="Times New Roman" w:cs="Times New Roman"/>
                <w:sz w:val="28"/>
                <w:szCs w:val="28"/>
              </w:rPr>
              <w:t>у.</w:t>
            </w:r>
          </w:p>
          <w:p w:rsidR="00384860" w:rsidRPr="00AA0181" w:rsidRDefault="009F7F72" w:rsidP="007303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Ребята, давайте восста</w:t>
            </w:r>
            <w:r w:rsidR="003848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новим алгоритм нахождения корня. </w:t>
            </w:r>
            <w:r w:rsidR="009F6BA7">
              <w:rPr>
                <w:rFonts w:ascii="Times New Roman" w:eastAsia="Calibri" w:hAnsi="Times New Roman" w:cs="Times New Roman"/>
                <w:sz w:val="28"/>
                <w:szCs w:val="28"/>
              </w:rPr>
              <w:t>Обратимся к правилу на с. 75</w:t>
            </w:r>
            <w:r w:rsidR="009F6BA7" w:rsidRPr="00AA01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. </w:t>
            </w:r>
            <w:r w:rsidR="00AA0181" w:rsidRPr="00AA018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СЛАЙД 8</w:t>
            </w:r>
          </w:p>
          <w:p w:rsidR="00A80719" w:rsidRDefault="00384860" w:rsidP="0073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Разделите правило на 3 части.</w:t>
            </w:r>
          </w:p>
          <w:p w:rsidR="009F7F72" w:rsidRDefault="009F7F72" w:rsidP="0073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1.Подобрать о</w:t>
            </w:r>
            <w:r w:rsidRPr="000C7F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днокоренные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слова.</w:t>
            </w:r>
          </w:p>
          <w:p w:rsidR="009F7F72" w:rsidRPr="000C7F19" w:rsidRDefault="009F7F72" w:rsidP="007303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Выделить о</w:t>
            </w:r>
            <w:r w:rsidRPr="000C7F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бщую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часть-</w:t>
            </w:r>
            <w:r w:rsidRPr="000C7F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корень</w:t>
            </w:r>
            <w:r w:rsidR="009F6B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9F7F72" w:rsidRPr="000C7F19" w:rsidRDefault="009F7F72" w:rsidP="007303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3.Корень в однокоренных словах пишется </w:t>
            </w:r>
            <w:r w:rsidRPr="000C7F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одинаково.</w:t>
            </w:r>
          </w:p>
          <w:p w:rsidR="000C7F19" w:rsidRPr="00A80719" w:rsidRDefault="000C7F19" w:rsidP="0073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Так зачем нужно уметь подбирать однокоренные слова?</w:t>
            </w:r>
          </w:p>
          <w:p w:rsidR="00A80719" w:rsidRDefault="0085310B" w:rsidP="007303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5310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ЗАКРЕПЛЕНИЕ.</w:t>
            </w:r>
          </w:p>
          <w:p w:rsidR="0085310B" w:rsidRDefault="0085310B" w:rsidP="0073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="00AA0181">
              <w:rPr>
                <w:rFonts w:ascii="Times New Roman" w:eastAsia="Calibri" w:hAnsi="Times New Roman" w:cs="Times New Roman"/>
                <w:sz w:val="28"/>
                <w:szCs w:val="28"/>
              </w:rPr>
              <w:t>Предлагаю поработать в группах</w:t>
            </w:r>
            <w:r w:rsidRPr="0085310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85310B" w:rsidRPr="009F5495" w:rsidRDefault="009F6BA7" w:rsidP="007303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Карточка №2</w:t>
            </w:r>
            <w:r w:rsidR="0085310B" w:rsidRPr="009F549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5310B" w:rsidRDefault="0085310B" w:rsidP="0073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Цель: умение находить однокоренные слова, объединять их в группы.</w:t>
            </w:r>
          </w:p>
          <w:p w:rsidR="0085310B" w:rsidRDefault="0085310B" w:rsidP="0073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Задание. Найдите однокоренные слова, объедини</w:t>
            </w:r>
            <w:r w:rsidR="003848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 их в группы. </w:t>
            </w:r>
          </w:p>
          <w:p w:rsidR="0085310B" w:rsidRDefault="0085310B" w:rsidP="0073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Чистота,</w:t>
            </w:r>
            <w:r w:rsidR="004F058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сказывать, масло, звонить, сказка, масляный, звонкий, звон, чистить,</w:t>
            </w:r>
            <w:r w:rsidR="004F058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маслить, сказочный, чистый, звонок, чистенький, маслице.</w:t>
            </w:r>
          </w:p>
          <w:p w:rsidR="00603DBF" w:rsidRPr="00603DBF" w:rsidRDefault="00603DBF" w:rsidP="007303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03D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Проверка.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603D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СЛАЙД 9</w:t>
            </w:r>
          </w:p>
          <w:p w:rsidR="004F058A" w:rsidRPr="0085310B" w:rsidRDefault="004F058A" w:rsidP="007303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Для чего выполняли данное задание?</w:t>
            </w:r>
          </w:p>
          <w:p w:rsidR="0085310B" w:rsidRPr="004F058A" w:rsidRDefault="004F058A" w:rsidP="007303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058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Вывод: Какие слова являются однокоренными?</w:t>
            </w:r>
          </w:p>
          <w:p w:rsidR="004F058A" w:rsidRPr="0073031F" w:rsidRDefault="004F058A" w:rsidP="007303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058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Слова, у которых одинаковый корень и общее лексическое значение.</w:t>
            </w:r>
            <w:r w:rsidR="009F549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6414" w:rsidRPr="00C84EF5" w:rsidRDefault="003B6414" w:rsidP="00C1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3B6414" w:rsidRPr="00C84EF5" w:rsidRDefault="003B6414" w:rsidP="00C1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3B6414" w:rsidRPr="00C84EF5" w:rsidRDefault="003B6414" w:rsidP="00C1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3B6414" w:rsidRPr="00C84EF5" w:rsidRDefault="003B6414" w:rsidP="00C1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3B6414" w:rsidRPr="00C84EF5" w:rsidRDefault="003B6414" w:rsidP="00C1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3B6414" w:rsidRPr="00C84EF5" w:rsidRDefault="003B6414" w:rsidP="00C1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3B6414" w:rsidRPr="00C84EF5" w:rsidRDefault="003B6414" w:rsidP="00C1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3B6414" w:rsidRPr="00C84EF5" w:rsidRDefault="003B6414" w:rsidP="00C1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3B6414" w:rsidRPr="00C84EF5" w:rsidRDefault="003B6414" w:rsidP="00C1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3B6414" w:rsidRPr="00C84EF5" w:rsidRDefault="003B6414" w:rsidP="00C1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3B6414" w:rsidRPr="00C84EF5" w:rsidRDefault="003B6414" w:rsidP="00C1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3B6414" w:rsidRPr="00C84EF5" w:rsidRDefault="003B6414" w:rsidP="00C1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3B6414" w:rsidRPr="00C84EF5" w:rsidRDefault="003B6414" w:rsidP="00C1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3B6414" w:rsidRPr="00C84EF5" w:rsidRDefault="003B6414" w:rsidP="00C1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73031F" w:rsidRPr="00C84EF5" w:rsidRDefault="009F6BA7" w:rsidP="00C1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СОК, ГОРЕВАТЬ.</w:t>
            </w:r>
          </w:p>
          <w:p w:rsidR="009F6BA7" w:rsidRDefault="009F6BA7" w:rsidP="00C1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9F6BA7" w:rsidRDefault="009F6BA7" w:rsidP="00C1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9F6BA7" w:rsidRDefault="009F6BA7" w:rsidP="00C1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9F6BA7" w:rsidRDefault="009F6BA7" w:rsidP="00C1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9F6BA7" w:rsidRDefault="009F6BA7" w:rsidP="00C1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9F6BA7" w:rsidRDefault="009F6BA7" w:rsidP="00C1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EB554F" w:rsidRDefault="00EB554F" w:rsidP="00C1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EB554F" w:rsidRDefault="00EB554F" w:rsidP="00C1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Вставить пропущенные слова.</w:t>
            </w:r>
          </w:p>
          <w:p w:rsidR="00B50DC7" w:rsidRPr="00C84EF5" w:rsidRDefault="002B43F3" w:rsidP="00C1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84E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Лес, лесок, лесные, лесник, лесистые.</w:t>
            </w:r>
          </w:p>
          <w:p w:rsidR="00A80719" w:rsidRPr="00C84EF5" w:rsidRDefault="00EB554F" w:rsidP="00C1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Они однокоренные.</w:t>
            </w:r>
          </w:p>
          <w:p w:rsidR="00EB554F" w:rsidRDefault="00EB554F" w:rsidP="00C1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EB554F" w:rsidRDefault="00EB554F" w:rsidP="00C1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Объясняют.</w:t>
            </w:r>
          </w:p>
          <w:p w:rsidR="00C65979" w:rsidRDefault="00C65979" w:rsidP="00C1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A80719" w:rsidRPr="00C84EF5" w:rsidRDefault="002B43F3" w:rsidP="00C1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84E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-ЛЕС-</w:t>
            </w:r>
          </w:p>
          <w:p w:rsidR="00A80719" w:rsidRPr="00C84EF5" w:rsidRDefault="00A80719" w:rsidP="00C1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84E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Одинаково.</w:t>
            </w:r>
          </w:p>
          <w:p w:rsidR="00A80719" w:rsidRPr="00C84EF5" w:rsidRDefault="00A80719" w:rsidP="00C1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A80719" w:rsidRPr="00C84EF5" w:rsidRDefault="00A80719" w:rsidP="00C1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A80719" w:rsidRPr="00C84EF5" w:rsidRDefault="00A80719" w:rsidP="00C1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A80719" w:rsidRPr="00C84EF5" w:rsidRDefault="00A80719" w:rsidP="00C1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65442E" w:rsidRDefault="0065442E" w:rsidP="00C1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65442E" w:rsidRDefault="0065442E" w:rsidP="00C1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192F42" w:rsidRDefault="00192F42" w:rsidP="00C1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65442E" w:rsidRDefault="00192F42" w:rsidP="00C1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Да</w:t>
            </w:r>
          </w:p>
          <w:p w:rsidR="00A80719" w:rsidRPr="00C84EF5" w:rsidRDefault="00A80719" w:rsidP="00C1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84E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Безударная гласная в </w:t>
            </w:r>
            <w:r w:rsidRPr="00C84E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корне слова, проверяемая ударением.</w:t>
            </w:r>
            <w:r w:rsidR="00192F4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–ЛЕС-</w:t>
            </w:r>
          </w:p>
          <w:p w:rsidR="00A80719" w:rsidRPr="00C84EF5" w:rsidRDefault="00A80719" w:rsidP="00C1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A80719" w:rsidRPr="00C84EF5" w:rsidRDefault="00A80719" w:rsidP="00C1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A80719" w:rsidRDefault="00A80719" w:rsidP="00C1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65442E" w:rsidRPr="00C84EF5" w:rsidRDefault="0065442E" w:rsidP="00C1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4F058A" w:rsidRPr="00C84EF5" w:rsidRDefault="004F058A" w:rsidP="00C1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4F058A" w:rsidRPr="00C84EF5" w:rsidRDefault="004F058A" w:rsidP="00C1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4F058A" w:rsidRPr="00C84EF5" w:rsidRDefault="004F058A" w:rsidP="00C1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4F058A" w:rsidRDefault="004F058A" w:rsidP="00C1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84E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 целью закреплять умение находить однокоренные слова, выделять в них корень.</w:t>
            </w:r>
          </w:p>
          <w:p w:rsidR="000C7F19" w:rsidRDefault="000C7F19" w:rsidP="00C1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0C7F19" w:rsidRPr="00C84EF5" w:rsidRDefault="000C7F19" w:rsidP="00C148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Проверять </w:t>
            </w:r>
            <w:r w:rsidR="009F6BA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орфограмму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№1,№3,№4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2767" w:rsidRDefault="00562767" w:rsidP="00562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П1,3,2</w:t>
            </w:r>
          </w:p>
          <w:p w:rsidR="00562767" w:rsidRDefault="00562767" w:rsidP="00562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Р2,1,3</w:t>
            </w:r>
          </w:p>
          <w:p w:rsidR="00562767" w:rsidRDefault="00562767" w:rsidP="00562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К1,2</w:t>
            </w:r>
          </w:p>
          <w:p w:rsidR="00457B9D" w:rsidRPr="00457B9D" w:rsidRDefault="00562767" w:rsidP="005627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</w:p>
        </w:tc>
      </w:tr>
      <w:tr w:rsidR="00457B9D" w:rsidRPr="00457B9D" w:rsidTr="00C14830"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B9D" w:rsidRPr="00457B9D" w:rsidRDefault="00457B9D" w:rsidP="0045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B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VI</w:t>
            </w:r>
            <w:r w:rsidRPr="0045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.Итог урока</w:t>
            </w:r>
          </w:p>
        </w:tc>
        <w:tc>
          <w:tcPr>
            <w:tcW w:w="7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E4" w:rsidRPr="002210E4" w:rsidRDefault="002210E4" w:rsidP="002210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210E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-Ребята, наш урок подходит  к концу.</w:t>
            </w:r>
          </w:p>
          <w:p w:rsidR="002210E4" w:rsidRPr="002210E4" w:rsidRDefault="002210E4" w:rsidP="002210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210E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Обратите внимание на п</w:t>
            </w:r>
            <w:r w:rsidR="00C1483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ословицы, с которых</w:t>
            </w:r>
            <w:r w:rsidRPr="002210E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начался наш урок. Можно ли сказать, что  слова </w:t>
            </w:r>
            <w:r w:rsidR="003B641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из пословиц </w:t>
            </w:r>
            <w:r w:rsidRPr="002210E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подходят к теме нашего урока?</w:t>
            </w:r>
          </w:p>
          <w:p w:rsidR="002210E4" w:rsidRPr="002210E4" w:rsidRDefault="00C14830" w:rsidP="00C14830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</w:t>
            </w:r>
            <w:r w:rsidR="002210E4" w:rsidRPr="002210E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 какую еще связь с нашим  уроком  вы заметили?</w:t>
            </w:r>
          </w:p>
          <w:p w:rsidR="00501C48" w:rsidRDefault="00501C48" w:rsidP="00501C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</w:t>
            </w:r>
            <w:r w:rsidR="002210E4" w:rsidRPr="002210E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Назовите эти слова. Какой корень у этих слов?</w:t>
            </w:r>
            <w:r w:rsidRPr="002210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2210E4" w:rsidRPr="002210E4" w:rsidRDefault="00501C48" w:rsidP="00501C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10E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Мы достигли цели урока?</w:t>
            </w:r>
          </w:p>
          <w:p w:rsidR="007664C2" w:rsidRDefault="007664C2" w:rsidP="00501C48">
            <w:pPr>
              <w:autoSpaceDE w:val="0"/>
              <w:autoSpaceDN w:val="0"/>
              <w:adjustRightInd w:val="0"/>
              <w:spacing w:before="40" w:after="4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10E4" w:rsidRPr="00C14830" w:rsidRDefault="00501C48" w:rsidP="00501C48">
            <w:pPr>
              <w:autoSpaceDE w:val="0"/>
              <w:autoSpaceDN w:val="0"/>
              <w:adjustRightInd w:val="0"/>
              <w:spacing w:before="40" w:after="4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2210E4" w:rsidRPr="00C148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такое корень слова?</w:t>
            </w:r>
          </w:p>
          <w:p w:rsidR="002210E4" w:rsidRPr="00C14830" w:rsidRDefault="00501C48" w:rsidP="00501C48">
            <w:pPr>
              <w:autoSpaceDE w:val="0"/>
              <w:autoSpaceDN w:val="0"/>
              <w:adjustRightInd w:val="0"/>
              <w:spacing w:before="40" w:after="4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2210E4" w:rsidRPr="00C148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 слова мы называем однокоренными?</w:t>
            </w:r>
          </w:p>
          <w:p w:rsidR="00501C48" w:rsidRPr="00457B9D" w:rsidRDefault="00501C48" w:rsidP="00501C48">
            <w:pPr>
              <w:autoSpaceDE w:val="0"/>
              <w:autoSpaceDN w:val="0"/>
              <w:adjustRightInd w:val="0"/>
              <w:spacing w:before="40" w:after="40" w:line="240" w:lineRule="auto"/>
              <w:ind w:right="1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2210E4" w:rsidRPr="00C148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найти в слове корень?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30" w:rsidRPr="00C84EF5" w:rsidRDefault="00C14830" w:rsidP="00457B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  <w:p w:rsidR="0095609F" w:rsidRPr="00C84EF5" w:rsidRDefault="007664C2" w:rsidP="00457B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ДА.</w:t>
            </w:r>
          </w:p>
          <w:p w:rsidR="007664C2" w:rsidRDefault="007664C2" w:rsidP="00457B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  <w:p w:rsidR="00543598" w:rsidRPr="00C84EF5" w:rsidRDefault="0095609F" w:rsidP="00457B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C84E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В пословицах есть </w:t>
            </w:r>
            <w:r w:rsidR="009F5495" w:rsidRPr="00C84E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однокоренные</w:t>
            </w:r>
            <w:r w:rsidRPr="00C84E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 слова.</w:t>
            </w:r>
          </w:p>
          <w:p w:rsidR="00C14830" w:rsidRPr="00C84EF5" w:rsidRDefault="00C14830" w:rsidP="00457B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  <w:p w:rsidR="00457B9D" w:rsidRDefault="007664C2" w:rsidP="00C96E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 xml:space="preserve"> -Да. </w:t>
            </w:r>
            <w:r w:rsidR="00501C48" w:rsidRPr="00C84EF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Мы смогли ответить на поставленные вопросы.</w:t>
            </w:r>
          </w:p>
          <w:p w:rsidR="007664C2" w:rsidRPr="00C84EF5" w:rsidRDefault="007664C2" w:rsidP="00C96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Отвечают.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767" w:rsidRDefault="00562767" w:rsidP="00562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Р1,2,3</w:t>
            </w:r>
          </w:p>
          <w:p w:rsidR="00457B9D" w:rsidRPr="00457B9D" w:rsidRDefault="00562767" w:rsidP="005627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</w:p>
        </w:tc>
      </w:tr>
      <w:tr w:rsidR="00457B9D" w:rsidRPr="00457B9D" w:rsidTr="00C14830"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7B9D" w:rsidRPr="00457B9D" w:rsidRDefault="00457B9D" w:rsidP="0045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B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</w:t>
            </w:r>
            <w:r w:rsidRPr="00766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57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Рефлексия</w:t>
            </w:r>
          </w:p>
        </w:tc>
        <w:tc>
          <w:tcPr>
            <w:tcW w:w="7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E4" w:rsidRDefault="00501C48" w:rsidP="00501C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10E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="002210E4" w:rsidRPr="002210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Оправдались ли ваши предположения, каким будет наш урок? </w:t>
            </w:r>
          </w:p>
          <w:p w:rsidR="00D41E55" w:rsidRDefault="00D41E55" w:rsidP="00501C4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Почему корень учения горек, а плод сладок</w:t>
            </w:r>
            <w:r w:rsidR="00E121A2">
              <w:rPr>
                <w:rFonts w:ascii="Times New Roman" w:eastAsia="Calibri" w:hAnsi="Times New Roman" w:cs="Times New Roman"/>
                <w:sz w:val="28"/>
                <w:szCs w:val="28"/>
              </w:rPr>
              <w:t>?</w:t>
            </w:r>
          </w:p>
          <w:p w:rsidR="003B6414" w:rsidRPr="00603DBF" w:rsidRDefault="003B6414" w:rsidP="00501C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Выберит</w:t>
            </w:r>
            <w:r w:rsidR="0065442E">
              <w:rPr>
                <w:rFonts w:ascii="Times New Roman" w:eastAsia="Calibri" w:hAnsi="Times New Roman" w:cs="Times New Roman"/>
                <w:sz w:val="28"/>
                <w:szCs w:val="28"/>
              </w:rPr>
              <w:t>е любое предложение и продолжите.</w:t>
            </w:r>
            <w:r w:rsidR="00603D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03DBF" w:rsidRPr="00603D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СЛАЙД 10.</w:t>
            </w:r>
          </w:p>
          <w:p w:rsidR="0065442E" w:rsidRPr="0065442E" w:rsidRDefault="0065442E" w:rsidP="006544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442E">
              <w:rPr>
                <w:rFonts w:ascii="Times New Roman" w:eastAsia="Calibri" w:hAnsi="Times New Roman" w:cs="Times New Roman"/>
                <w:sz w:val="28"/>
                <w:szCs w:val="28"/>
              </w:rPr>
              <w:t>Сегодня на уроке я узнал …</w:t>
            </w:r>
          </w:p>
          <w:p w:rsidR="0065442E" w:rsidRPr="0065442E" w:rsidRDefault="0065442E" w:rsidP="006544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442E">
              <w:rPr>
                <w:rFonts w:ascii="Times New Roman" w:eastAsia="Calibri" w:hAnsi="Times New Roman" w:cs="Times New Roman"/>
                <w:sz w:val="28"/>
                <w:szCs w:val="28"/>
              </w:rPr>
              <w:t>Урок заставил меня задуматься о …</w:t>
            </w:r>
          </w:p>
          <w:p w:rsidR="0065442E" w:rsidRPr="0065442E" w:rsidRDefault="0065442E" w:rsidP="006544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442E">
              <w:rPr>
                <w:rFonts w:ascii="Times New Roman" w:eastAsia="Calibri" w:hAnsi="Times New Roman" w:cs="Times New Roman"/>
                <w:sz w:val="28"/>
                <w:szCs w:val="28"/>
              </w:rPr>
              <w:t>А особенно мне удалось …</w:t>
            </w:r>
          </w:p>
          <w:p w:rsidR="0065442E" w:rsidRPr="0065442E" w:rsidRDefault="0065442E" w:rsidP="006544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442E">
              <w:rPr>
                <w:rFonts w:ascii="Times New Roman" w:eastAsia="Calibri" w:hAnsi="Times New Roman" w:cs="Times New Roman"/>
                <w:sz w:val="28"/>
                <w:szCs w:val="28"/>
              </w:rPr>
              <w:t>Я понял, что …</w:t>
            </w:r>
          </w:p>
          <w:p w:rsidR="00457B9D" w:rsidRPr="0065442E" w:rsidRDefault="0065442E" w:rsidP="006544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442E">
              <w:rPr>
                <w:rFonts w:ascii="Times New Roman" w:eastAsia="Calibri" w:hAnsi="Times New Roman" w:cs="Times New Roman"/>
                <w:sz w:val="28"/>
                <w:szCs w:val="28"/>
              </w:rPr>
              <w:t>Мне было интересно, потому что…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1A2" w:rsidRPr="00C84EF5" w:rsidRDefault="00E121A2" w:rsidP="00457B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E121A2" w:rsidRPr="00C84EF5" w:rsidRDefault="00E121A2" w:rsidP="00457B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457B9D" w:rsidRPr="00C84EF5" w:rsidRDefault="00E121A2" w:rsidP="00B50D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84EF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- Учиться тяжело, зато много пользы </w:t>
            </w:r>
            <w:r w:rsidR="00B50DC7" w:rsidRPr="00C84EF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 учения…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767" w:rsidRDefault="00562767" w:rsidP="00562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Р1,2,3</w:t>
            </w:r>
          </w:p>
          <w:p w:rsidR="00457B9D" w:rsidRPr="00457B9D" w:rsidRDefault="00562767" w:rsidP="005627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</w:p>
        </w:tc>
      </w:tr>
      <w:tr w:rsidR="00D41E55" w:rsidRPr="00457B9D" w:rsidTr="00C14830"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55" w:rsidRPr="00D41E55" w:rsidRDefault="00D41E55" w:rsidP="00457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YIII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.Домашнее задание</w:t>
            </w:r>
          </w:p>
        </w:tc>
        <w:tc>
          <w:tcPr>
            <w:tcW w:w="7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DBF" w:rsidRPr="00603DBF" w:rsidRDefault="00603DBF" w:rsidP="00B50D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03D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СЛАЙД 11.</w:t>
            </w:r>
          </w:p>
          <w:p w:rsidR="00603DBF" w:rsidRPr="00D41E55" w:rsidRDefault="00D41E55" w:rsidP="00B50D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</w:t>
            </w:r>
            <w:r w:rsidR="00B50DC7">
              <w:rPr>
                <w:rFonts w:ascii="Times New Roman" w:eastAsia="Calibri" w:hAnsi="Times New Roman" w:cs="Times New Roman"/>
                <w:sz w:val="28"/>
                <w:szCs w:val="28"/>
              </w:rPr>
              <w:t>авила с.74-75 выучить правило, 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133</w:t>
            </w:r>
            <w:r w:rsidR="003B641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55" w:rsidRPr="00457B9D" w:rsidRDefault="00D41E55" w:rsidP="00457B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767" w:rsidRDefault="00562767" w:rsidP="00562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Р1,2,3</w:t>
            </w:r>
          </w:p>
          <w:p w:rsidR="00D41E55" w:rsidRPr="00457B9D" w:rsidRDefault="00562767" w:rsidP="005627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</w:p>
        </w:tc>
      </w:tr>
    </w:tbl>
    <w:p w:rsidR="00FA110A" w:rsidRPr="00457B9D" w:rsidRDefault="00FA110A" w:rsidP="00020C08">
      <w:pPr>
        <w:rPr>
          <w:rFonts w:ascii="Times New Roman" w:hAnsi="Times New Roman" w:cs="Times New Roman"/>
          <w:b/>
          <w:sz w:val="28"/>
          <w:szCs w:val="28"/>
        </w:rPr>
      </w:pPr>
    </w:p>
    <w:sectPr w:rsidR="00FA110A" w:rsidRPr="00457B9D" w:rsidSect="00DC1C2B">
      <w:pgSz w:w="16838" w:h="11906" w:orient="landscape"/>
      <w:pgMar w:top="568" w:right="1134" w:bottom="284" w:left="1134" w:header="708" w:footer="708" w:gutter="0"/>
      <w:pgBorders w:display="firstPage" w:offsetFrom="page">
        <w:top w:val="decoArch" w:sz="26" w:space="24" w:color="auto"/>
        <w:left w:val="decoArch" w:sz="26" w:space="24" w:color="auto"/>
        <w:bottom w:val="decoArch" w:sz="26" w:space="24" w:color="auto"/>
        <w:right w:val="decoArch" w:sz="2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03E3" w:rsidRDefault="004403E3" w:rsidP="00DF5AEF">
      <w:pPr>
        <w:spacing w:after="0" w:line="240" w:lineRule="auto"/>
      </w:pPr>
      <w:r>
        <w:separator/>
      </w:r>
    </w:p>
  </w:endnote>
  <w:endnote w:type="continuationSeparator" w:id="0">
    <w:p w:rsidR="004403E3" w:rsidRDefault="004403E3" w:rsidP="00DF5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03E3" w:rsidRDefault="004403E3" w:rsidP="00DF5AEF">
      <w:pPr>
        <w:spacing w:after="0" w:line="240" w:lineRule="auto"/>
      </w:pPr>
      <w:r>
        <w:separator/>
      </w:r>
    </w:p>
  </w:footnote>
  <w:footnote w:type="continuationSeparator" w:id="0">
    <w:p w:rsidR="004403E3" w:rsidRDefault="004403E3" w:rsidP="00DF5A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3DB86979"/>
    <w:multiLevelType w:val="multilevel"/>
    <w:tmpl w:val="3FDEA9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A478E8"/>
    <w:multiLevelType w:val="hybridMultilevel"/>
    <w:tmpl w:val="6A9E9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9D6EFE"/>
    <w:multiLevelType w:val="hybridMultilevel"/>
    <w:tmpl w:val="BC162FFE"/>
    <w:lvl w:ilvl="0" w:tplc="E3B6657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946"/>
    <w:rsid w:val="00020C08"/>
    <w:rsid w:val="00046E39"/>
    <w:rsid w:val="00067F67"/>
    <w:rsid w:val="000A10CE"/>
    <w:rsid w:val="000C0695"/>
    <w:rsid w:val="000C7F19"/>
    <w:rsid w:val="00113081"/>
    <w:rsid w:val="00181FF2"/>
    <w:rsid w:val="00190970"/>
    <w:rsid w:val="00192F42"/>
    <w:rsid w:val="002210E4"/>
    <w:rsid w:val="002B43F3"/>
    <w:rsid w:val="002C4C82"/>
    <w:rsid w:val="002E0833"/>
    <w:rsid w:val="00331982"/>
    <w:rsid w:val="00337149"/>
    <w:rsid w:val="003845C4"/>
    <w:rsid w:val="00384860"/>
    <w:rsid w:val="003A0D68"/>
    <w:rsid w:val="003B6414"/>
    <w:rsid w:val="003C0165"/>
    <w:rsid w:val="003C64B6"/>
    <w:rsid w:val="003E0DB4"/>
    <w:rsid w:val="0040038A"/>
    <w:rsid w:val="004403E3"/>
    <w:rsid w:val="00457B28"/>
    <w:rsid w:val="00457B9D"/>
    <w:rsid w:val="004A583B"/>
    <w:rsid w:val="004D62C6"/>
    <w:rsid w:val="004E3945"/>
    <w:rsid w:val="004F058A"/>
    <w:rsid w:val="00501C48"/>
    <w:rsid w:val="00512CF5"/>
    <w:rsid w:val="005370B7"/>
    <w:rsid w:val="00543598"/>
    <w:rsid w:val="00551467"/>
    <w:rsid w:val="00560C75"/>
    <w:rsid w:val="005611B7"/>
    <w:rsid w:val="00562767"/>
    <w:rsid w:val="0059216F"/>
    <w:rsid w:val="005A3609"/>
    <w:rsid w:val="005B4315"/>
    <w:rsid w:val="00603DBF"/>
    <w:rsid w:val="0065442E"/>
    <w:rsid w:val="00681165"/>
    <w:rsid w:val="006B1506"/>
    <w:rsid w:val="006E1BD9"/>
    <w:rsid w:val="00703E66"/>
    <w:rsid w:val="00710BBB"/>
    <w:rsid w:val="0073031F"/>
    <w:rsid w:val="00746435"/>
    <w:rsid w:val="007664C2"/>
    <w:rsid w:val="007A24A4"/>
    <w:rsid w:val="007F14D4"/>
    <w:rsid w:val="0085310B"/>
    <w:rsid w:val="008C2271"/>
    <w:rsid w:val="008D1A96"/>
    <w:rsid w:val="0092027F"/>
    <w:rsid w:val="00950032"/>
    <w:rsid w:val="009555BF"/>
    <w:rsid w:val="0095609F"/>
    <w:rsid w:val="00992BC5"/>
    <w:rsid w:val="009D312B"/>
    <w:rsid w:val="009F5495"/>
    <w:rsid w:val="009F6BA7"/>
    <w:rsid w:val="009F7F72"/>
    <w:rsid w:val="00A10214"/>
    <w:rsid w:val="00A24425"/>
    <w:rsid w:val="00A66BFF"/>
    <w:rsid w:val="00A713A6"/>
    <w:rsid w:val="00A80719"/>
    <w:rsid w:val="00A93A4D"/>
    <w:rsid w:val="00A95540"/>
    <w:rsid w:val="00AA0181"/>
    <w:rsid w:val="00AB5FCC"/>
    <w:rsid w:val="00AC0146"/>
    <w:rsid w:val="00AF675D"/>
    <w:rsid w:val="00B43E8E"/>
    <w:rsid w:val="00B50DC7"/>
    <w:rsid w:val="00B67EC3"/>
    <w:rsid w:val="00B92946"/>
    <w:rsid w:val="00BC5BE7"/>
    <w:rsid w:val="00BD021C"/>
    <w:rsid w:val="00C14830"/>
    <w:rsid w:val="00C65979"/>
    <w:rsid w:val="00C73AC8"/>
    <w:rsid w:val="00C84EF5"/>
    <w:rsid w:val="00C96E37"/>
    <w:rsid w:val="00CE0E75"/>
    <w:rsid w:val="00CF136D"/>
    <w:rsid w:val="00CF2CC6"/>
    <w:rsid w:val="00D41E55"/>
    <w:rsid w:val="00D51E43"/>
    <w:rsid w:val="00D807F5"/>
    <w:rsid w:val="00DC1C2B"/>
    <w:rsid w:val="00DC1DD7"/>
    <w:rsid w:val="00DF5AEF"/>
    <w:rsid w:val="00E121A2"/>
    <w:rsid w:val="00E32BD8"/>
    <w:rsid w:val="00E96629"/>
    <w:rsid w:val="00EA246A"/>
    <w:rsid w:val="00EB554F"/>
    <w:rsid w:val="00EF7B23"/>
    <w:rsid w:val="00F22B2E"/>
    <w:rsid w:val="00F23BB9"/>
    <w:rsid w:val="00F7753D"/>
    <w:rsid w:val="00FA110A"/>
    <w:rsid w:val="00FB2353"/>
    <w:rsid w:val="00FB2C15"/>
    <w:rsid w:val="00FE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63F0F97-1040-4C0D-9EF6-D318B6138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7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5BE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501C4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62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276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F5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F5AEF"/>
  </w:style>
  <w:style w:type="paragraph" w:styleId="a9">
    <w:name w:val="footer"/>
    <w:basedOn w:val="a"/>
    <w:link w:val="aa"/>
    <w:uiPriority w:val="99"/>
    <w:unhideWhenUsed/>
    <w:rsid w:val="00DF5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F5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18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10</Pages>
  <Words>1777</Words>
  <Characters>10130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Рамазан</cp:lastModifiedBy>
  <cp:revision>27</cp:revision>
  <cp:lastPrinted>2020-03-08T14:57:00Z</cp:lastPrinted>
  <dcterms:created xsi:type="dcterms:W3CDTF">2016-10-26T02:47:00Z</dcterms:created>
  <dcterms:modified xsi:type="dcterms:W3CDTF">2020-03-08T14:57:00Z</dcterms:modified>
</cp:coreProperties>
</file>