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96" w:rsidRPr="00112EA6" w:rsidRDefault="00B72996" w:rsidP="00B72996">
      <w:pPr>
        <w:pStyle w:val="1"/>
        <w:numPr>
          <w:ilvl w:val="0"/>
          <w:numId w:val="1"/>
        </w:numPr>
        <w:spacing w:before="0"/>
        <w:ind w:left="431" w:hanging="431"/>
        <w:rPr>
          <w:rFonts w:ascii="Times New Roman" w:hAnsi="Times New Roman" w:cs="Times New Roman"/>
          <w:i/>
          <w:sz w:val="28"/>
          <w:szCs w:val="28"/>
        </w:rPr>
      </w:pPr>
      <w:r w:rsidRPr="00112EA6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</w:p>
    <w:p w:rsidR="00B72996" w:rsidRPr="00112EA6" w:rsidRDefault="00B72996" w:rsidP="00B7299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90"/>
        <w:gridCol w:w="7881"/>
      </w:tblGrid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>Автор</w:t>
            </w:r>
            <w:r w:rsidR="00112EA6" w:rsidRPr="00CD44F6">
              <w:rPr>
                <w:sz w:val="24"/>
                <w:szCs w:val="24"/>
              </w:rPr>
              <w:t>ы</w:t>
            </w:r>
            <w:r w:rsidRPr="00CD44F6">
              <w:rPr>
                <w:sz w:val="24"/>
                <w:szCs w:val="24"/>
              </w:rPr>
              <w:t xml:space="preserve"> материала (ФИО)</w:t>
            </w:r>
            <w:r w:rsidRPr="00CD44F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112EA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Хасанов Марат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Магнавиевич</w:t>
            </w:r>
            <w:proofErr w:type="spellEnd"/>
          </w:p>
          <w:p w:rsidR="00375A08" w:rsidRPr="00CD44F6" w:rsidRDefault="00375A0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CD44F6">
              <w:rPr>
                <w:sz w:val="24"/>
                <w:szCs w:val="24"/>
                <w:lang w:eastAsia="ar-SA"/>
              </w:rPr>
              <w:t>Купцова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 Евгения Николаевна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2996" w:rsidRPr="00CD44F6" w:rsidRDefault="00B72996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 xml:space="preserve">Должность (с указанием преподаваемого предмета)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112EA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Учителя физики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>Образовательное учреждение</w:t>
            </w:r>
            <w:r w:rsidRPr="00CD44F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112EA6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МОБУ СОШ №1с.</w:t>
            </w:r>
            <w:r w:rsidR="00375A08" w:rsidRPr="00CD44F6">
              <w:rPr>
                <w:sz w:val="24"/>
                <w:szCs w:val="24"/>
                <w:lang w:eastAsia="ar-SA"/>
              </w:rPr>
              <w:t xml:space="preserve"> </w:t>
            </w:r>
            <w:r w:rsidRPr="00CD44F6">
              <w:rPr>
                <w:sz w:val="24"/>
                <w:szCs w:val="24"/>
                <w:lang w:eastAsia="ar-SA"/>
              </w:rPr>
              <w:t>Бураево Республика Башкортостан</w:t>
            </w:r>
          </w:p>
          <w:p w:rsidR="00375A08" w:rsidRPr="00CD44F6" w:rsidRDefault="00375A08" w:rsidP="002E043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М</w:t>
            </w:r>
            <w:r w:rsidR="002E0432">
              <w:rPr>
                <w:sz w:val="24"/>
                <w:szCs w:val="24"/>
                <w:lang w:eastAsia="ar-SA"/>
              </w:rPr>
              <w:t>БО</w:t>
            </w:r>
            <w:r w:rsidRPr="00CD44F6">
              <w:rPr>
                <w:sz w:val="24"/>
                <w:szCs w:val="24"/>
                <w:lang w:eastAsia="ar-SA"/>
              </w:rPr>
              <w:t>У СОШ №26 с углубленным изучением иностранных языков г.</w:t>
            </w:r>
            <w:r w:rsidR="002E0432">
              <w:rPr>
                <w:sz w:val="24"/>
                <w:szCs w:val="24"/>
                <w:lang w:eastAsia="ar-SA"/>
              </w:rPr>
              <w:t> </w:t>
            </w:r>
            <w:bookmarkStart w:id="0" w:name="_GoBack"/>
            <w:bookmarkEnd w:id="0"/>
            <w:r w:rsidRPr="00CD44F6">
              <w:rPr>
                <w:sz w:val="24"/>
                <w:szCs w:val="24"/>
                <w:lang w:eastAsia="ar-SA"/>
              </w:rPr>
              <w:t>Владивостока</w:t>
            </w:r>
          </w:p>
        </w:tc>
      </w:tr>
      <w:tr w:rsidR="00B72996" w:rsidRPr="00CD44F6" w:rsidTr="002853C1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 xml:space="preserve">Учебный предмет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375A08" w:rsidP="002853C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физика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>Название ресурса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0A4B2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Об организации внеклассной и внеурочной работы по физике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2996" w:rsidRPr="00CD44F6" w:rsidRDefault="00B72996" w:rsidP="00B72996">
            <w:pPr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 xml:space="preserve">Класс (возраст)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0A4B2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7-11 классы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2996" w:rsidRPr="00CD44F6" w:rsidRDefault="00B72996" w:rsidP="00B72996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>Название учебного пособия, образовательной программы (УМК) с указанием авторов, к которому относится ресурс.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D60102" w:rsidP="00D6010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МО РФ «Программы для общеобразовательных учреждений». Физика. Астрономия. 7-11 классы. Рекомендовано Департаментом среднего образования МО РФ, 2-изд., - М.: Дрофа, 2001. Автор программы: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Г.Я.Мякишев</w:t>
            </w:r>
            <w:proofErr w:type="spellEnd"/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2996" w:rsidRPr="00CD44F6" w:rsidRDefault="00B72996" w:rsidP="00CD44F6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eastAsia="Times New Roman"/>
                <w:bCs/>
                <w:color w:val="333333"/>
                <w:kern w:val="36"/>
                <w:sz w:val="24"/>
                <w:szCs w:val="24"/>
              </w:rPr>
            </w:pPr>
            <w:r w:rsidRPr="00CD44F6">
              <w:rPr>
                <w:sz w:val="24"/>
                <w:szCs w:val="24"/>
              </w:rPr>
              <w:t xml:space="preserve">Вид ресурса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84533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Статья из опыта работы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2996" w:rsidRPr="00CD44F6" w:rsidRDefault="00B72996" w:rsidP="00CD44F6">
            <w:pPr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 xml:space="preserve">Техническое оснащение 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996" w:rsidRPr="00CD44F6" w:rsidRDefault="00845339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Компьютер, мультимедийный проектор, интерактивная доска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</w:rPr>
              <w:t xml:space="preserve">Список использованной </w:t>
            </w:r>
            <w:r w:rsidRPr="00CD44F6">
              <w:rPr>
                <w:sz w:val="24"/>
                <w:szCs w:val="24"/>
              </w:rPr>
              <w:lastRenderedPageBreak/>
              <w:t>литературы.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lastRenderedPageBreak/>
              <w:t xml:space="preserve">1.И.Л.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Юфанова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. Занимательные вечера по физике в средней школе. М.: Просвещение, 1990. 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lastRenderedPageBreak/>
              <w:t xml:space="preserve">2.А.В.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Пёрышкин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,  Е.М.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Гутник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Физика, 7-9 классы. М.: Дрофа, 2010.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3.Г.Я.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Мякишев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, Б.Б.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Буховцев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Физика, 10-11 классы. М.: Просвещение, 2008.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4.Я познаю мир. Наука в загадках и отгадках. М.: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Астрель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: Хранитель, 2007.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CD44F6">
              <w:rPr>
                <w:sz w:val="24"/>
                <w:szCs w:val="24"/>
                <w:lang w:eastAsia="ar-SA"/>
              </w:rPr>
              <w:t>5.1001 вопрос для очень умных (с подсказками для остальных).</w:t>
            </w:r>
            <w:proofErr w:type="gramEnd"/>
            <w:r w:rsidRPr="00CD44F6">
              <w:rPr>
                <w:sz w:val="24"/>
                <w:szCs w:val="24"/>
                <w:lang w:eastAsia="ar-SA"/>
              </w:rPr>
              <w:t xml:space="preserve">- М.: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Рипол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CD44F6">
              <w:rPr>
                <w:sz w:val="24"/>
                <w:szCs w:val="24"/>
                <w:lang w:eastAsia="ar-SA"/>
              </w:rPr>
              <w:t>Клас-сик</w:t>
            </w:r>
            <w:proofErr w:type="spellEnd"/>
            <w:proofErr w:type="gramEnd"/>
            <w:r w:rsidRPr="00CD44F6">
              <w:rPr>
                <w:sz w:val="24"/>
                <w:szCs w:val="24"/>
                <w:lang w:eastAsia="ar-SA"/>
              </w:rPr>
              <w:t>, 2002.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6.А.И.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Сёмке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Занимательные материалы к урокам. М: НЦ ЭНАС, 2006.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7.М.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Ди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Специо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«Занимательные опыты». ООО «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Астрель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», 2004.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8.Ф.В.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Рабиза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«Забавная физика». Москва, 2000.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9.Л.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Гальперштейн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«Здравствуй, физика». Москва, 1967.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10.А. Томилин. «Хочу все знать». Москва. 1981.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11.М.И. Блудов. «Беседы по физике». Москва, 1974.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12.Я.И. Перельман. «Занимательные задачи и опыты». Москва, 1972.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13.В.Ф.Шилов. Домашние экспериментальные задания по физике. 7-9 классы. М.: «Школьная пресса», 2003.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14.В.Н.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Ланге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. Экспериментальные физические задачи на смекалку: Учебное </w:t>
            </w:r>
            <w:proofErr w:type="spellStart"/>
            <w:proofErr w:type="gramStart"/>
            <w:r w:rsidRPr="00CD44F6">
              <w:rPr>
                <w:sz w:val="24"/>
                <w:szCs w:val="24"/>
                <w:lang w:eastAsia="ar-SA"/>
              </w:rPr>
              <w:t>ру-ководство</w:t>
            </w:r>
            <w:proofErr w:type="spellEnd"/>
            <w:proofErr w:type="gramEnd"/>
            <w:r w:rsidRPr="00CD44F6">
              <w:rPr>
                <w:sz w:val="24"/>
                <w:szCs w:val="24"/>
                <w:lang w:eastAsia="ar-SA"/>
              </w:rPr>
              <w:t>. М.: Наука. Главная редакция физико-математической литературы, 1985. — 128 с.— (Библиотечка физико-математической школы).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15.Теория и методика обучения физике в школе. Общие вопросы.  Под ред. С.Е.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Каменецкого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, Н.С.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Пурышевой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М.: Издательский центр “Академия”, 2000.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16.Л.А. </w:t>
            </w:r>
            <w:proofErr w:type="gramStart"/>
            <w:r w:rsidRPr="00CD44F6">
              <w:rPr>
                <w:sz w:val="24"/>
                <w:szCs w:val="24"/>
                <w:lang w:eastAsia="ar-SA"/>
              </w:rPr>
              <w:t>Горев</w:t>
            </w:r>
            <w:proofErr w:type="gramEnd"/>
            <w:r w:rsidRPr="00CD44F6">
              <w:rPr>
                <w:sz w:val="24"/>
                <w:szCs w:val="24"/>
                <w:lang w:eastAsia="ar-SA"/>
              </w:rPr>
              <w:t>. Занимательные опыты по физике в 6-7 классах средней школы. М.: «Просвещение», 1985.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17.А.С.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Енохович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 Справочник по физике и технике. М.: Просвещение,1988.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18.И.Г. Кириллова. Книга для чтения по физике. 6-7 классы. М.: </w:t>
            </w:r>
            <w:proofErr w:type="gramStart"/>
            <w:r w:rsidRPr="00CD44F6">
              <w:rPr>
                <w:sz w:val="24"/>
                <w:szCs w:val="24"/>
                <w:lang w:eastAsia="ar-SA"/>
              </w:rPr>
              <w:t>Просвеще-ние</w:t>
            </w:r>
            <w:proofErr w:type="gramEnd"/>
            <w:r w:rsidRPr="00CD44F6">
              <w:rPr>
                <w:sz w:val="24"/>
                <w:szCs w:val="24"/>
                <w:lang w:eastAsia="ar-SA"/>
              </w:rPr>
              <w:t>,1986.</w:t>
            </w:r>
          </w:p>
          <w:p w:rsidR="00B55D89" w:rsidRPr="00CD44F6" w:rsidRDefault="00B55D89" w:rsidP="00B55D89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19.В.И. 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Лукашик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 xml:space="preserve">, Е.В. Иванова. Сборник задач по физике для 7-9 классов </w:t>
            </w:r>
            <w:proofErr w:type="gramStart"/>
            <w:r w:rsidRPr="00CD44F6">
              <w:rPr>
                <w:sz w:val="24"/>
                <w:szCs w:val="24"/>
                <w:lang w:eastAsia="ar-SA"/>
              </w:rPr>
              <w:t>обще-образовательных</w:t>
            </w:r>
            <w:proofErr w:type="gramEnd"/>
            <w:r w:rsidRPr="00CD44F6">
              <w:rPr>
                <w:sz w:val="24"/>
                <w:szCs w:val="24"/>
                <w:lang w:eastAsia="ar-SA"/>
              </w:rPr>
              <w:t xml:space="preserve"> учреждений. М.: Просвещение, 2000.</w:t>
            </w:r>
          </w:p>
          <w:p w:rsidR="00B72996" w:rsidRPr="00CD44F6" w:rsidRDefault="00B55D89" w:rsidP="00CD44F6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 xml:space="preserve">20.Я.И. Перельман. Занимательная физика: В 2-х т. М.: </w:t>
            </w:r>
            <w:r w:rsidRPr="00CD44F6">
              <w:rPr>
                <w:sz w:val="24"/>
                <w:szCs w:val="24"/>
                <w:lang w:eastAsia="ar-SA"/>
              </w:rPr>
              <w:lastRenderedPageBreak/>
              <w:t>Просвещение,1972.</w:t>
            </w:r>
          </w:p>
        </w:tc>
      </w:tr>
      <w:tr w:rsidR="00B72996" w:rsidRPr="00CD44F6" w:rsidTr="00B72996">
        <w:tc>
          <w:tcPr>
            <w:tcW w:w="2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996" w:rsidRPr="00CD44F6" w:rsidRDefault="00B72996" w:rsidP="00B72996">
            <w:pPr>
              <w:snapToGrid w:val="0"/>
              <w:rPr>
                <w:sz w:val="24"/>
                <w:szCs w:val="24"/>
              </w:rPr>
            </w:pPr>
            <w:r w:rsidRPr="00CD44F6">
              <w:rPr>
                <w:sz w:val="24"/>
                <w:szCs w:val="24"/>
              </w:rPr>
              <w:lastRenderedPageBreak/>
              <w:t>Ссылки на Интернет – источники.</w:t>
            </w:r>
          </w:p>
        </w:tc>
        <w:tc>
          <w:tcPr>
            <w:tcW w:w="2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1.http://fiz.1september.ru/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articlef.php?ID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=200801607.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2.http://nsportal.ru/ap/drugoe/eksperimentalnye-zadachi-po-fizike-v-domashney-obstanovke.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3.http://nsportal.ru/ap/drugoe/eksperimentalnye-zadachi-po-fizike-v-domashney-obstanovke.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4.http://rudocs.exdat.com/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docs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/index-27243.html.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5.http://www.aktobe-gpi.kz/sites/default/files/article/luhmanova.pdf.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6.http://www.emomi.com/crossword.htm.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7.http://www.emomi.com/crossword.htm.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8.http://procrossword.ru/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fizika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9.http://www.alsak.ru/images/stories/magazine/fpv/fpv_kros/image04-5.jpg.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10.http://www.igraza.ru/images/stories/astr_thumb_medium250_0.jpg.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11.http://www.astronet.ru/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db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msg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/1187507.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12.http://fiz.1september.ru/2007/22/09-01.gif.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13.http://liceybru.moy.su/load/astronomija/krossvord_letajushhaja_tarelka/29-1-0-36.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14.http://img-fotki.yandex.ru/get/4909/vovpos.7/0_5adc7_16c2e440_XL.jpg.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15.http://fiziks.org.ua/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zagadki-po-fizike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16.http://elkin52.narod.ru/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vopros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/sagadki.htm.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17.http://dmitryukts.narod.ru/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relax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/zagadki.html.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18.http://festival.1september.ru/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articles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/534372.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19.http://svetik0566.ucoz.ru/</w:t>
            </w:r>
            <w:proofErr w:type="spellStart"/>
            <w:r w:rsidRPr="00CD44F6">
              <w:rPr>
                <w:sz w:val="24"/>
                <w:szCs w:val="24"/>
                <w:lang w:eastAsia="ar-SA"/>
              </w:rPr>
              <w:t>index</w:t>
            </w:r>
            <w:proofErr w:type="spellEnd"/>
            <w:r w:rsidRPr="00CD44F6">
              <w:rPr>
                <w:sz w:val="24"/>
                <w:szCs w:val="24"/>
                <w:lang w:eastAsia="ar-SA"/>
              </w:rPr>
              <w:t>/0-48.</w:t>
            </w:r>
          </w:p>
          <w:p w:rsidR="00390161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20.http://phizica.ucoz.ru/load/zagadki_rebusy_krossvordy/fizika_v_poslovicakh_i_zagadkakh/7-1-0-17.</w:t>
            </w:r>
          </w:p>
          <w:p w:rsidR="00B72996" w:rsidRPr="00CD44F6" w:rsidRDefault="00390161" w:rsidP="00390161">
            <w:pPr>
              <w:suppressAutoHyphens/>
              <w:rPr>
                <w:sz w:val="24"/>
                <w:szCs w:val="24"/>
                <w:lang w:eastAsia="ar-SA"/>
              </w:rPr>
            </w:pPr>
            <w:r w:rsidRPr="00CD44F6">
              <w:rPr>
                <w:sz w:val="24"/>
                <w:szCs w:val="24"/>
                <w:lang w:eastAsia="ar-SA"/>
              </w:rPr>
              <w:t>21.http://porohova.ucoz.ru/index/zagadki/0-17.</w:t>
            </w:r>
          </w:p>
        </w:tc>
      </w:tr>
    </w:tbl>
    <w:p w:rsidR="00455C38" w:rsidRPr="00CD44F6" w:rsidRDefault="00455C38">
      <w:pPr>
        <w:rPr>
          <w:sz w:val="24"/>
          <w:szCs w:val="24"/>
        </w:rPr>
      </w:pPr>
    </w:p>
    <w:p w:rsidR="00B72996" w:rsidRPr="00CD44F6" w:rsidRDefault="00B72996">
      <w:pPr>
        <w:rPr>
          <w:sz w:val="24"/>
          <w:szCs w:val="24"/>
        </w:rPr>
      </w:pPr>
    </w:p>
    <w:sectPr w:rsidR="00B72996" w:rsidRPr="00CD44F6" w:rsidSect="00455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BE730D"/>
    <w:multiLevelType w:val="hybridMultilevel"/>
    <w:tmpl w:val="0E88D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96"/>
    <w:rsid w:val="00036108"/>
    <w:rsid w:val="000679A2"/>
    <w:rsid w:val="000A4B2E"/>
    <w:rsid w:val="00112EA6"/>
    <w:rsid w:val="002E0432"/>
    <w:rsid w:val="0032443C"/>
    <w:rsid w:val="00375A08"/>
    <w:rsid w:val="00390161"/>
    <w:rsid w:val="003C5A26"/>
    <w:rsid w:val="00455C38"/>
    <w:rsid w:val="00512044"/>
    <w:rsid w:val="00621E5E"/>
    <w:rsid w:val="006877B6"/>
    <w:rsid w:val="00845339"/>
    <w:rsid w:val="00932CEA"/>
    <w:rsid w:val="009D4830"/>
    <w:rsid w:val="00B55D89"/>
    <w:rsid w:val="00B72996"/>
    <w:rsid w:val="00BF6150"/>
    <w:rsid w:val="00CA6D43"/>
    <w:rsid w:val="00CD44F6"/>
    <w:rsid w:val="00D6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2996"/>
    <w:pPr>
      <w:keepNext/>
      <w:suppressAutoHyphens/>
      <w:spacing w:before="240" w:after="60" w:line="240" w:lineRule="auto"/>
      <w:ind w:left="360" w:hanging="360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99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B72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72996"/>
    <w:pPr>
      <w:keepNext/>
      <w:suppressAutoHyphens/>
      <w:spacing w:before="240" w:after="60" w:line="240" w:lineRule="auto"/>
      <w:ind w:left="360" w:hanging="360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99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B7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94500-ACD2-47B9-BAB8-B005E92B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12</cp:revision>
  <dcterms:created xsi:type="dcterms:W3CDTF">2013-05-10T10:34:00Z</dcterms:created>
  <dcterms:modified xsi:type="dcterms:W3CDTF">2013-05-14T01:13:00Z</dcterms:modified>
</cp:coreProperties>
</file>