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331" w:rsidRPr="00130331" w:rsidRDefault="00130331" w:rsidP="00130331">
      <w:pPr>
        <w:spacing w:before="120" w:after="120" w:line="390" w:lineRule="atLeast"/>
        <w:jc w:val="center"/>
        <w:outlineLvl w:val="0"/>
        <w:rPr>
          <w:rFonts w:ascii="inherit" w:eastAsia="Times New Roman" w:hAnsi="inherit" w:cs="Helvetica"/>
          <w:b/>
          <w:bCs/>
          <w:color w:val="199043"/>
          <w:kern w:val="36"/>
          <w:sz w:val="33"/>
          <w:szCs w:val="33"/>
          <w:lang w:eastAsia="ru-RU"/>
        </w:rPr>
      </w:pPr>
      <w:r w:rsidRPr="00130331">
        <w:rPr>
          <w:rFonts w:ascii="inherit" w:eastAsia="Times New Roman" w:hAnsi="inherit" w:cs="Helvetica"/>
          <w:b/>
          <w:bCs/>
          <w:color w:val="199043"/>
          <w:kern w:val="36"/>
          <w:sz w:val="33"/>
          <w:szCs w:val="33"/>
          <w:lang w:eastAsia="ru-RU"/>
        </w:rPr>
        <w:t>Внеклассные мероприятия по физике "Неделя физики"</w:t>
      </w:r>
    </w:p>
    <w:p w:rsidR="00130331" w:rsidRPr="00130331" w:rsidRDefault="00130331" w:rsidP="00130331">
      <w:pPr>
        <w:numPr>
          <w:ilvl w:val="0"/>
          <w:numId w:val="1"/>
        </w:numPr>
        <w:spacing w:before="100" w:beforeAutospacing="1" w:after="100" w:afterAutospacing="1" w:line="240" w:lineRule="atLeast"/>
        <w:ind w:left="3749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hyperlink r:id="rId5" w:history="1">
        <w:r w:rsidRPr="00130331">
          <w:rPr>
            <w:rFonts w:ascii="Helvetica" w:eastAsia="Times New Roman" w:hAnsi="Helvetica" w:cs="Helvetica"/>
            <w:color w:val="008738"/>
            <w:sz w:val="20"/>
            <w:szCs w:val="20"/>
            <w:u w:val="single"/>
            <w:lang w:eastAsia="ru-RU"/>
          </w:rPr>
          <w:t>Осипова Наталья Александровна</w:t>
        </w:r>
      </w:hyperlink>
      <w:r w:rsidRPr="0013033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, </w:t>
      </w:r>
      <w:r w:rsidRPr="00130331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учитель физики</w:t>
      </w:r>
    </w:p>
    <w:p w:rsidR="00130331" w:rsidRPr="00130331" w:rsidRDefault="00130331" w:rsidP="00130331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30331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Разделы:</w:t>
      </w:r>
      <w:r w:rsidRPr="0013033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  <w:hyperlink r:id="rId6" w:history="1">
        <w:r w:rsidRPr="00130331">
          <w:rPr>
            <w:rFonts w:ascii="Helvetica" w:eastAsia="Times New Roman" w:hAnsi="Helvetica" w:cs="Helvetica"/>
            <w:color w:val="008738"/>
            <w:sz w:val="20"/>
            <w:szCs w:val="20"/>
            <w:u w:val="single"/>
            <w:lang w:eastAsia="ru-RU"/>
          </w:rPr>
          <w:t>Преподавание физики</w:t>
        </w:r>
      </w:hyperlink>
    </w:p>
    <w:p w:rsidR="00130331" w:rsidRPr="00130331" w:rsidRDefault="00130331" w:rsidP="00130331">
      <w:pPr>
        <w:spacing w:before="240" w:after="24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3033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pict>
          <v:rect id="_x0000_i1025" style="width:0;height:1.5pt" o:hralign="center" o:hrstd="t" o:hr="t" fillcolor="#a0a0a0" stroked="f"/>
        </w:pict>
      </w:r>
    </w:p>
    <w:p w:rsidR="00130331" w:rsidRPr="00130331" w:rsidRDefault="00130331" w:rsidP="00130331">
      <w:pPr>
        <w:spacing w:after="120" w:line="240" w:lineRule="atLeast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30331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План проведения недели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20"/>
        <w:gridCol w:w="5348"/>
        <w:gridCol w:w="1368"/>
        <w:gridCol w:w="1203"/>
      </w:tblGrid>
      <w:tr w:rsidR="00130331" w:rsidRPr="00130331" w:rsidTr="0013033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0331" w:rsidRPr="00130331" w:rsidRDefault="00130331" w:rsidP="0013033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3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0331" w:rsidRPr="00130331" w:rsidRDefault="00130331" w:rsidP="0013033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3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0331" w:rsidRPr="00130331" w:rsidRDefault="00130331" w:rsidP="0013033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3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0331" w:rsidRPr="00130331" w:rsidRDefault="00130331" w:rsidP="0013033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3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Урок</w:t>
            </w:r>
          </w:p>
        </w:tc>
      </w:tr>
      <w:tr w:rsidR="00130331" w:rsidRPr="00130331" w:rsidTr="0013033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0331" w:rsidRPr="00130331" w:rsidRDefault="00130331" w:rsidP="0013033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0331" w:rsidRPr="00130331" w:rsidRDefault="00130331" w:rsidP="0013033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Физика и фольклор разных народов. (</w:t>
            </w:r>
            <w:hyperlink r:id="rId7" w:history="1">
              <w:r w:rsidRPr="00130331">
                <w:rPr>
                  <w:rFonts w:ascii="Times New Roman" w:eastAsia="Times New Roman" w:hAnsi="Times New Roman" w:cs="Times New Roman"/>
                  <w:color w:val="008738"/>
                  <w:sz w:val="24"/>
                  <w:szCs w:val="24"/>
                  <w:u w:val="single"/>
                  <w:lang w:eastAsia="ru-RU"/>
                </w:rPr>
                <w:t>Приложение 1</w:t>
              </w:r>
            </w:hyperlink>
            <w:r w:rsidRPr="00130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130331" w:rsidRPr="00130331" w:rsidRDefault="00130331" w:rsidP="0013033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Физическая спартакиада. (</w:t>
            </w:r>
            <w:hyperlink r:id="rId8" w:history="1">
              <w:r w:rsidRPr="00130331">
                <w:rPr>
                  <w:rFonts w:ascii="Times New Roman" w:eastAsia="Times New Roman" w:hAnsi="Times New Roman" w:cs="Times New Roman"/>
                  <w:color w:val="008738"/>
                  <w:sz w:val="24"/>
                  <w:szCs w:val="24"/>
                  <w:u w:val="single"/>
                  <w:lang w:eastAsia="ru-RU"/>
                </w:rPr>
                <w:t>Приложение 2</w:t>
              </w:r>
            </w:hyperlink>
            <w:r w:rsidRPr="00130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0331" w:rsidRPr="00130331" w:rsidRDefault="00130331" w:rsidP="0013033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«А»</w:t>
            </w:r>
          </w:p>
          <w:p w:rsidR="00130331" w:rsidRPr="00130331" w:rsidRDefault="00130331" w:rsidP="0013033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 «Б»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0331" w:rsidRPr="00130331" w:rsidRDefault="00130331" w:rsidP="0013033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130331" w:rsidRPr="00130331" w:rsidRDefault="00130331" w:rsidP="0013033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30331" w:rsidRPr="00130331" w:rsidTr="0013033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0331" w:rsidRPr="00130331" w:rsidRDefault="00130331" w:rsidP="0013033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0331" w:rsidRPr="00130331" w:rsidRDefault="00130331" w:rsidP="0013033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– проект. Выпуск физической газеты (</w:t>
            </w:r>
            <w:hyperlink r:id="rId9" w:history="1">
              <w:r w:rsidRPr="00130331">
                <w:rPr>
                  <w:rFonts w:ascii="Times New Roman" w:eastAsia="Times New Roman" w:hAnsi="Times New Roman" w:cs="Times New Roman"/>
                  <w:color w:val="008738"/>
                  <w:sz w:val="24"/>
                  <w:szCs w:val="24"/>
                  <w:u w:val="single"/>
                  <w:lang w:eastAsia="ru-RU"/>
                </w:rPr>
                <w:t>Приложение 3</w:t>
              </w:r>
            </w:hyperlink>
            <w:r w:rsidRPr="00130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0331" w:rsidRPr="00130331" w:rsidRDefault="00130331" w:rsidP="0013033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0331" w:rsidRPr="00130331" w:rsidRDefault="00130331" w:rsidP="0013033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</w:tc>
      </w:tr>
      <w:tr w:rsidR="00130331" w:rsidRPr="00130331" w:rsidTr="0013033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0331" w:rsidRPr="00130331" w:rsidRDefault="00130331" w:rsidP="0013033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0331" w:rsidRPr="00130331" w:rsidRDefault="00130331" w:rsidP="0013033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урок. Обзор литературы по физике. Выставка новых книг по физике.</w:t>
            </w:r>
          </w:p>
          <w:p w:rsidR="00130331" w:rsidRPr="00130331" w:rsidRDefault="00130331" w:rsidP="0013033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творческих работ учащихся.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0331" w:rsidRPr="00130331" w:rsidRDefault="00130331" w:rsidP="0013033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Библиотека.</w:t>
            </w:r>
          </w:p>
          <w:p w:rsidR="00130331" w:rsidRPr="00130331" w:rsidRDefault="00130331" w:rsidP="0013033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0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proofErr w:type="gramStart"/>
            <w:r w:rsidRPr="00130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физики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0331" w:rsidRPr="00130331" w:rsidRDefault="00130331" w:rsidP="0013033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дня</w:t>
            </w:r>
          </w:p>
        </w:tc>
      </w:tr>
      <w:tr w:rsidR="00130331" w:rsidRPr="00130331" w:rsidTr="0013033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0331" w:rsidRPr="00130331" w:rsidRDefault="00130331" w:rsidP="0013033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0331" w:rsidRPr="00130331" w:rsidRDefault="00130331" w:rsidP="0013033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Парадоксы физики. (</w:t>
            </w:r>
            <w:hyperlink r:id="rId10" w:history="1">
              <w:r w:rsidRPr="00130331">
                <w:rPr>
                  <w:rFonts w:ascii="Times New Roman" w:eastAsia="Times New Roman" w:hAnsi="Times New Roman" w:cs="Times New Roman"/>
                  <w:color w:val="008738"/>
                  <w:sz w:val="24"/>
                  <w:szCs w:val="24"/>
                  <w:u w:val="single"/>
                  <w:lang w:eastAsia="ru-RU"/>
                </w:rPr>
                <w:t>Приложение 4</w:t>
              </w:r>
            </w:hyperlink>
            <w:r w:rsidRPr="00130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130331" w:rsidRPr="00130331" w:rsidRDefault="00130331" w:rsidP="0013033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 в литературе. (</w:t>
            </w:r>
            <w:hyperlink r:id="rId11" w:history="1">
              <w:r w:rsidRPr="00130331">
                <w:rPr>
                  <w:rFonts w:ascii="Times New Roman" w:eastAsia="Times New Roman" w:hAnsi="Times New Roman" w:cs="Times New Roman"/>
                  <w:color w:val="008738"/>
                  <w:sz w:val="24"/>
                  <w:szCs w:val="24"/>
                  <w:u w:val="single"/>
                  <w:lang w:eastAsia="ru-RU"/>
                </w:rPr>
                <w:t>Приложение 5</w:t>
              </w:r>
            </w:hyperlink>
            <w:r w:rsidRPr="00130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0331" w:rsidRPr="00130331" w:rsidRDefault="00130331" w:rsidP="0013033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«А»</w:t>
            </w:r>
          </w:p>
          <w:p w:rsidR="00130331" w:rsidRPr="00130331" w:rsidRDefault="00130331" w:rsidP="0013033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«Б»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0331" w:rsidRPr="00130331" w:rsidRDefault="00130331" w:rsidP="0013033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  <w:p w:rsidR="00130331" w:rsidRPr="00130331" w:rsidRDefault="00130331" w:rsidP="0013033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</w:tr>
      <w:tr w:rsidR="00130331" w:rsidRPr="00130331" w:rsidTr="0013033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0331" w:rsidRPr="00130331" w:rsidRDefault="00130331" w:rsidP="0013033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0331" w:rsidRPr="00130331" w:rsidRDefault="00130331" w:rsidP="0013033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Физический марафон. (</w:t>
            </w:r>
            <w:hyperlink r:id="rId12" w:history="1">
              <w:r w:rsidRPr="00130331">
                <w:rPr>
                  <w:rFonts w:ascii="Times New Roman" w:eastAsia="Times New Roman" w:hAnsi="Times New Roman" w:cs="Times New Roman"/>
                  <w:color w:val="008738"/>
                  <w:sz w:val="24"/>
                  <w:szCs w:val="24"/>
                  <w:u w:val="single"/>
                  <w:lang w:eastAsia="ru-RU"/>
                </w:rPr>
                <w:t>Приложение 6</w:t>
              </w:r>
            </w:hyperlink>
            <w:r w:rsidRPr="00130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130331" w:rsidRPr="00130331" w:rsidRDefault="00130331" w:rsidP="0013033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«Физика вокруг нас» (</w:t>
            </w:r>
            <w:hyperlink r:id="rId13" w:history="1">
              <w:r w:rsidRPr="00130331">
                <w:rPr>
                  <w:rFonts w:ascii="Times New Roman" w:eastAsia="Times New Roman" w:hAnsi="Times New Roman" w:cs="Times New Roman"/>
                  <w:color w:val="008738"/>
                  <w:sz w:val="24"/>
                  <w:szCs w:val="24"/>
                  <w:u w:val="single"/>
                  <w:lang w:eastAsia="ru-RU"/>
                </w:rPr>
                <w:t>Приложение 7</w:t>
              </w:r>
            </w:hyperlink>
            <w:r w:rsidRPr="00130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0331" w:rsidRPr="00130331" w:rsidRDefault="00130331" w:rsidP="0013033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130331" w:rsidRPr="00130331" w:rsidRDefault="00130331" w:rsidP="0013033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30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6»А</w:t>
            </w:r>
            <w:proofErr w:type="gramEnd"/>
            <w:r w:rsidRPr="00130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,Б»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0331" w:rsidRPr="00130331" w:rsidRDefault="00130331" w:rsidP="0013033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130331" w:rsidRPr="00130331" w:rsidRDefault="00130331" w:rsidP="0013033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30331" w:rsidRPr="00130331" w:rsidTr="00130331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0331" w:rsidRPr="00130331" w:rsidRDefault="00130331" w:rsidP="0013033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0331" w:rsidRPr="00130331" w:rsidRDefault="00130331" w:rsidP="0013033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КВН «Тепловые явления» (</w:t>
            </w:r>
            <w:hyperlink r:id="rId14" w:history="1">
              <w:r w:rsidRPr="00130331">
                <w:rPr>
                  <w:rFonts w:ascii="Times New Roman" w:eastAsia="Times New Roman" w:hAnsi="Times New Roman" w:cs="Times New Roman"/>
                  <w:color w:val="008738"/>
                  <w:sz w:val="24"/>
                  <w:szCs w:val="24"/>
                  <w:u w:val="single"/>
                  <w:lang w:eastAsia="ru-RU"/>
                </w:rPr>
                <w:t>Приложение 8</w:t>
              </w:r>
            </w:hyperlink>
            <w:r w:rsidRPr="00130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130331" w:rsidRPr="00130331" w:rsidRDefault="00130331" w:rsidP="0013033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0331" w:rsidRPr="00130331" w:rsidRDefault="00130331" w:rsidP="0013033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7«</w:t>
            </w:r>
            <w:proofErr w:type="gramStart"/>
            <w:r w:rsidRPr="00130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А,Б</w:t>
            </w:r>
            <w:proofErr w:type="gramEnd"/>
            <w:r w:rsidRPr="00130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30331" w:rsidRPr="00130331" w:rsidRDefault="00130331" w:rsidP="0013033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штаба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30331" w:rsidRPr="00130331" w:rsidRDefault="00130331" w:rsidP="0013033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130331" w:rsidRPr="00130331" w:rsidRDefault="00130331" w:rsidP="0013033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130331" w:rsidRPr="00130331" w:rsidRDefault="00130331" w:rsidP="00130331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3033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 течение недели:</w:t>
      </w:r>
    </w:p>
    <w:p w:rsidR="00130331" w:rsidRPr="00130331" w:rsidRDefault="00130331" w:rsidP="00130331">
      <w:pPr>
        <w:numPr>
          <w:ilvl w:val="0"/>
          <w:numId w:val="2"/>
        </w:numPr>
        <w:spacing w:before="100" w:beforeAutospacing="1" w:after="100" w:afterAutospacing="1" w:line="240" w:lineRule="atLeast"/>
        <w:ind w:left="84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3033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Выставка книг по физике в библиотеке.</w:t>
      </w:r>
    </w:p>
    <w:p w:rsidR="00130331" w:rsidRPr="00130331" w:rsidRDefault="00130331" w:rsidP="00130331">
      <w:pPr>
        <w:numPr>
          <w:ilvl w:val="0"/>
          <w:numId w:val="2"/>
        </w:numPr>
        <w:spacing w:before="100" w:beforeAutospacing="1" w:after="100" w:afterAutospacing="1" w:line="240" w:lineRule="atLeast"/>
        <w:ind w:left="84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3033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 начальной школе на уроках рисования конкурс на лучший рисунок по теме «Явления природы».</w:t>
      </w:r>
    </w:p>
    <w:p w:rsidR="00130331" w:rsidRPr="00130331" w:rsidRDefault="00130331" w:rsidP="00130331">
      <w:pPr>
        <w:numPr>
          <w:ilvl w:val="0"/>
          <w:numId w:val="2"/>
        </w:numPr>
        <w:spacing w:before="100" w:beforeAutospacing="1" w:after="100" w:afterAutospacing="1" w:line="240" w:lineRule="atLeast"/>
        <w:ind w:left="84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3033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Выставка творческих ученических работ в кабинете физики</w:t>
      </w:r>
    </w:p>
    <w:p w:rsidR="00130331" w:rsidRPr="00130331" w:rsidRDefault="00130331" w:rsidP="00130331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30331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Конкурсы</w:t>
      </w:r>
    </w:p>
    <w:p w:rsidR="00130331" w:rsidRPr="00130331" w:rsidRDefault="00130331" w:rsidP="00130331">
      <w:pPr>
        <w:numPr>
          <w:ilvl w:val="0"/>
          <w:numId w:val="3"/>
        </w:numPr>
        <w:spacing w:before="100" w:beforeAutospacing="1" w:after="100" w:afterAutospacing="1" w:line="240" w:lineRule="atLeast"/>
        <w:ind w:left="84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3033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Конкурс на лучшую «шпаргалку» по физике, на любую тему.</w:t>
      </w:r>
    </w:p>
    <w:p w:rsidR="00130331" w:rsidRPr="00130331" w:rsidRDefault="00130331" w:rsidP="00130331">
      <w:pPr>
        <w:numPr>
          <w:ilvl w:val="0"/>
          <w:numId w:val="3"/>
        </w:numPr>
        <w:spacing w:before="100" w:beforeAutospacing="1" w:after="100" w:afterAutospacing="1" w:line="240" w:lineRule="atLeast"/>
        <w:ind w:left="84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3033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Конкурс на лучшую рабочую тетрадь по физике.</w:t>
      </w:r>
    </w:p>
    <w:p w:rsidR="00130331" w:rsidRPr="00130331" w:rsidRDefault="00130331" w:rsidP="00130331">
      <w:pPr>
        <w:numPr>
          <w:ilvl w:val="0"/>
          <w:numId w:val="3"/>
        </w:numPr>
        <w:spacing w:before="100" w:beforeAutospacing="1" w:after="100" w:afterAutospacing="1" w:line="240" w:lineRule="atLeast"/>
        <w:ind w:left="84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3033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Конкурс тематических стенных газет.</w:t>
      </w:r>
    </w:p>
    <w:p w:rsidR="00130331" w:rsidRPr="00130331" w:rsidRDefault="00130331" w:rsidP="00130331">
      <w:pPr>
        <w:numPr>
          <w:ilvl w:val="0"/>
          <w:numId w:val="3"/>
        </w:numPr>
        <w:spacing w:before="100" w:beforeAutospacing="1" w:after="100" w:afterAutospacing="1" w:line="240" w:lineRule="atLeast"/>
        <w:ind w:left="84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3033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Конкурс рефератов.</w:t>
      </w:r>
    </w:p>
    <w:p w:rsidR="00130331" w:rsidRPr="00130331" w:rsidRDefault="00130331" w:rsidP="00130331">
      <w:pPr>
        <w:numPr>
          <w:ilvl w:val="0"/>
          <w:numId w:val="3"/>
        </w:numPr>
        <w:spacing w:before="100" w:beforeAutospacing="1" w:after="100" w:afterAutospacing="1" w:line="240" w:lineRule="atLeast"/>
        <w:ind w:left="84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3033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Конкурс на лучший ребус, чайнворд, кроссворд и т.д.</w:t>
      </w:r>
    </w:p>
    <w:p w:rsidR="00130331" w:rsidRPr="00130331" w:rsidRDefault="00130331" w:rsidP="00130331">
      <w:pPr>
        <w:numPr>
          <w:ilvl w:val="0"/>
          <w:numId w:val="3"/>
        </w:numPr>
        <w:spacing w:before="100" w:beforeAutospacing="1" w:after="100" w:afterAutospacing="1" w:line="240" w:lineRule="atLeast"/>
        <w:ind w:left="84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3033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Конкурс на лучшую загадку, стихотворение, частушку, песню о физике и по физике.</w:t>
      </w:r>
    </w:p>
    <w:p w:rsidR="00130331" w:rsidRPr="00130331" w:rsidRDefault="00130331" w:rsidP="00130331">
      <w:pPr>
        <w:numPr>
          <w:ilvl w:val="0"/>
          <w:numId w:val="3"/>
        </w:numPr>
        <w:spacing w:before="100" w:beforeAutospacing="1" w:after="100" w:afterAutospacing="1" w:line="240" w:lineRule="atLeast"/>
        <w:ind w:left="84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3033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Конкурс «Хочу все знать» - лучший, оригинальный, актуальный вопрос по физике.</w:t>
      </w:r>
    </w:p>
    <w:p w:rsidR="00130331" w:rsidRPr="00130331" w:rsidRDefault="00130331" w:rsidP="00130331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3033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 конкурсах могут принимать участие все желающие!</w:t>
      </w:r>
    </w:p>
    <w:p w:rsidR="00130331" w:rsidRPr="00130331" w:rsidRDefault="00130331" w:rsidP="00130331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3033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Работы можно сдавать членам штаба в кабинет физики в течение недели.</w:t>
      </w:r>
    </w:p>
    <w:p w:rsidR="00130331" w:rsidRPr="00130331" w:rsidRDefault="00130331" w:rsidP="00130331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3033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>Назначается штаб по подготовке и проведению недели физики из числа активных учащихся (4-5 учащихся). Их имена и фамилии вывешиваются на планшете в коридоре вместе с планом проведения недели.</w:t>
      </w:r>
    </w:p>
    <w:p w:rsidR="00130331" w:rsidRPr="00130331" w:rsidRDefault="00130331" w:rsidP="00130331">
      <w:pPr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30331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Оформление кабинета и школы</w:t>
      </w:r>
    </w:p>
    <w:p w:rsidR="00130331" w:rsidRPr="00130331" w:rsidRDefault="00130331" w:rsidP="00130331">
      <w:pPr>
        <w:numPr>
          <w:ilvl w:val="0"/>
          <w:numId w:val="4"/>
        </w:numPr>
        <w:spacing w:before="100" w:beforeAutospacing="1" w:after="100" w:afterAutospacing="1" w:line="240" w:lineRule="atLeast"/>
        <w:ind w:left="84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3033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На дверях кабинетов развешиваются высказывания ученых о физике в серьезной и шутливой формах.</w:t>
      </w:r>
    </w:p>
    <w:p w:rsidR="00130331" w:rsidRPr="00130331" w:rsidRDefault="00130331" w:rsidP="00130331">
      <w:pPr>
        <w:numPr>
          <w:ilvl w:val="0"/>
          <w:numId w:val="4"/>
        </w:numPr>
        <w:spacing w:before="100" w:beforeAutospacing="1" w:after="100" w:afterAutospacing="1" w:line="240" w:lineRule="atLeast"/>
        <w:ind w:left="84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3033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Развешиваются тематические стенные газеты.</w:t>
      </w:r>
    </w:p>
    <w:p w:rsidR="00130331" w:rsidRPr="00130331" w:rsidRDefault="00130331" w:rsidP="00130331">
      <w:pPr>
        <w:numPr>
          <w:ilvl w:val="0"/>
          <w:numId w:val="4"/>
        </w:numPr>
        <w:spacing w:before="100" w:beforeAutospacing="1" w:after="100" w:afterAutospacing="1" w:line="240" w:lineRule="atLeast"/>
        <w:ind w:left="84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3033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На втором этаже оформлен стенд «Неделя физики».</w:t>
      </w:r>
    </w:p>
    <w:p w:rsidR="00130331" w:rsidRPr="00130331" w:rsidRDefault="00130331" w:rsidP="00130331">
      <w:pPr>
        <w:numPr>
          <w:ilvl w:val="0"/>
          <w:numId w:val="4"/>
        </w:numPr>
        <w:spacing w:before="100" w:beforeAutospacing="1" w:after="100" w:afterAutospacing="1" w:line="240" w:lineRule="atLeast"/>
        <w:ind w:left="84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3033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На доске объявлений висит красочное объявление о начале недели физики.</w:t>
      </w:r>
    </w:p>
    <w:p w:rsidR="00130331" w:rsidRPr="00130331" w:rsidRDefault="00130331" w:rsidP="00130331">
      <w:pPr>
        <w:numPr>
          <w:ilvl w:val="0"/>
          <w:numId w:val="4"/>
        </w:numPr>
        <w:spacing w:before="100" w:beforeAutospacing="1" w:after="100" w:afterAutospacing="1" w:line="240" w:lineRule="atLeast"/>
        <w:ind w:left="84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3033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 кабинете физики приготовлены столы с этикетками соответствующих конкурсов, куда помещается материал для выставки.</w:t>
      </w:r>
    </w:p>
    <w:p w:rsidR="00130331" w:rsidRPr="00130331" w:rsidRDefault="00130331" w:rsidP="00130331">
      <w:pPr>
        <w:numPr>
          <w:ilvl w:val="0"/>
          <w:numId w:val="4"/>
        </w:numPr>
        <w:spacing w:before="100" w:beforeAutospacing="1" w:after="100" w:afterAutospacing="1" w:line="240" w:lineRule="atLeast"/>
        <w:ind w:left="84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3033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Раскладушка «Новости науки и техники».</w:t>
      </w:r>
    </w:p>
    <w:p w:rsidR="00130331" w:rsidRPr="00130331" w:rsidRDefault="00130331" w:rsidP="00130331">
      <w:pPr>
        <w:numPr>
          <w:ilvl w:val="0"/>
          <w:numId w:val="4"/>
        </w:numPr>
        <w:spacing w:before="100" w:beforeAutospacing="1" w:after="100" w:afterAutospacing="1" w:line="240" w:lineRule="atLeast"/>
        <w:ind w:left="84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3033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Стенная газета с викториной и большим, интересным кроссвордом.</w:t>
      </w:r>
    </w:p>
    <w:p w:rsidR="00130331" w:rsidRPr="00130331" w:rsidRDefault="00130331" w:rsidP="00130331">
      <w:pPr>
        <w:numPr>
          <w:ilvl w:val="0"/>
          <w:numId w:val="4"/>
        </w:numPr>
        <w:spacing w:before="100" w:beforeAutospacing="1" w:after="100" w:afterAutospacing="1" w:line="240" w:lineRule="atLeast"/>
        <w:ind w:left="84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3033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На столе учителя большая коробка «Хочу все знать».</w:t>
      </w:r>
    </w:p>
    <w:p w:rsidR="00130331" w:rsidRPr="00130331" w:rsidRDefault="00130331" w:rsidP="00130331">
      <w:pPr>
        <w:numPr>
          <w:ilvl w:val="0"/>
          <w:numId w:val="4"/>
        </w:numPr>
        <w:spacing w:before="100" w:beforeAutospacing="1" w:after="100" w:afterAutospacing="1" w:line="240" w:lineRule="atLeast"/>
        <w:ind w:left="84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13033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Кабинет украшен шарами.</w:t>
      </w:r>
    </w:p>
    <w:p w:rsidR="00130331" w:rsidRPr="00130331" w:rsidRDefault="00130331" w:rsidP="00130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331">
        <w:rPr>
          <w:rFonts w:ascii="Times New Roman" w:eastAsia="Times New Roman" w:hAnsi="Times New Roman" w:cs="Times New Roman"/>
          <w:sz w:val="24"/>
          <w:szCs w:val="24"/>
          <w:lang w:eastAsia="ru-RU"/>
        </w:rPr>
        <w:t>© 2003–2015 </w:t>
      </w:r>
      <w:hyperlink r:id="rId15" w:history="1">
        <w:r w:rsidRPr="00130331">
          <w:rPr>
            <w:rFonts w:ascii="Times New Roman" w:eastAsia="Times New Roman" w:hAnsi="Times New Roman" w:cs="Times New Roman"/>
            <w:color w:val="008738"/>
            <w:sz w:val="24"/>
            <w:szCs w:val="24"/>
            <w:lang w:eastAsia="ru-RU"/>
          </w:rPr>
          <w:t>ИД «Первое сентября»</w:t>
        </w:r>
      </w:hyperlink>
    </w:p>
    <w:p w:rsidR="00130331" w:rsidRPr="00130331" w:rsidRDefault="00130331" w:rsidP="00130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33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 ул. Киевская, 24, Москва, Россия, 121165, ИД «Первое сентября», Оргкомитет фестиваля «Открытый урок»</w:t>
      </w:r>
    </w:p>
    <w:p w:rsidR="00130331" w:rsidRPr="00130331" w:rsidRDefault="00130331" w:rsidP="00130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0331">
        <w:rPr>
          <w:rFonts w:ascii="Times New Roman" w:eastAsia="Times New Roman" w:hAnsi="Times New Roman" w:cs="Times New Roman"/>
          <w:sz w:val="24"/>
          <w:szCs w:val="24"/>
          <w:lang w:eastAsia="ru-RU"/>
        </w:rPr>
        <w:t>Эл</w:t>
      </w:r>
      <w:proofErr w:type="gramStart"/>
      <w:r w:rsidRPr="00130331">
        <w:rPr>
          <w:rFonts w:ascii="Times New Roman" w:eastAsia="Times New Roman" w:hAnsi="Times New Roman" w:cs="Times New Roman"/>
          <w:sz w:val="24"/>
          <w:szCs w:val="24"/>
          <w:lang w:eastAsia="ru-RU"/>
        </w:rPr>
        <w:t>. почта</w:t>
      </w:r>
      <w:proofErr w:type="gramEnd"/>
      <w:r w:rsidRPr="00130331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hyperlink r:id="rId16" w:history="1">
        <w:r w:rsidRPr="00130331">
          <w:rPr>
            <w:rFonts w:ascii="Times New Roman" w:eastAsia="Times New Roman" w:hAnsi="Times New Roman" w:cs="Times New Roman"/>
            <w:color w:val="008738"/>
            <w:sz w:val="24"/>
            <w:szCs w:val="24"/>
            <w:lang w:eastAsia="ru-RU"/>
          </w:rPr>
          <w:t>festival@1september.ru</w:t>
        </w:r>
      </w:hyperlink>
      <w:r w:rsidRPr="0013033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Телефон: +7 (499) 249-52-53</w:t>
      </w:r>
    </w:p>
    <w:p w:rsidR="00B71E70" w:rsidRDefault="00B71E70">
      <w:bookmarkStart w:id="0" w:name="_GoBack"/>
      <w:bookmarkEnd w:id="0"/>
    </w:p>
    <w:sectPr w:rsidR="00B71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C4595D"/>
    <w:multiLevelType w:val="multilevel"/>
    <w:tmpl w:val="080E4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7E5D6A"/>
    <w:multiLevelType w:val="multilevel"/>
    <w:tmpl w:val="EC482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2812CE"/>
    <w:multiLevelType w:val="multilevel"/>
    <w:tmpl w:val="27EE2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122906"/>
    <w:multiLevelType w:val="multilevel"/>
    <w:tmpl w:val="0922A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31"/>
    <w:rsid w:val="00130331"/>
    <w:rsid w:val="00B7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09E262-DEB4-4B5A-9678-09E0EE1E5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03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3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30331"/>
    <w:rPr>
      <w:color w:val="0000FF"/>
      <w:u w:val="single"/>
    </w:rPr>
  </w:style>
  <w:style w:type="character" w:customStyle="1" w:styleId="apple-converted-space">
    <w:name w:val="apple-converted-space"/>
    <w:basedOn w:val="a0"/>
    <w:rsid w:val="00130331"/>
  </w:style>
  <w:style w:type="character" w:styleId="a4">
    <w:name w:val="Emphasis"/>
    <w:basedOn w:val="a0"/>
    <w:uiPriority w:val="20"/>
    <w:qFormat/>
    <w:rsid w:val="00130331"/>
    <w:rPr>
      <w:i/>
      <w:iCs/>
    </w:rPr>
  </w:style>
  <w:style w:type="paragraph" w:styleId="a5">
    <w:name w:val="Normal (Web)"/>
    <w:basedOn w:val="a"/>
    <w:uiPriority w:val="99"/>
    <w:semiHidden/>
    <w:unhideWhenUsed/>
    <w:rsid w:val="00130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30331"/>
    <w:rPr>
      <w:b/>
      <w:bCs/>
    </w:rPr>
  </w:style>
  <w:style w:type="character" w:customStyle="1" w:styleId="street-address">
    <w:name w:val="street-address"/>
    <w:basedOn w:val="a0"/>
    <w:rsid w:val="00130331"/>
  </w:style>
  <w:style w:type="character" w:customStyle="1" w:styleId="locality">
    <w:name w:val="locality"/>
    <w:basedOn w:val="a0"/>
    <w:rsid w:val="00130331"/>
  </w:style>
  <w:style w:type="character" w:customStyle="1" w:styleId="country-name">
    <w:name w:val="country-name"/>
    <w:basedOn w:val="a0"/>
    <w:rsid w:val="00130331"/>
  </w:style>
  <w:style w:type="character" w:customStyle="1" w:styleId="postal-code">
    <w:name w:val="postal-code"/>
    <w:basedOn w:val="a0"/>
    <w:rsid w:val="00130331"/>
  </w:style>
  <w:style w:type="character" w:customStyle="1" w:styleId="extended-address">
    <w:name w:val="extended-address"/>
    <w:basedOn w:val="a0"/>
    <w:rsid w:val="00130331"/>
  </w:style>
  <w:style w:type="character" w:customStyle="1" w:styleId="tel">
    <w:name w:val="tel"/>
    <w:basedOn w:val="a0"/>
    <w:rsid w:val="00130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7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5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568310">
                  <w:marLeft w:val="4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500765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1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7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83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articles/573533/pril2.doc" TargetMode="External"/><Relationship Id="rId13" Type="http://schemas.openxmlformats.org/officeDocument/2006/relationships/hyperlink" Target="http://festival.1september.ru/articles/573533/pril7.doc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festival.1september.ru/articles/573533/pril1.doc" TargetMode="External"/><Relationship Id="rId12" Type="http://schemas.openxmlformats.org/officeDocument/2006/relationships/hyperlink" Target="http://festival.1september.ru/articles/573533/pril6.doc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festival@1september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festival.1september.ru/physics/" TargetMode="External"/><Relationship Id="rId11" Type="http://schemas.openxmlformats.org/officeDocument/2006/relationships/hyperlink" Target="http://festival.1september.ru/articles/573533/pril5.doc" TargetMode="External"/><Relationship Id="rId5" Type="http://schemas.openxmlformats.org/officeDocument/2006/relationships/hyperlink" Target="http://festival.1september.ru/authors/220-791-691" TargetMode="External"/><Relationship Id="rId15" Type="http://schemas.openxmlformats.org/officeDocument/2006/relationships/hyperlink" Target="http://xn--1-btbl6aqcj8hc.xn--p1ai/" TargetMode="External"/><Relationship Id="rId10" Type="http://schemas.openxmlformats.org/officeDocument/2006/relationships/hyperlink" Target="http://festival.1september.ru/articles/573533/pril4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estival.1september.ru/articles/573533/pril3.doc" TargetMode="External"/><Relationship Id="rId14" Type="http://schemas.openxmlformats.org/officeDocument/2006/relationships/hyperlink" Target="http://festival.1september.ru/articles/573533/pril8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Абдулкарим Абдулкаримов</dc:creator>
  <cp:keywords/>
  <dc:description/>
  <cp:lastModifiedBy>Абдулкарим Абдулкаримов</cp:lastModifiedBy>
  <cp:revision>1</cp:revision>
  <dcterms:created xsi:type="dcterms:W3CDTF">2015-01-24T09:20:00Z</dcterms:created>
  <dcterms:modified xsi:type="dcterms:W3CDTF">2015-01-24T09:20:00Z</dcterms:modified>
</cp:coreProperties>
</file>