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47" w:rsidRPr="0091256C" w:rsidRDefault="00550E47" w:rsidP="0091256C">
      <w:pPr>
        <w:pStyle w:val="1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bookmarkStart w:id="0" w:name="_GoBack"/>
      <w:bookmarkEnd w:id="0"/>
      <w:r w:rsidRPr="0091256C">
        <w:rPr>
          <w:rFonts w:ascii="Times New Roman" w:hAnsi="Times New Roman" w:cs="Times New Roman"/>
          <w:b w:val="0"/>
          <w:i/>
          <w:sz w:val="24"/>
          <w:szCs w:val="24"/>
        </w:rPr>
        <w:t xml:space="preserve">ПРИЛОЖЕНИЕ 7                                </w:t>
      </w:r>
    </w:p>
    <w:p w:rsidR="00550E47" w:rsidRDefault="00550E47" w:rsidP="00DB542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E47">
        <w:rPr>
          <w:rFonts w:ascii="Times New Roman" w:hAnsi="Times New Roman" w:cs="Times New Roman"/>
          <w:b/>
          <w:bCs/>
          <w:sz w:val="24"/>
          <w:szCs w:val="24"/>
        </w:rPr>
        <w:t>ЛЕКЦИЯ  «Физика вокруг нас».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0E47">
        <w:rPr>
          <w:rFonts w:ascii="Times New Roman" w:hAnsi="Times New Roman" w:cs="Times New Roman"/>
          <w:sz w:val="24"/>
          <w:szCs w:val="24"/>
        </w:rPr>
        <w:t xml:space="preserve">Много интересного таит в себе окружающий нас мир. Вероятно, вам хочется больше знать о творениях рук человеческих, например, о машинах, их строении. Кто их изобрел? Как делают вещи, которые нас окружают? Как работают телевизоры, магнитофоны, телефоны и многое другое? 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0E47">
        <w:rPr>
          <w:rFonts w:ascii="Times New Roman" w:hAnsi="Times New Roman" w:cs="Times New Roman"/>
          <w:sz w:val="24"/>
          <w:szCs w:val="24"/>
        </w:rPr>
        <w:t>Вас интересуют и явления, протекающие в природе. Почему идет дождь? Нельзя ли вызвать дождь по желанию человека? Как животные могут переносить зимнюю стужу?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0E47">
        <w:rPr>
          <w:rFonts w:ascii="Times New Roman" w:hAnsi="Times New Roman" w:cs="Times New Roman"/>
          <w:sz w:val="24"/>
          <w:szCs w:val="24"/>
        </w:rPr>
        <w:t xml:space="preserve">Сотни, тысячи «как», « что» и «почему» встают перед вами. Ответы на все вопросы вы узнаете постепенно, изучая различные предметы. 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0E47">
        <w:rPr>
          <w:rFonts w:ascii="Times New Roman" w:hAnsi="Times New Roman" w:cs="Times New Roman"/>
          <w:sz w:val="24"/>
          <w:szCs w:val="24"/>
        </w:rPr>
        <w:t xml:space="preserve">Задача любой школы – подготовить молодежь к трудовой деятельности. Вероятно, не каждый из вас знает, кем он будет в этой жизни. Но вам следует уже сейчас задуматься над тем, что для освоения очень многих профессий нужны  знания по различным предметам, в том числе и по физике. 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0E47">
        <w:rPr>
          <w:rFonts w:ascii="Times New Roman" w:hAnsi="Times New Roman" w:cs="Times New Roman"/>
          <w:sz w:val="24"/>
          <w:szCs w:val="24"/>
        </w:rPr>
        <w:t xml:space="preserve"> В 7 классе вы будете изучать новый предмет «Физика».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0E47">
        <w:rPr>
          <w:rFonts w:ascii="Times New Roman" w:hAnsi="Times New Roman" w:cs="Times New Roman"/>
          <w:sz w:val="24"/>
          <w:szCs w:val="24"/>
        </w:rPr>
        <w:t>Слово «Физика» происходит греческого слова «</w:t>
      </w:r>
      <w:proofErr w:type="spellStart"/>
      <w:r w:rsidRPr="00550E47">
        <w:rPr>
          <w:rFonts w:ascii="Times New Roman" w:hAnsi="Times New Roman" w:cs="Times New Roman"/>
          <w:sz w:val="24"/>
          <w:szCs w:val="24"/>
        </w:rPr>
        <w:t>фюзис</w:t>
      </w:r>
      <w:proofErr w:type="spellEnd"/>
      <w:r w:rsidRPr="00550E47">
        <w:rPr>
          <w:rFonts w:ascii="Times New Roman" w:hAnsi="Times New Roman" w:cs="Times New Roman"/>
          <w:sz w:val="24"/>
          <w:szCs w:val="24"/>
        </w:rPr>
        <w:t>», что означает природа. Оно впервые появилось в сочинения одного из величайших мыслителей древности – Аристотеля, жившего в 4 веке до нашей эры.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E47">
        <w:rPr>
          <w:rFonts w:ascii="Times New Roman" w:hAnsi="Times New Roman" w:cs="Times New Roman"/>
          <w:sz w:val="24"/>
          <w:szCs w:val="24"/>
        </w:rPr>
        <w:t>В русский язык слово «физика» было введено Михаилом Васильевичем Ломоносовым, когда он издал в России первый учебник физики в переводе с немецкого языка.  Физика – одна из основных наук о природе.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 Если внимательно приглядеться к происходящему в окружаем нас мире, то  можно заметить, что в нем происходят разнообразные изменения.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 Так, например, кусочек льда, внесенный с улицы в комнату. Начнет таять.  Вода в чайнике, поставленная на огонь, закипит. Камень, или мячик, выпущенный из рук, упадет на землю. Если по проволоке пропустить ток, то она нагреется  и даже может расплавиться.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 xml:space="preserve">  Можно показать несколько простых опытов, которые может кто-нибудь из вас уже может объяснить.</w:t>
      </w:r>
    </w:p>
    <w:p w:rsidR="00550E47" w:rsidRPr="00550E47" w:rsidRDefault="00550E47" w:rsidP="00DB542B">
      <w:pPr>
        <w:pStyle w:val="a3"/>
        <w:rPr>
          <w:sz w:val="24"/>
          <w:szCs w:val="24"/>
        </w:rPr>
      </w:pPr>
      <w:r w:rsidRPr="00550E47">
        <w:rPr>
          <w:sz w:val="24"/>
          <w:szCs w:val="24"/>
        </w:rPr>
        <w:lastRenderedPageBreak/>
        <w:t>1. Если пластмассовую палочку потереть о шерсть, то к ней будут прилипать мелкие бумажки, или волосы.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2. Стакан с водой накрыт листом, перевернуть – вода не выльется.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3. Стеклянные пластинки, смоченные водой и сложенные стопочкой можно поднять за одну верхнюю пластинку.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4. В кружку положить монету, отойти на расстояние, чтобы видеть край монеты. Наливая постепенно воду вы увидите монету полностью.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5. Посмотрите в призму прямого зрения. Что вы там видите?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6. Опыт с магнитом и иглой на нити. Положить иглу на магнит и медленно стягивать ее с магнита. Игла будет висеть в воздухе.</w:t>
      </w:r>
    </w:p>
    <w:p w:rsidR="00550E47" w:rsidRPr="00550E47" w:rsidRDefault="00550E47" w:rsidP="00DB542B">
      <w:pPr>
        <w:shd w:val="clear" w:color="auto" w:fill="FFFFFF"/>
        <w:spacing w:after="0" w:line="240" w:lineRule="auto"/>
        <w:ind w:left="75" w:right="14"/>
        <w:jc w:val="both"/>
        <w:rPr>
          <w:rFonts w:ascii="Times New Roman" w:hAnsi="Times New Roman" w:cs="Times New Roman"/>
          <w:sz w:val="24"/>
          <w:szCs w:val="24"/>
        </w:rPr>
      </w:pPr>
      <w:r w:rsidRPr="00550E47">
        <w:rPr>
          <w:rFonts w:ascii="Times New Roman" w:hAnsi="Times New Roman" w:cs="Times New Roman"/>
          <w:sz w:val="24"/>
          <w:szCs w:val="24"/>
        </w:rPr>
        <w:t>Это всего несколько опытов.  Вы узнаете о многих важнейших открытиях, благодаря которым развивалась физика, изучите различные физические явления, поймете, как они связаны между собой, узнаете имена многих ученых, открывших важнейшие законы.</w:t>
      </w:r>
    </w:p>
    <w:p w:rsidR="007F15C9" w:rsidRPr="00550E47" w:rsidRDefault="007F15C9" w:rsidP="00DB5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15C9" w:rsidRPr="00550E47" w:rsidSect="00550E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47"/>
    <w:rsid w:val="00550E47"/>
    <w:rsid w:val="007F15C9"/>
    <w:rsid w:val="0091256C"/>
    <w:rsid w:val="00A5700F"/>
    <w:rsid w:val="00DB542B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56BE7-344E-4DB0-9A64-3475184B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5C9"/>
  </w:style>
  <w:style w:type="paragraph" w:styleId="1">
    <w:name w:val="heading 1"/>
    <w:basedOn w:val="a"/>
    <w:next w:val="a"/>
    <w:link w:val="10"/>
    <w:uiPriority w:val="9"/>
    <w:qFormat/>
    <w:rsid w:val="00912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50E47"/>
    <w:pPr>
      <w:shd w:val="clear" w:color="auto" w:fill="FFFFFF"/>
      <w:spacing w:after="0" w:line="240" w:lineRule="auto"/>
      <w:ind w:left="75" w:right="1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12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2008-01-25T08:32:00Z</cp:lastPrinted>
  <dcterms:created xsi:type="dcterms:W3CDTF">2015-01-24T09:26:00Z</dcterms:created>
  <dcterms:modified xsi:type="dcterms:W3CDTF">2015-01-24T09:26:00Z</dcterms:modified>
</cp:coreProperties>
</file>