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17" w:rsidRDefault="00E05D17" w:rsidP="00A20EA2">
      <w:pPr>
        <w:pStyle w:val="a4"/>
        <w:jc w:val="right"/>
      </w:pPr>
      <w:bookmarkStart w:id="0" w:name="_Toc252121812"/>
      <w:bookmarkStart w:id="1" w:name="_GoBack"/>
      <w:bookmarkEnd w:id="1"/>
      <w:r>
        <w:t>ПРИЛОЖЕНИЕ  3</w:t>
      </w:r>
      <w:r w:rsidRPr="003163E1">
        <w:t>.</w:t>
      </w:r>
      <w:bookmarkEnd w:id="0"/>
    </w:p>
    <w:p w:rsidR="00E05D17" w:rsidRPr="000472EC" w:rsidRDefault="00E05D17" w:rsidP="00A20EA2">
      <w:pPr>
        <w:pStyle w:val="2"/>
      </w:pPr>
    </w:p>
    <w:p w:rsidR="00E05D17" w:rsidRDefault="00E05D17" w:rsidP="00A20EA2">
      <w:pPr>
        <w:pStyle w:val="2"/>
      </w:pPr>
      <w:bookmarkStart w:id="2" w:name="_Toc252122440"/>
      <w:r>
        <w:t>Урок-проект.  Выпуск физической газеты.</w:t>
      </w:r>
      <w:bookmarkEnd w:id="2"/>
    </w:p>
    <w:p w:rsidR="00E05D17" w:rsidRPr="003163E1" w:rsidRDefault="00E05D17" w:rsidP="00A20EA2">
      <w:pPr>
        <w:pStyle w:val="2"/>
        <w:rPr>
          <w:b/>
          <w:sz w:val="24"/>
          <w:szCs w:val="24"/>
        </w:rPr>
      </w:pP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A2156">
        <w:rPr>
          <w:rFonts w:ascii="Times New Roman" w:hAnsi="Times New Roman" w:cs="Times New Roman"/>
          <w:b/>
          <w:sz w:val="24"/>
          <w:szCs w:val="24"/>
        </w:rPr>
        <w:t>Вступление:</w:t>
      </w:r>
      <w:r w:rsidRPr="003163E1">
        <w:rPr>
          <w:rFonts w:ascii="Times New Roman" w:hAnsi="Times New Roman" w:cs="Times New Roman"/>
          <w:sz w:val="24"/>
          <w:szCs w:val="24"/>
        </w:rPr>
        <w:t xml:space="preserve"> Проектная деятельность учащихся – это новая технология обучения.  Проект – самостоятельная творческая работа ученика, начиная от идеи и кончая материальным воплощением.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</w:p>
    <w:p w:rsidR="00E05D17" w:rsidRPr="003163E1" w:rsidRDefault="00E05D17" w:rsidP="00A20EA2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усвоение учащимися минимума образования по темам «Механика».</w:t>
      </w:r>
    </w:p>
    <w:p w:rsidR="00E05D17" w:rsidRPr="003163E1" w:rsidRDefault="00E05D17" w:rsidP="00A20EA2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надпредметного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 умения ставить и решать проблему, оперировать понятиями, делать выводы.</w:t>
      </w:r>
    </w:p>
    <w:p w:rsidR="00E05D17" w:rsidRPr="003163E1" w:rsidRDefault="00E05D17" w:rsidP="00A20EA2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Формирование способностей к абстрагированию, выдвижению гипотез, формулированию проблем.</w:t>
      </w:r>
    </w:p>
    <w:p w:rsidR="00E05D17" w:rsidRPr="003163E1" w:rsidRDefault="00E05D17" w:rsidP="00A20EA2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Развивать умение учащихся творчески работать в коллективе, умение высказывать и отстаивать свою точку зрения, умение выслушивать мнение другого человека. Продолжать развивать такие качества психических свойств учащихся, как память, внимание,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>, ясность речи.</w:t>
      </w:r>
    </w:p>
    <w:p w:rsidR="00E05D17" w:rsidRPr="003163E1" w:rsidRDefault="00E05D17" w:rsidP="00A20EA2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Помочь понять учащимся практическую значимость приобретаемых знаний и умений.</w:t>
      </w:r>
    </w:p>
    <w:p w:rsidR="00E05D17" w:rsidRPr="003163E1" w:rsidRDefault="00E05D17" w:rsidP="00A20EA2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Повысить познавательный интерес к урокам физики.</w:t>
      </w:r>
    </w:p>
    <w:p w:rsidR="00E05D17" w:rsidRPr="003163E1" w:rsidRDefault="00E05D17" w:rsidP="00A20EA2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Формировать умение работать с дополнительной и специальной литературой.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 xml:space="preserve">На доске: </w:t>
      </w:r>
      <w:r w:rsidRPr="003163E1">
        <w:rPr>
          <w:rFonts w:ascii="Times New Roman" w:hAnsi="Times New Roman" w:cs="Times New Roman"/>
          <w:sz w:val="24"/>
          <w:szCs w:val="24"/>
        </w:rPr>
        <w:t xml:space="preserve"> Дата. Тема. План проектной деятельности. 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Введение: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1.  Формулирование учащимися гипотезы проекта и определение целей проекта, с помощью учителя.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r w:rsidRPr="003163E1">
        <w:rPr>
          <w:rFonts w:ascii="Times New Roman" w:hAnsi="Times New Roman" w:cs="Times New Roman"/>
          <w:b/>
          <w:sz w:val="24"/>
          <w:szCs w:val="24"/>
        </w:rPr>
        <w:t>Гипотеза мини-проекта</w:t>
      </w:r>
      <w:r w:rsidRPr="003163E1">
        <w:rPr>
          <w:rFonts w:ascii="Times New Roman" w:hAnsi="Times New Roman" w:cs="Times New Roman"/>
          <w:sz w:val="24"/>
          <w:szCs w:val="24"/>
        </w:rPr>
        <w:t>: Возможно, ли выпустить интересную физическую газету всем классом за урок, при условии, что материал подобран заранее и он очень разнообразен.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>Цель мини-проекта:</w:t>
      </w:r>
    </w:p>
    <w:p w:rsidR="00E05D17" w:rsidRPr="003163E1" w:rsidRDefault="00E05D17" w:rsidP="00A20EA2">
      <w:pPr>
        <w:numPr>
          <w:ilvl w:val="0"/>
          <w:numId w:val="2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Отобрать минимум материала по разным рубрикам: ребусы, передовичка, стихи, загадки, кроссворд, шарады.</w:t>
      </w:r>
    </w:p>
    <w:p w:rsidR="00E05D17" w:rsidRPr="003163E1" w:rsidRDefault="00E05D17" w:rsidP="00A20EA2">
      <w:pPr>
        <w:numPr>
          <w:ilvl w:val="0"/>
          <w:numId w:val="2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lastRenderedPageBreak/>
        <w:t>Расположить материал в порядке развития интереса к газете и уместить его на одном ватмане.</w:t>
      </w:r>
    </w:p>
    <w:p w:rsidR="00E05D17" w:rsidRPr="003163E1" w:rsidRDefault="00E05D17" w:rsidP="00A20EA2">
      <w:pPr>
        <w:numPr>
          <w:ilvl w:val="0"/>
          <w:numId w:val="2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Придумать интересное название газеты.</w:t>
      </w:r>
    </w:p>
    <w:p w:rsidR="00E05D17" w:rsidRPr="003163E1" w:rsidRDefault="00E05D17" w:rsidP="00A20EA2">
      <w:pPr>
        <w:numPr>
          <w:ilvl w:val="0"/>
          <w:numId w:val="2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Создать коллективную газету.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>Продукт мини-урока: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Физическая стенная газета.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2. Работа в группах по заданиям на карточках.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Учитель разбивает заранее класс на группы по принципу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взаимодополняемости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 и комфортности с учетом типа восприятия и темперамента учащихся,  а также их способностей.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163E1">
        <w:rPr>
          <w:rFonts w:ascii="Times New Roman" w:hAnsi="Times New Roman" w:cs="Times New Roman"/>
          <w:b/>
          <w:sz w:val="24"/>
          <w:szCs w:val="24"/>
        </w:rPr>
        <w:t>Накопление информации по мини-проекту: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Учащиеся в группах, используя на столах материал для газеты, самостоятельно выбирают минимум материала для их рубрики, раскрашивают его, вырезают, подписывают.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163E1">
        <w:rPr>
          <w:rFonts w:ascii="Times New Roman" w:hAnsi="Times New Roman" w:cs="Times New Roman"/>
          <w:b/>
          <w:sz w:val="24"/>
          <w:szCs w:val="24"/>
        </w:rPr>
        <w:t xml:space="preserve">Представление результатов проектной деятельности: 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Каждая группа представляет подготовленный ими материал на главный стол, где идет распределение этого материала на ватмане, соответственно их рубрике.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163E1">
        <w:rPr>
          <w:rFonts w:ascii="Times New Roman" w:hAnsi="Times New Roman" w:cs="Times New Roman"/>
          <w:b/>
          <w:sz w:val="24"/>
          <w:szCs w:val="24"/>
        </w:rPr>
        <w:t>Заключение (рефлексия по уроку).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Вывешиваем газету на доску и вместе обсуждаем результат.</w:t>
      </w:r>
    </w:p>
    <w:p w:rsidR="00E05D17" w:rsidRPr="003163E1" w:rsidRDefault="00E05D17" w:rsidP="00A20EA2">
      <w:pPr>
        <w:numPr>
          <w:ilvl w:val="0"/>
          <w:numId w:val="3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Каковы были цели нашего урока?</w:t>
      </w:r>
    </w:p>
    <w:p w:rsidR="00E05D17" w:rsidRPr="003163E1" w:rsidRDefault="00E05D17" w:rsidP="00A20EA2">
      <w:pPr>
        <w:numPr>
          <w:ilvl w:val="0"/>
          <w:numId w:val="3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Подтвердилась ли гипотеза нашего проекта?</w:t>
      </w:r>
    </w:p>
    <w:p w:rsidR="00E05D17" w:rsidRPr="003163E1" w:rsidRDefault="00E05D17" w:rsidP="00A20EA2">
      <w:pPr>
        <w:numPr>
          <w:ilvl w:val="0"/>
          <w:numId w:val="3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На сколько необходим продукт, полученный в результате выполнения нашего проекта? </w:t>
      </w:r>
    </w:p>
    <w:p w:rsidR="00E05D17" w:rsidRPr="003163E1" w:rsidRDefault="00E05D17" w:rsidP="00A20EA2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799B" w:rsidRDefault="004A799B" w:rsidP="00A20EA2">
      <w:pPr>
        <w:spacing w:after="0" w:line="240" w:lineRule="auto"/>
      </w:pPr>
    </w:p>
    <w:sectPr w:rsidR="004A799B" w:rsidSect="00E05D17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F4382"/>
    <w:multiLevelType w:val="hybridMultilevel"/>
    <w:tmpl w:val="12DA775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298E6A16"/>
    <w:multiLevelType w:val="hybridMultilevel"/>
    <w:tmpl w:val="320C41A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68763E33"/>
    <w:multiLevelType w:val="hybridMultilevel"/>
    <w:tmpl w:val="C9AC4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17"/>
    <w:rsid w:val="004A799B"/>
    <w:rsid w:val="00A20EA2"/>
    <w:rsid w:val="00B0447F"/>
    <w:rsid w:val="00C9707F"/>
    <w:rsid w:val="00E0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0258F-BD0B-400F-B560-2B93C10C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D1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E05D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5D1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rsid w:val="00E05D17"/>
    <w:rPr>
      <w:i/>
      <w:iCs/>
      <w:color w:val="000000"/>
      <w:sz w:val="28"/>
    </w:rPr>
  </w:style>
  <w:style w:type="paragraph" w:styleId="a4">
    <w:name w:val="Title"/>
    <w:basedOn w:val="a"/>
    <w:link w:val="a3"/>
    <w:qFormat/>
    <w:rsid w:val="00E05D17"/>
    <w:pPr>
      <w:spacing w:after="0" w:line="240" w:lineRule="auto"/>
      <w:jc w:val="center"/>
    </w:pPr>
    <w:rPr>
      <w:rFonts w:eastAsiaTheme="minorHAnsi"/>
      <w:i/>
      <w:iCs/>
      <w:color w:val="000000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E05D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Абдулкарим Абдулкаримов</cp:lastModifiedBy>
  <cp:revision>2</cp:revision>
  <cp:lastPrinted>2008-01-25T08:22:00Z</cp:lastPrinted>
  <dcterms:created xsi:type="dcterms:W3CDTF">2015-01-24T09:24:00Z</dcterms:created>
  <dcterms:modified xsi:type="dcterms:W3CDTF">2015-01-24T09:24:00Z</dcterms:modified>
</cp:coreProperties>
</file>