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CA8" w:rsidRPr="00AF14A4" w:rsidRDefault="00F23CA8">
      <w:pPr>
        <w:spacing w:after="252"/>
        <w:ind w:left="12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 xml:space="preserve">                                                                                   </w:t>
      </w:r>
      <w:proofErr w:type="spellStart"/>
      <w:r w:rsidRPr="00AF14A4">
        <w:rPr>
          <w:rFonts w:ascii="Times New Roman" w:eastAsia="Times New Roman" w:hAnsi="Times New Roman" w:cs="Times New Roman"/>
          <w:color w:val="auto"/>
        </w:rPr>
        <w:t>Утвеждаю</w:t>
      </w:r>
      <w:proofErr w:type="spellEnd"/>
      <w:r w:rsidRPr="00AF14A4">
        <w:rPr>
          <w:rFonts w:ascii="Times New Roman" w:eastAsia="Times New Roman" w:hAnsi="Times New Roman" w:cs="Times New Roman"/>
          <w:color w:val="auto"/>
        </w:rPr>
        <w:t>:</w:t>
      </w:r>
    </w:p>
    <w:p w:rsidR="00AF14A4" w:rsidRDefault="00F23CA8">
      <w:pPr>
        <w:spacing w:after="252"/>
        <w:ind w:left="1210"/>
        <w:rPr>
          <w:rFonts w:ascii="Times New Roman" w:eastAsia="Times New Roman" w:hAnsi="Times New Roman" w:cs="Times New Roman"/>
          <w:color w:val="auto"/>
        </w:rPr>
      </w:pPr>
      <w:r w:rsidRPr="00AF14A4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</w:t>
      </w:r>
      <w:r w:rsidR="00AF14A4">
        <w:rPr>
          <w:rFonts w:ascii="Times New Roman" w:eastAsia="Times New Roman" w:hAnsi="Times New Roman" w:cs="Times New Roman"/>
          <w:color w:val="auto"/>
        </w:rPr>
        <w:t xml:space="preserve">                                </w:t>
      </w:r>
      <w:r w:rsidRPr="00AF14A4">
        <w:rPr>
          <w:rFonts w:ascii="Times New Roman" w:eastAsia="Times New Roman" w:hAnsi="Times New Roman" w:cs="Times New Roman"/>
          <w:color w:val="auto"/>
        </w:rPr>
        <w:t xml:space="preserve"> Директор школы  </w:t>
      </w:r>
    </w:p>
    <w:p w:rsidR="00F23CA8" w:rsidRPr="00AF14A4" w:rsidRDefault="00AF14A4">
      <w:pPr>
        <w:spacing w:after="252"/>
        <w:ind w:left="121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_______________ Х. М. </w:t>
      </w:r>
      <w:proofErr w:type="spellStart"/>
      <w:r>
        <w:rPr>
          <w:rFonts w:ascii="Times New Roman" w:eastAsia="Times New Roman" w:hAnsi="Times New Roman" w:cs="Times New Roman"/>
          <w:color w:val="auto"/>
        </w:rPr>
        <w:t>Асхабов</w:t>
      </w:r>
      <w:proofErr w:type="spellEnd"/>
      <w:r w:rsidR="00F23CA8" w:rsidRPr="00AF14A4">
        <w:rPr>
          <w:rFonts w:ascii="Times New Roman" w:eastAsia="Times New Roman" w:hAnsi="Times New Roman" w:cs="Times New Roman"/>
          <w:color w:val="auto"/>
        </w:rPr>
        <w:t xml:space="preserve">              </w:t>
      </w:r>
    </w:p>
    <w:p w:rsidR="00F23CA8" w:rsidRPr="00F23CA8" w:rsidRDefault="00F23CA8">
      <w:pPr>
        <w:spacing w:after="252"/>
        <w:ind w:left="1210"/>
        <w:rPr>
          <w:rFonts w:ascii="Times New Roman" w:eastAsia="Times New Roman" w:hAnsi="Times New Roman" w:cs="Times New Roman"/>
          <w:color w:val="auto"/>
          <w:sz w:val="28"/>
        </w:rPr>
      </w:pPr>
      <w:r w:rsidRPr="00F23CA8">
        <w:rPr>
          <w:rFonts w:ascii="Times New Roman" w:eastAsia="Times New Roman" w:hAnsi="Times New Roman" w:cs="Times New Roman"/>
          <w:color w:val="auto"/>
          <w:sz w:val="28"/>
        </w:rPr>
        <w:t xml:space="preserve">                                                                         </w:t>
      </w:r>
    </w:p>
    <w:p w:rsidR="00717FEE" w:rsidRPr="00F23CA8" w:rsidRDefault="00B052B1">
      <w:pPr>
        <w:spacing w:after="252"/>
        <w:ind w:left="1210"/>
        <w:rPr>
          <w:rFonts w:ascii="Times New Roman" w:eastAsia="Times New Roman" w:hAnsi="Times New Roman" w:cs="Times New Roman"/>
          <w:color w:val="auto"/>
          <w:sz w:val="28"/>
        </w:rPr>
      </w:pPr>
      <w:r w:rsidRPr="00F23CA8">
        <w:rPr>
          <w:rFonts w:ascii="Times New Roman" w:eastAsia="Times New Roman" w:hAnsi="Times New Roman" w:cs="Times New Roman"/>
          <w:color w:val="auto"/>
          <w:sz w:val="28"/>
        </w:rPr>
        <w:t xml:space="preserve">ПЛАН СПОРТИВНО-МАССОВЫХ МЕРОПРИЯТИЙ </w:t>
      </w:r>
    </w:p>
    <w:p w:rsidR="00F23CA8" w:rsidRPr="00F23CA8" w:rsidRDefault="00F23CA8">
      <w:pPr>
        <w:spacing w:after="252"/>
        <w:ind w:left="1210"/>
        <w:rPr>
          <w:color w:val="auto"/>
        </w:rPr>
      </w:pPr>
    </w:p>
    <w:p w:rsidR="00AF14A4" w:rsidRDefault="00AF14A4">
      <w:pPr>
        <w:pStyle w:val="1"/>
        <w:ind w:left="845"/>
        <w:rPr>
          <w:b w:val="0"/>
          <w:color w:val="auto"/>
        </w:rPr>
      </w:pPr>
    </w:p>
    <w:p w:rsidR="00717FEE" w:rsidRPr="00F23CA8" w:rsidRDefault="00B052B1">
      <w:pPr>
        <w:pStyle w:val="1"/>
        <w:ind w:left="845"/>
        <w:rPr>
          <w:b w:val="0"/>
          <w:color w:val="auto"/>
        </w:rPr>
      </w:pPr>
      <w:r w:rsidRPr="00F23CA8">
        <w:rPr>
          <w:b w:val="0"/>
          <w:color w:val="auto"/>
        </w:rPr>
        <w:t xml:space="preserve"> «Президентские состязания».       </w:t>
      </w:r>
      <w:r w:rsidR="00F23CA8" w:rsidRPr="00F23CA8">
        <w:rPr>
          <w:b w:val="0"/>
          <w:color w:val="auto"/>
        </w:rPr>
        <w:t>Ноябрь-март 2019</w:t>
      </w:r>
      <w:r w:rsidRPr="00F23CA8">
        <w:rPr>
          <w:b w:val="0"/>
          <w:color w:val="auto"/>
        </w:rPr>
        <w:t xml:space="preserve"> год </w:t>
      </w:r>
    </w:p>
    <w:tbl>
      <w:tblPr>
        <w:tblStyle w:val="TableGrid"/>
        <w:tblW w:w="9355" w:type="dxa"/>
        <w:tblInd w:w="-2" w:type="dxa"/>
        <w:tblCellMar>
          <w:top w:w="80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80"/>
        <w:gridCol w:w="86"/>
        <w:gridCol w:w="3403"/>
        <w:gridCol w:w="3120"/>
        <w:gridCol w:w="2266"/>
      </w:tblGrid>
      <w:tr w:rsidR="0087645A" w:rsidRPr="00F23CA8">
        <w:trPr>
          <w:trHeight w:val="7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12"/>
              <w:ind w:left="127"/>
              <w:jc w:val="both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№ </w:t>
            </w:r>
          </w:p>
          <w:p w:rsidR="00717FEE" w:rsidRPr="00F23CA8" w:rsidRDefault="00B052B1">
            <w:pPr>
              <w:spacing w:after="0"/>
              <w:ind w:left="74"/>
              <w:jc w:val="both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п/п </w:t>
            </w: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FEE" w:rsidRPr="00F23CA8" w:rsidRDefault="00B052B1">
            <w:pPr>
              <w:spacing w:after="0"/>
              <w:ind w:left="190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Наименование мероприятия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648" w:right="520"/>
              <w:jc w:val="center"/>
              <w:rPr>
                <w:color w:val="auto"/>
              </w:rPr>
            </w:pPr>
            <w:proofErr w:type="gramStart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Срок  проведения</w:t>
            </w:r>
            <w:proofErr w:type="gramEnd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FEE" w:rsidRPr="00F23CA8" w:rsidRDefault="00B052B1">
            <w:pPr>
              <w:spacing w:after="0"/>
              <w:ind w:left="9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Ответственный </w:t>
            </w:r>
          </w:p>
        </w:tc>
      </w:tr>
      <w:tr w:rsidR="0087645A" w:rsidRPr="00F23CA8">
        <w:trPr>
          <w:trHeight w:val="37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14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</w:t>
            </w:r>
          </w:p>
        </w:tc>
        <w:tc>
          <w:tcPr>
            <w:tcW w:w="3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10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5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5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4 </w:t>
            </w:r>
          </w:p>
        </w:tc>
      </w:tr>
      <w:tr w:rsidR="0087645A" w:rsidRPr="00F23CA8">
        <w:trPr>
          <w:trHeight w:val="37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88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EB415C">
            <w:pPr>
              <w:spacing w:after="0"/>
              <w:ind w:right="46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ноябрь</w:t>
            </w:r>
          </w:p>
        </w:tc>
      </w:tr>
      <w:tr w:rsidR="0087645A" w:rsidRPr="00F23CA8">
        <w:trPr>
          <w:trHeight w:val="251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50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5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5"/>
              <w:ind w:right="127"/>
              <w:jc w:val="right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 </w:t>
            </w:r>
          </w:p>
          <w:p w:rsidR="00717FEE" w:rsidRPr="00F23CA8" w:rsidRDefault="00B052B1">
            <w:pPr>
              <w:spacing w:after="50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5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0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0"/>
              <w:ind w:left="16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 w:line="261" w:lineRule="auto"/>
              <w:ind w:left="84"/>
              <w:rPr>
                <w:color w:val="auto"/>
              </w:rPr>
            </w:pPr>
            <w:proofErr w:type="gramStart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Школьные  «</w:t>
            </w:r>
            <w:proofErr w:type="gramEnd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Президентские состязания» </w:t>
            </w:r>
          </w:p>
          <w:p w:rsidR="00717FEE" w:rsidRPr="00F23CA8" w:rsidRDefault="00B052B1">
            <w:pPr>
              <w:spacing w:after="7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– 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Бег 600м девочки, 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800метров юноши </w:t>
            </w:r>
          </w:p>
          <w:p w:rsidR="00717FEE" w:rsidRPr="00F23CA8" w:rsidRDefault="00B052B1">
            <w:pPr>
              <w:spacing w:after="0"/>
              <w:ind w:left="84" w:right="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                                               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50"/>
              <w:ind w:left="15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  <w:u w:val="single" w:color="0070C0"/>
              </w:rPr>
              <w:t>5-11кл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1609E1">
            <w:pPr>
              <w:spacing w:after="55"/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20.11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717FEE" w:rsidRPr="00F23CA8" w:rsidRDefault="001609E1">
            <w:pPr>
              <w:spacing w:after="55"/>
              <w:ind w:left="1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В 14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.00 </w:t>
            </w:r>
          </w:p>
          <w:p w:rsidR="00717FEE" w:rsidRPr="00F23CA8" w:rsidRDefault="00B052B1">
            <w:pPr>
              <w:spacing w:after="75"/>
              <w:ind w:left="12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(5 ,8,9 </w:t>
            </w:r>
            <w:proofErr w:type="spellStart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кл</w:t>
            </w:r>
            <w:proofErr w:type="spellEnd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).  </w:t>
            </w:r>
          </w:p>
          <w:p w:rsidR="00717FEE" w:rsidRPr="00F23CA8" w:rsidRDefault="00B052B1">
            <w:pPr>
              <w:tabs>
                <w:tab w:val="center" w:pos="1565"/>
              </w:tabs>
              <w:spacing w:after="0"/>
              <w:ind w:left="-11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37"/>
                <w:vertAlign w:val="subscript"/>
              </w:rPr>
              <w:t xml:space="preserve"> </w:t>
            </w:r>
          </w:p>
          <w:p w:rsidR="00717FEE" w:rsidRPr="00F23CA8" w:rsidRDefault="00B052B1">
            <w:pPr>
              <w:spacing w:after="50"/>
              <w:ind w:left="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6-7,10,11классы </w:t>
            </w:r>
          </w:p>
          <w:p w:rsidR="00717FEE" w:rsidRPr="00F23CA8" w:rsidRDefault="00B052B1">
            <w:pPr>
              <w:spacing w:after="0"/>
              <w:ind w:left="15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2,3,4-на уроке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 w:line="266" w:lineRule="auto"/>
              <w:ind w:left="79" w:right="167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Учителя физкультуры, классные руководители. Все кроме спец. </w:t>
            </w:r>
          </w:p>
          <w:p w:rsidR="00717FEE" w:rsidRPr="00F23CA8" w:rsidRDefault="00B052B1">
            <w:pPr>
              <w:spacing w:after="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группы </w:t>
            </w:r>
          </w:p>
        </w:tc>
      </w:tr>
      <w:tr w:rsidR="0087645A" w:rsidRPr="00F23CA8">
        <w:trPr>
          <w:trHeight w:val="2683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55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 </w:t>
            </w:r>
          </w:p>
          <w:p w:rsidR="00717FEE" w:rsidRPr="00F23CA8" w:rsidRDefault="00B052B1">
            <w:pPr>
              <w:spacing w:after="5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5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5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numPr>
                <w:ilvl w:val="0"/>
                <w:numId w:val="1"/>
              </w:numPr>
              <w:spacing w:after="7"/>
              <w:ind w:hanging="206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метание мяча </w:t>
            </w:r>
          </w:p>
          <w:p w:rsidR="00717FEE" w:rsidRPr="00F23CA8" w:rsidRDefault="00B052B1">
            <w:pPr>
              <w:numPr>
                <w:ilvl w:val="0"/>
                <w:numId w:val="1"/>
              </w:numPr>
              <w:spacing w:after="2"/>
              <w:ind w:hanging="206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прыжки в длину с места </w:t>
            </w:r>
          </w:p>
          <w:p w:rsidR="00717FEE" w:rsidRPr="00F23CA8" w:rsidRDefault="00B052B1">
            <w:pPr>
              <w:spacing w:after="2"/>
              <w:ind w:left="84"/>
              <w:jc w:val="both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-смешанная эстафета(2м+2д) </w:t>
            </w:r>
          </w:p>
          <w:p w:rsidR="00717FEE" w:rsidRPr="00F23CA8" w:rsidRDefault="00B052B1">
            <w:pPr>
              <w:spacing w:after="0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1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1609E1">
            <w:pPr>
              <w:spacing w:after="55"/>
              <w:ind w:left="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27.11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717FEE" w:rsidRPr="00F23CA8" w:rsidRDefault="001609E1">
            <w:pPr>
              <w:spacing w:after="50"/>
              <w:ind w:left="1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В 14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.00 </w:t>
            </w:r>
          </w:p>
          <w:p w:rsidR="00717FEE" w:rsidRPr="00F23CA8" w:rsidRDefault="001609E1">
            <w:pPr>
              <w:spacing w:after="0" w:line="307" w:lineRule="auto"/>
              <w:ind w:left="935" w:right="808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(5 ,8,9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).  В 16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.00 </w:t>
            </w:r>
          </w:p>
          <w:p w:rsidR="00717FEE" w:rsidRPr="00F23CA8" w:rsidRDefault="00B052B1">
            <w:pPr>
              <w:spacing w:after="45"/>
              <w:ind w:left="6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6-7,10,11классы </w:t>
            </w:r>
          </w:p>
          <w:p w:rsidR="00717FEE" w:rsidRPr="00F23CA8" w:rsidRDefault="00B052B1">
            <w:pPr>
              <w:spacing w:after="0"/>
              <w:ind w:left="79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 w:line="267" w:lineRule="auto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Учителя физкультуры, классные руководители. </w:t>
            </w:r>
          </w:p>
          <w:p w:rsidR="00717FEE" w:rsidRPr="00F23CA8" w:rsidRDefault="00B052B1">
            <w:pPr>
              <w:spacing w:after="4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Все кроме спец. </w:t>
            </w:r>
          </w:p>
          <w:p w:rsidR="00717FEE" w:rsidRPr="00F23CA8" w:rsidRDefault="00B052B1">
            <w:pPr>
              <w:spacing w:after="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группы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87645A" w:rsidRPr="00F23CA8">
        <w:trPr>
          <w:trHeight w:val="571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EB415C">
            <w:pPr>
              <w:spacing w:after="0"/>
              <w:ind w:left="6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декабрь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7645A" w:rsidRPr="00F23CA8">
        <w:trPr>
          <w:trHeight w:val="15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-пресс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-отжимание </w:t>
            </w:r>
          </w:p>
          <w:p w:rsidR="00717FEE" w:rsidRPr="00F23CA8" w:rsidRDefault="00B052B1">
            <w:pPr>
              <w:spacing w:after="7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подтягивание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-гибкость </w:t>
            </w:r>
          </w:p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790" w:right="725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2-11классы </w:t>
            </w:r>
            <w:proofErr w:type="gramStart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На</w:t>
            </w:r>
            <w:proofErr w:type="gramEnd"/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уроках 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Учителя физкультуры </w:t>
            </w:r>
          </w:p>
        </w:tc>
      </w:tr>
      <w:tr w:rsidR="0087645A" w:rsidRPr="00F23CA8">
        <w:trPr>
          <w:trHeight w:val="73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lastRenderedPageBreak/>
              <w:t xml:space="preserve">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EB415C">
            <w:pPr>
              <w:spacing w:after="40"/>
              <w:ind w:left="2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январь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0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87645A" w:rsidRPr="00F23CA8">
        <w:trPr>
          <w:trHeight w:val="308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17FEE" w:rsidRPr="00F23CA8" w:rsidRDefault="00B052B1">
            <w:pPr>
              <w:spacing w:after="0"/>
              <w:ind w:left="2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3 </w:t>
            </w:r>
          </w:p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717FEE">
            <w:pPr>
              <w:rPr>
                <w:color w:val="auto"/>
              </w:rPr>
            </w:pP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«Президентские игры», </w:t>
            </w:r>
          </w:p>
          <w:p w:rsidR="00717FEE" w:rsidRPr="00F23CA8" w:rsidRDefault="00B052B1">
            <w:pPr>
              <w:spacing w:after="2"/>
              <w:ind w:left="84"/>
              <w:jc w:val="both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«Президентские состязания»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-пресс </w:t>
            </w:r>
          </w:p>
          <w:p w:rsidR="00717FEE" w:rsidRPr="00F23CA8" w:rsidRDefault="00B052B1">
            <w:pPr>
              <w:spacing w:after="7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-отжимание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-подтягивание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-гибкость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-стрит бол </w:t>
            </w:r>
          </w:p>
          <w:p w:rsidR="00717FEE" w:rsidRPr="00F23CA8" w:rsidRDefault="00B052B1">
            <w:pPr>
              <w:spacing w:after="7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-пионербол </w:t>
            </w:r>
          </w:p>
          <w:p w:rsidR="00717FEE" w:rsidRPr="00F23CA8" w:rsidRDefault="00B052B1">
            <w:pPr>
              <w:spacing w:after="2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-шахматы </w:t>
            </w:r>
          </w:p>
          <w:p w:rsidR="00717FEE" w:rsidRPr="00F23CA8" w:rsidRDefault="00B052B1">
            <w:pPr>
              <w:spacing w:after="0"/>
              <w:ind w:left="84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-теннис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1609E1">
            <w:pPr>
              <w:spacing w:after="50"/>
              <w:ind w:left="1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14 января</w:t>
            </w:r>
          </w:p>
          <w:p w:rsidR="00717FEE" w:rsidRPr="00F23CA8" w:rsidRDefault="001609E1">
            <w:pPr>
              <w:spacing w:after="55"/>
              <w:ind w:left="15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18,25 января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50"/>
              <w:ind w:left="11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5,6,7 классы </w:t>
            </w:r>
          </w:p>
          <w:p w:rsidR="00717FEE" w:rsidRPr="00F23CA8" w:rsidRDefault="00B052B1">
            <w:pPr>
              <w:spacing w:after="55"/>
              <w:ind w:left="70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  <w:p w:rsidR="00717FEE" w:rsidRPr="00F23CA8" w:rsidRDefault="00B052B1">
            <w:pPr>
              <w:spacing w:after="0"/>
              <w:ind w:left="10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37" w:line="266" w:lineRule="auto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Учителя физкультуры, классные руководители. Педагог</w:t>
            </w:r>
            <w:r w:rsidR="001609E1">
              <w:rPr>
                <w:rFonts w:ascii="Times New Roman" w:eastAsia="Times New Roman" w:hAnsi="Times New Roman" w:cs="Times New Roman"/>
                <w:color w:val="auto"/>
                <w:sz w:val="24"/>
              </w:rPr>
              <w:t>-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организатор </w:t>
            </w:r>
          </w:p>
          <w:p w:rsidR="00717FEE" w:rsidRPr="00F23CA8" w:rsidRDefault="00B052B1">
            <w:pPr>
              <w:spacing w:after="0"/>
              <w:ind w:left="79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</w:t>
            </w:r>
          </w:p>
        </w:tc>
      </w:tr>
      <w:tr w:rsidR="0087645A" w:rsidRPr="00F23CA8">
        <w:trPr>
          <w:trHeight w:val="14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6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1609E1">
            <w:pPr>
              <w:spacing w:after="0"/>
              <w:ind w:left="9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Ф</w:t>
            </w:r>
            <w:r w:rsidR="00EB415C">
              <w:rPr>
                <w:rFonts w:ascii="Times New Roman" w:eastAsia="Times New Roman" w:hAnsi="Times New Roman" w:cs="Times New Roman"/>
                <w:color w:val="auto"/>
                <w:sz w:val="24"/>
              </w:rPr>
              <w:t>евраль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,</w:t>
            </w:r>
            <w:r w:rsidR="00B052B1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март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58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  <w:tr w:rsidR="0087645A" w:rsidRPr="00F23CA8">
        <w:trPr>
          <w:trHeight w:val="2731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2"/>
              <w:ind w:left="6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«Президентские состязания» </w:t>
            </w:r>
          </w:p>
          <w:p w:rsidR="00717FEE" w:rsidRPr="00F23CA8" w:rsidRDefault="00B052B1">
            <w:pPr>
              <w:spacing w:after="0"/>
              <w:ind w:left="62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1609E1">
            <w:pPr>
              <w:spacing w:after="0" w:line="410" w:lineRule="auto"/>
              <w:ind w:left="1176" w:right="1049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10.0</w:t>
            </w:r>
            <w:r w:rsidR="00B052B1"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2 в 15.00 </w:t>
            </w:r>
          </w:p>
          <w:p w:rsidR="00717FEE" w:rsidRPr="00F23CA8" w:rsidRDefault="00B052B1">
            <w:pPr>
              <w:spacing w:after="175"/>
              <w:ind w:left="99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8-9классы </w:t>
            </w:r>
          </w:p>
          <w:p w:rsidR="00717FEE" w:rsidRPr="00F23CA8" w:rsidRDefault="00B052B1">
            <w:pPr>
              <w:spacing w:after="175"/>
              <w:ind w:left="99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10-11классы </w:t>
            </w:r>
          </w:p>
          <w:p w:rsidR="00717FEE" w:rsidRPr="00F23CA8" w:rsidRDefault="001609E1">
            <w:pPr>
              <w:spacing w:after="180"/>
              <w:ind w:left="103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20.03</w:t>
            </w:r>
          </w:p>
          <w:p w:rsidR="00717FEE" w:rsidRPr="00F23CA8" w:rsidRDefault="00B052B1">
            <w:pPr>
              <w:spacing w:after="0"/>
              <w:ind w:left="103"/>
              <w:jc w:val="center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>В17.00</w:t>
            </w: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Pr="00F23CA8" w:rsidRDefault="00B052B1">
            <w:pPr>
              <w:spacing w:after="0"/>
              <w:ind w:left="58"/>
              <w:rPr>
                <w:color w:val="auto"/>
              </w:rPr>
            </w:pPr>
            <w:r w:rsidRPr="00F23CA8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609E1">
              <w:rPr>
                <w:rFonts w:ascii="Times New Roman" w:eastAsia="Times New Roman" w:hAnsi="Times New Roman" w:cs="Times New Roman"/>
                <w:color w:val="auto"/>
                <w:sz w:val="24"/>
              </w:rPr>
              <w:t>Учителя физкультуры классные руководители.</w:t>
            </w:r>
            <w:r w:rsidR="00185B2E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  <w:r w:rsidR="001609E1">
              <w:rPr>
                <w:rFonts w:ascii="Times New Roman" w:eastAsia="Times New Roman" w:hAnsi="Times New Roman" w:cs="Times New Roman"/>
                <w:color w:val="auto"/>
                <w:sz w:val="24"/>
              </w:rPr>
              <w:t>Педагог-организатор</w:t>
            </w:r>
          </w:p>
        </w:tc>
      </w:tr>
    </w:tbl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47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</w:t>
      </w:r>
    </w:p>
    <w:p w:rsidR="00717FEE" w:rsidRDefault="00B052B1">
      <w:pPr>
        <w:spacing w:after="252"/>
      </w:pPr>
      <w:r>
        <w:rPr>
          <w:rFonts w:ascii="Times New Roman" w:eastAsia="Times New Roman" w:hAnsi="Times New Roman" w:cs="Times New Roman"/>
          <w:b/>
          <w:color w:val="3006CA"/>
          <w:sz w:val="28"/>
        </w:rPr>
        <w:t xml:space="preserve"> </w:t>
      </w:r>
    </w:p>
    <w:p w:rsidR="00717FEE" w:rsidRDefault="00B052B1">
      <w:pPr>
        <w:spacing w:after="252"/>
        <w:ind w:right="3755"/>
        <w:jc w:val="right"/>
      </w:pPr>
      <w:r>
        <w:rPr>
          <w:rFonts w:ascii="Times New Roman" w:eastAsia="Times New Roman" w:hAnsi="Times New Roman" w:cs="Times New Roman"/>
          <w:b/>
          <w:color w:val="3006CA"/>
          <w:sz w:val="28"/>
        </w:rPr>
        <w:t xml:space="preserve"> </w:t>
      </w:r>
    </w:p>
    <w:p w:rsidR="00717FEE" w:rsidRDefault="00B052B1">
      <w:pPr>
        <w:spacing w:after="252"/>
        <w:ind w:right="3755"/>
        <w:jc w:val="right"/>
      </w:pPr>
      <w:r>
        <w:rPr>
          <w:rFonts w:ascii="Times New Roman" w:eastAsia="Times New Roman" w:hAnsi="Times New Roman" w:cs="Times New Roman"/>
          <w:b/>
          <w:color w:val="3006CA"/>
          <w:sz w:val="28"/>
        </w:rPr>
        <w:t xml:space="preserve"> </w:t>
      </w:r>
    </w:p>
    <w:p w:rsidR="00717FEE" w:rsidRDefault="00B052B1">
      <w:pPr>
        <w:spacing w:after="252"/>
        <w:ind w:right="3755"/>
        <w:jc w:val="right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717FEE" w:rsidRDefault="00B052B1">
      <w:pPr>
        <w:spacing w:after="0"/>
        <w:ind w:right="3755"/>
        <w:jc w:val="right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</w:t>
      </w:r>
    </w:p>
    <w:p w:rsidR="00717FEE" w:rsidRDefault="00B052B1">
      <w:pPr>
        <w:spacing w:after="252"/>
        <w:ind w:right="356"/>
        <w:jc w:val="right"/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ПЛАН СПОРТИВНО-МАССОВЫХ МЕРОПРИЯТИЙ </w:t>
      </w:r>
    </w:p>
    <w:p w:rsidR="00717FEE" w:rsidRDefault="00B052B1">
      <w:pPr>
        <w:pStyle w:val="1"/>
        <w:ind w:left="1532"/>
      </w:pPr>
      <w:r>
        <w:t xml:space="preserve">«Президентские игры» Сентябрь-декабрь 2016 год </w:t>
      </w:r>
    </w:p>
    <w:tbl>
      <w:tblPr>
        <w:tblStyle w:val="TableGrid"/>
        <w:tblW w:w="9355" w:type="dxa"/>
        <w:tblInd w:w="-2" w:type="dxa"/>
        <w:tblCellMar>
          <w:top w:w="71" w:type="dxa"/>
          <w:left w:w="0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480"/>
        <w:gridCol w:w="4055"/>
        <w:gridCol w:w="2184"/>
        <w:gridCol w:w="370"/>
        <w:gridCol w:w="2266"/>
      </w:tblGrid>
      <w:tr w:rsidR="00717FEE">
        <w:trPr>
          <w:trHeight w:val="70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12"/>
              <w:ind w:left="127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№ </w:t>
            </w:r>
          </w:p>
          <w:p w:rsidR="00717FEE" w:rsidRDefault="00B052B1">
            <w:pPr>
              <w:spacing w:after="0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п/п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FEE" w:rsidRDefault="00B052B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Наименование мероприятия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82" w:right="5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>Срок  проведения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7FEE" w:rsidRDefault="00B052B1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Ответственный </w:t>
            </w:r>
          </w:p>
        </w:tc>
      </w:tr>
      <w:tr w:rsidR="00717FEE">
        <w:trPr>
          <w:trHeight w:val="37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2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3 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4 </w:t>
            </w:r>
          </w:p>
        </w:tc>
      </w:tr>
      <w:tr w:rsidR="00717FEE">
        <w:trPr>
          <w:trHeight w:val="37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ОКТЯБРЬ -НОЯБРЬ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</w:tr>
      <w:tr w:rsidR="00717FEE">
        <w:trPr>
          <w:trHeight w:val="295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1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-теннис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21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8-9классы </w:t>
            </w:r>
          </w:p>
          <w:p w:rsidR="00717FEE" w:rsidRDefault="00B052B1">
            <w:pPr>
              <w:spacing w:after="26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31октября </w:t>
            </w:r>
          </w:p>
          <w:p w:rsidR="00717FEE" w:rsidRDefault="00B052B1">
            <w:pPr>
              <w:spacing w:after="21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с 14.00 до 16.00 </w:t>
            </w:r>
          </w:p>
          <w:p w:rsidR="00717FEE" w:rsidRDefault="00B052B1">
            <w:pPr>
              <w:spacing w:after="21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1ноября </w:t>
            </w:r>
          </w:p>
          <w:p w:rsidR="00717FEE" w:rsidRDefault="00B052B1">
            <w:pPr>
              <w:spacing w:after="26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10,11 классы </w:t>
            </w:r>
          </w:p>
          <w:p w:rsidR="00717FEE" w:rsidRDefault="00B052B1">
            <w:pPr>
              <w:spacing w:after="21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21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21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36"/>
              <w:ind w:left="84"/>
            </w:pP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Учителя физкультуры, </w:t>
            </w:r>
          </w:p>
          <w:p w:rsidR="00717FEE" w:rsidRDefault="00B052B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2д+2м от класса </w:t>
            </w:r>
          </w:p>
        </w:tc>
      </w:tr>
      <w:tr w:rsidR="00717FEE">
        <w:trPr>
          <w:trHeight w:val="370"/>
        </w:trPr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ДЕКАБРЬ </w:t>
            </w:r>
          </w:p>
        </w:tc>
      </w:tr>
      <w:tr w:rsidR="00717FEE">
        <w:trPr>
          <w:trHeight w:val="156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2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-шахматы </w:t>
            </w:r>
          </w:p>
          <w:p w:rsidR="00717FEE" w:rsidRDefault="00B052B1">
            <w:pPr>
              <w:spacing w:after="2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7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                        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5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  <w:u w:val="single" w:color="3006CA"/>
              </w:rPr>
              <w:t>8-11классы</w:t>
            </w: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55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-9"/>
            </w:pP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Педагог- организатор </w:t>
            </w:r>
          </w:p>
        </w:tc>
      </w:tr>
      <w:tr w:rsidR="00717FEE">
        <w:trPr>
          <w:trHeight w:val="3442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2"/>
              <w:ind w:left="84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>стритбол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7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color w:val="3006CA"/>
                <w:sz w:val="28"/>
              </w:rP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55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8-11классы </w:t>
            </w:r>
          </w:p>
          <w:p w:rsidR="00717FEE" w:rsidRDefault="00B052B1">
            <w:pPr>
              <w:spacing w:after="12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 </w:t>
            </w:r>
          </w:p>
          <w:p w:rsidR="00717FEE" w:rsidRDefault="00B052B1">
            <w:pPr>
              <w:spacing w:after="0" w:line="410" w:lineRule="auto"/>
              <w:ind w:left="914" w:right="87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20.12 в 15.00 </w:t>
            </w:r>
          </w:p>
          <w:p w:rsidR="00717FEE" w:rsidRDefault="00B052B1">
            <w:pPr>
              <w:spacing w:after="17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>8-</w:t>
            </w: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9классы </w:t>
            </w:r>
          </w:p>
          <w:p w:rsidR="00717FEE" w:rsidRDefault="00B052B1">
            <w:pPr>
              <w:spacing w:after="175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10-11классы </w:t>
            </w:r>
          </w:p>
          <w:p w:rsidR="00717FEE" w:rsidRDefault="00B052B1">
            <w:pPr>
              <w:spacing w:after="175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22.12 </w:t>
            </w:r>
          </w:p>
          <w:p w:rsidR="00717FEE" w:rsidRDefault="00B052B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В17.00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34" w:line="278" w:lineRule="auto"/>
              <w:ind w:left="79"/>
            </w:pP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Учителя физкультуры, </w:t>
            </w:r>
          </w:p>
          <w:p w:rsidR="00717FEE" w:rsidRDefault="00B052B1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color w:val="3006CA"/>
                <w:sz w:val="28"/>
              </w:rPr>
              <w:t xml:space="preserve"> </w:t>
            </w:r>
          </w:p>
        </w:tc>
      </w:tr>
      <w:tr w:rsidR="00717FEE">
        <w:trPr>
          <w:trHeight w:val="212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-плавание 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3006CA"/>
                <w:sz w:val="24"/>
              </w:rPr>
              <w:t xml:space="preserve">По отдельному плану 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7FEE" w:rsidRDefault="00B052B1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color w:val="3006CA"/>
                <w:sz w:val="24"/>
              </w:rPr>
              <w:t xml:space="preserve"> </w:t>
            </w:r>
          </w:p>
        </w:tc>
      </w:tr>
    </w:tbl>
    <w:p w:rsidR="00717FEE" w:rsidRDefault="00B052B1">
      <w:pPr>
        <w:spacing w:after="218"/>
      </w:pPr>
      <w:r>
        <w:rPr>
          <w:color w:val="3006CA"/>
        </w:rPr>
        <w:t xml:space="preserve"> </w:t>
      </w:r>
    </w:p>
    <w:p w:rsidR="00717FEE" w:rsidRDefault="00B052B1">
      <w:pPr>
        <w:spacing w:after="0"/>
      </w:pPr>
      <w:r>
        <w:t xml:space="preserve"> </w:t>
      </w:r>
    </w:p>
    <w:sectPr w:rsidR="00717FEE">
      <w:pgSz w:w="11900" w:h="16840"/>
      <w:pgMar w:top="1142" w:right="1701" w:bottom="1375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42F96"/>
    <w:multiLevelType w:val="hybridMultilevel"/>
    <w:tmpl w:val="8A42825E"/>
    <w:lvl w:ilvl="0" w:tplc="D88E40F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68C8E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27626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760C6E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79B6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29858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4DD5E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A6752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B415C6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EE"/>
    <w:rsid w:val="001609E1"/>
    <w:rsid w:val="00185B2E"/>
    <w:rsid w:val="00717FEE"/>
    <w:rsid w:val="0087645A"/>
    <w:rsid w:val="00AF14A4"/>
    <w:rsid w:val="00B052B1"/>
    <w:rsid w:val="00EB415C"/>
    <w:rsid w:val="00F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B873E-851E-4ADD-BF0F-55C093D2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60" w:hanging="10"/>
      <w:outlineLvl w:val="0"/>
    </w:pPr>
    <w:rPr>
      <w:rFonts w:ascii="Times New Roman" w:eastAsia="Times New Roman" w:hAnsi="Times New Roman" w:cs="Times New Roman"/>
      <w:b/>
      <w:i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C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85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B2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Kh-sosh</dc:creator>
  <cp:keywords/>
  <cp:lastModifiedBy>Kh-sosh</cp:lastModifiedBy>
  <cp:revision>4</cp:revision>
  <cp:lastPrinted>2019-11-16T08:10:00Z</cp:lastPrinted>
  <dcterms:created xsi:type="dcterms:W3CDTF">2019-11-16T08:09:00Z</dcterms:created>
  <dcterms:modified xsi:type="dcterms:W3CDTF">2019-11-16T08:14:00Z</dcterms:modified>
</cp:coreProperties>
</file>