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27" w:rsidRDefault="00F75C51">
      <w:pPr>
        <w:jc w:val="right"/>
      </w:pPr>
      <w:r>
        <w:t>«Утверждаю»</w:t>
      </w:r>
    </w:p>
    <w:p w:rsidR="00F75C51" w:rsidRDefault="00F75C51" w:rsidP="00F75C51">
      <w:pPr>
        <w:jc w:val="right"/>
      </w:pPr>
      <w:proofErr w:type="gramStart"/>
      <w:r>
        <w:t>Директор  МКОУ</w:t>
      </w:r>
      <w:proofErr w:type="gramEnd"/>
      <w:r>
        <w:t xml:space="preserve">  </w:t>
      </w:r>
    </w:p>
    <w:p w:rsidR="00C02727" w:rsidRDefault="00F75C51" w:rsidP="00F75C51">
      <w:pPr>
        <w:jc w:val="right"/>
      </w:pPr>
      <w:r>
        <w:t>«</w:t>
      </w:r>
      <w:proofErr w:type="spellStart"/>
      <w:r>
        <w:t>Хебатлинская</w:t>
      </w:r>
      <w:proofErr w:type="spellEnd"/>
      <w:r>
        <w:t xml:space="preserve"> СОШ»</w:t>
      </w:r>
    </w:p>
    <w:p w:rsidR="00F75C51" w:rsidRDefault="00F75C51" w:rsidP="00F75C51">
      <w:pPr>
        <w:jc w:val="right"/>
      </w:pPr>
    </w:p>
    <w:p w:rsidR="00C02727" w:rsidRDefault="00F75C51">
      <w:pPr>
        <w:jc w:val="right"/>
        <w:outlineLvl w:val="0"/>
        <w:rPr>
          <w:b/>
        </w:rPr>
      </w:pPr>
      <w:r>
        <w:t xml:space="preserve">__________/ Х.М. </w:t>
      </w:r>
      <w:proofErr w:type="spellStart"/>
      <w:r>
        <w:t>Асхабов</w:t>
      </w:r>
      <w:proofErr w:type="spellEnd"/>
      <w:r>
        <w:t>/</w:t>
      </w:r>
    </w:p>
    <w:p w:rsidR="00C02727" w:rsidRDefault="00F75C5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C02727" w:rsidRDefault="00F75C51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мероприятий, посвящённых Дню матери,</w:t>
      </w:r>
    </w:p>
    <w:p w:rsidR="00C02727" w:rsidRDefault="00F75C51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МКОУ «</w:t>
      </w:r>
      <w:proofErr w:type="spellStart"/>
      <w:r>
        <w:rPr>
          <w:sz w:val="28"/>
          <w:szCs w:val="28"/>
        </w:rPr>
        <w:t>Хебатлинская</w:t>
      </w:r>
      <w:proofErr w:type="spellEnd"/>
      <w:r>
        <w:rPr>
          <w:sz w:val="28"/>
          <w:szCs w:val="28"/>
        </w:rPr>
        <w:t xml:space="preserve"> СОШ»</w:t>
      </w:r>
    </w:p>
    <w:p w:rsidR="00C02727" w:rsidRDefault="00C02727">
      <w:pPr>
        <w:jc w:val="center"/>
        <w:rPr>
          <w:sz w:val="28"/>
          <w:szCs w:val="28"/>
        </w:rPr>
      </w:pPr>
    </w:p>
    <w:p w:rsidR="00C02727" w:rsidRDefault="00F75C51">
      <w:r>
        <w:t xml:space="preserve">     Цель проведения мероприятий: </w:t>
      </w:r>
    </w:p>
    <w:p w:rsidR="00C02727" w:rsidRDefault="00F75C51">
      <w:pPr>
        <w:numPr>
          <w:ilvl w:val="0"/>
          <w:numId w:val="2"/>
        </w:numPr>
        <w:suppressAutoHyphens/>
      </w:pPr>
      <w:r>
        <w:t xml:space="preserve">Повышение значимости семьи и материнства, обеспечение общественного признания и высокого уважения к женщине–матери; </w:t>
      </w:r>
    </w:p>
    <w:p w:rsidR="00C02727" w:rsidRDefault="00F75C51">
      <w:pPr>
        <w:numPr>
          <w:ilvl w:val="0"/>
          <w:numId w:val="2"/>
        </w:numPr>
        <w:suppressAutoHyphens/>
      </w:pPr>
      <w:r>
        <w:t>Повышение социальной активности женщины-матери;</w:t>
      </w:r>
    </w:p>
    <w:p w:rsidR="00C02727" w:rsidRDefault="00F75C51">
      <w:pPr>
        <w:numPr>
          <w:ilvl w:val="0"/>
          <w:numId w:val="2"/>
        </w:numPr>
        <w:suppressAutoHyphens/>
      </w:pPr>
      <w:r>
        <w:t>Формирование у детей ценности семьи.</w:t>
      </w:r>
    </w:p>
    <w:p w:rsidR="00C02727" w:rsidRDefault="00C02727">
      <w:pPr>
        <w:suppressAutoHyphens/>
        <w:ind w:left="360"/>
      </w:pPr>
    </w:p>
    <w:tbl>
      <w:tblPr>
        <w:tblW w:w="1037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4531"/>
        <w:gridCol w:w="977"/>
        <w:gridCol w:w="1440"/>
        <w:gridCol w:w="2890"/>
      </w:tblGrid>
      <w:tr w:rsidR="00C027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pPr>
              <w:jc w:val="center"/>
            </w:pPr>
            <w:r>
              <w:t>№</w:t>
            </w:r>
          </w:p>
          <w:p w:rsidR="00C02727" w:rsidRDefault="00F75C51">
            <w:pPr>
              <w:jc w:val="center"/>
            </w:pPr>
            <w:r>
              <w:t>п/п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pPr>
              <w:jc w:val="center"/>
            </w:pPr>
            <w:r>
              <w:t>Мероприятие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pPr>
              <w:jc w:val="center"/>
            </w:pPr>
            <w:r>
              <w:t>Классы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pPr>
              <w:jc w:val="center"/>
            </w:pPr>
            <w:r>
              <w:t>Сроки проведения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27" w:rsidRDefault="00F75C51">
            <w:pPr>
              <w:jc w:val="center"/>
            </w:pPr>
            <w:r>
              <w:t>Ответственные</w:t>
            </w:r>
          </w:p>
        </w:tc>
      </w:tr>
      <w:tr w:rsidR="00C027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C02727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Организационная общешкольная линейка в преддверии Дня матери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1-9 классы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9D48DE">
            <w:r>
              <w:t>14.11.19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27" w:rsidRDefault="00F75C51">
            <w:r>
              <w:t>Ответственный педагог-организатор</w:t>
            </w:r>
          </w:p>
        </w:tc>
      </w:tr>
      <w:tr w:rsidR="00C027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C02727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 xml:space="preserve">Классные часы, посвященные Дню матери: </w:t>
            </w:r>
          </w:p>
          <w:p w:rsidR="00C02727" w:rsidRDefault="00F75C51">
            <w:r>
              <w:t>- «Моя мама самая лучшая»;</w:t>
            </w:r>
          </w:p>
          <w:p w:rsidR="00C02727" w:rsidRDefault="00F75C51">
            <w:r>
              <w:t>- «От чистого сердца простыми словами»;</w:t>
            </w:r>
          </w:p>
          <w:p w:rsidR="00C02727" w:rsidRDefault="00F75C51">
            <w:r>
              <w:t>- «Тепло материнских рук» и т.д.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1-9 классы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9D48DE">
            <w:r>
              <w:t>14-24.11.19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27" w:rsidRDefault="00C403EF">
            <w:proofErr w:type="spellStart"/>
            <w:r>
              <w:t>Клас</w:t>
            </w:r>
            <w:proofErr w:type="spellEnd"/>
            <w:r>
              <w:t>. рук-ли</w:t>
            </w:r>
          </w:p>
        </w:tc>
      </w:tr>
      <w:tr w:rsidR="00C027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C02727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Конкурс стихов и пословиц о маме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1-4 классы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9D48DE">
            <w:r>
              <w:t>21-24.11.19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27" w:rsidRDefault="00F75C51">
            <w:r>
              <w:t>Рук</w:t>
            </w:r>
            <w:r w:rsidR="00C403EF">
              <w:t xml:space="preserve">-ль ШМО нач. классов </w:t>
            </w:r>
            <w:proofErr w:type="spellStart"/>
            <w:r w:rsidR="00C403EF">
              <w:t>Абдулкаримов</w:t>
            </w:r>
            <w:proofErr w:type="spellEnd"/>
            <w:r w:rsidR="00C403EF">
              <w:t xml:space="preserve"> А</w:t>
            </w:r>
            <w:r>
              <w:t>.</w:t>
            </w:r>
            <w:r w:rsidR="00C403EF">
              <w:t>И.</w:t>
            </w:r>
          </w:p>
        </w:tc>
      </w:tr>
      <w:tr w:rsidR="00C027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C02727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Разучивание песен ко Дню матери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1-7 классы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Ноябрь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27" w:rsidRDefault="00F75C51">
            <w:r>
              <w:t>Учителя музыки, культмассовый сектор</w:t>
            </w:r>
          </w:p>
        </w:tc>
      </w:tr>
      <w:tr w:rsidR="00C027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C02727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Тематическая линейка «История праздника День матери»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1-9 классы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807141">
            <w:r>
              <w:t>21.11.19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27" w:rsidRDefault="00C403EF">
            <w:r>
              <w:t>Ответственный по ВР</w:t>
            </w:r>
            <w:r w:rsidR="00F75C51">
              <w:t xml:space="preserve">, культмассовый сектор  </w:t>
            </w:r>
          </w:p>
        </w:tc>
      </w:tr>
      <w:tr w:rsidR="00C027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C02727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 xml:space="preserve">Оформление школы </w:t>
            </w:r>
            <w:proofErr w:type="gramStart"/>
            <w:r>
              <w:t>ко  Дню</w:t>
            </w:r>
            <w:proofErr w:type="gramEnd"/>
            <w:r>
              <w:t xml:space="preserve"> матери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5-9 классы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807141">
            <w:r>
              <w:t>До 21.11.19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27" w:rsidRDefault="00C403EF">
            <w:r>
              <w:t>Магомедов Ш.Б.</w:t>
            </w:r>
            <w:r w:rsidR="00F75C51">
              <w:t xml:space="preserve">, </w:t>
            </w:r>
            <w:proofErr w:type="spellStart"/>
            <w:r w:rsidR="00F75C51">
              <w:t>худож</w:t>
            </w:r>
            <w:proofErr w:type="spellEnd"/>
            <w:r w:rsidR="00F75C51">
              <w:t>. сектор</w:t>
            </w:r>
          </w:p>
        </w:tc>
      </w:tr>
      <w:tr w:rsidR="00C027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C02727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Подготовка к проведению праздника День матери (разучивание стихов, сценок, песен)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1-9 классы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807141">
            <w:r>
              <w:t>До 25.11.19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27" w:rsidRDefault="00F75C51">
            <w:proofErr w:type="spellStart"/>
            <w:r>
              <w:t>Клас</w:t>
            </w:r>
            <w:proofErr w:type="spellEnd"/>
            <w:r>
              <w:t>. рук-ли, культмассовый сектор</w:t>
            </w:r>
          </w:p>
        </w:tc>
      </w:tr>
      <w:tr w:rsidR="00C027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C02727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Конкурс сочинений о маме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1-9 классы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807141">
            <w:r>
              <w:t>14-24.11.19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27" w:rsidRDefault="00F75C51">
            <w:r>
              <w:t>Учителя русского языка, сектор журналистов-обозревателей</w:t>
            </w:r>
          </w:p>
        </w:tc>
      </w:tr>
      <w:tr w:rsidR="00C027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C02727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Изготовление поздравительных открыток и поделок ко Дню матери.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1-8 классы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807141">
            <w:r>
              <w:t>13-22.11.19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27" w:rsidRDefault="00F75C51">
            <w:r>
              <w:t>Учителя технологии, трудовой сектор</w:t>
            </w:r>
          </w:p>
        </w:tc>
      </w:tr>
      <w:tr w:rsidR="00C027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C02727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Выставка рисунков «Моя мама».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1-9 классы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807141">
            <w:r>
              <w:t>21-28.11.19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27" w:rsidRDefault="00F75C51">
            <w:r>
              <w:t>Учителя ИЗО, художественный сектор</w:t>
            </w:r>
          </w:p>
        </w:tc>
      </w:tr>
      <w:tr w:rsidR="00C027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C02727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Тимуровская помощь. Вручение поздравительных открыток женщинам-ветеранам, труженицам тыла.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2-9 классы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Ноябрь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27" w:rsidRDefault="00F75C51">
            <w:proofErr w:type="spellStart"/>
            <w:r>
              <w:t>Клас</w:t>
            </w:r>
            <w:proofErr w:type="spellEnd"/>
            <w:r>
              <w:t>. рук-ли, трудовой сектор.</w:t>
            </w:r>
          </w:p>
        </w:tc>
      </w:tr>
      <w:tr w:rsidR="00C027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C02727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Праздничный концерт совместно с СДК «Мамам посвящается»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1-9 классы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807141">
            <w:r>
              <w:t>25.11.19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27" w:rsidRDefault="00C403EF">
            <w:r>
              <w:t xml:space="preserve">Ответственный по </w:t>
            </w:r>
            <w:proofErr w:type="gramStart"/>
            <w:r>
              <w:t xml:space="preserve">ВР </w:t>
            </w:r>
            <w:r w:rsidR="00F75C51">
              <w:t>,</w:t>
            </w:r>
            <w:proofErr w:type="gramEnd"/>
            <w:r w:rsidR="00F75C51">
              <w:t xml:space="preserve"> </w:t>
            </w:r>
            <w:proofErr w:type="spellStart"/>
            <w:r w:rsidR="00F75C51">
              <w:t>клас</w:t>
            </w:r>
            <w:proofErr w:type="spellEnd"/>
            <w:r w:rsidR="00F75C51">
              <w:t>. рук-ли, культмассовый сектор</w:t>
            </w:r>
          </w:p>
        </w:tc>
      </w:tr>
      <w:tr w:rsidR="00C0272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C02727">
            <w:pPr>
              <w:numPr>
                <w:ilvl w:val="0"/>
                <w:numId w:val="1"/>
              </w:numPr>
              <w:snapToGrid w:val="0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 xml:space="preserve">Общешкольная тематическая линейка ко </w:t>
            </w:r>
            <w:proofErr w:type="gramStart"/>
            <w:r>
              <w:t>Дню  матери</w:t>
            </w:r>
            <w:proofErr w:type="gramEnd"/>
            <w:r>
              <w:t>. Подведение итогов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F75C51">
            <w:r>
              <w:t>1-9 классы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727" w:rsidRDefault="00807141">
            <w:r>
              <w:t>28.11.19</w:t>
            </w:r>
            <w:bookmarkStart w:id="0" w:name="_GoBack"/>
            <w:bookmarkEnd w:id="0"/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727" w:rsidRDefault="00C403EF">
            <w:r>
              <w:t>Ответственный по ВР Л</w:t>
            </w:r>
          </w:p>
        </w:tc>
      </w:tr>
    </w:tbl>
    <w:p w:rsidR="00C02727" w:rsidRDefault="00C02727">
      <w:pPr>
        <w:jc w:val="right"/>
      </w:pPr>
    </w:p>
    <w:p w:rsidR="00C02727" w:rsidRDefault="00C403EF" w:rsidP="00C403EF">
      <w:pPr>
        <w:jc w:val="center"/>
      </w:pPr>
      <w:r>
        <w:t xml:space="preserve">Педагог-организатор           </w:t>
      </w:r>
      <w:proofErr w:type="spellStart"/>
      <w:r>
        <w:t>Абдулкаримов</w:t>
      </w:r>
      <w:proofErr w:type="spellEnd"/>
      <w:r>
        <w:t xml:space="preserve"> А.И.</w:t>
      </w:r>
    </w:p>
    <w:p w:rsidR="00C02727" w:rsidRDefault="00C02727">
      <w:pPr>
        <w:rPr>
          <w:b/>
          <w:sz w:val="28"/>
          <w:szCs w:val="28"/>
        </w:rPr>
      </w:pPr>
    </w:p>
    <w:sectPr w:rsidR="00C02727">
      <w:pgSz w:w="11906" w:h="16838"/>
      <w:pgMar w:top="719" w:right="566" w:bottom="539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1CA4"/>
    <w:multiLevelType w:val="multilevel"/>
    <w:tmpl w:val="C8ECA5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5B50120"/>
    <w:multiLevelType w:val="multilevel"/>
    <w:tmpl w:val="C6B0088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837E5C"/>
    <w:multiLevelType w:val="multilevel"/>
    <w:tmpl w:val="DA207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27"/>
    <w:rsid w:val="00807141"/>
    <w:rsid w:val="009D48DE"/>
    <w:rsid w:val="00C02727"/>
    <w:rsid w:val="00C403EF"/>
    <w:rsid w:val="00F7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185C6-D761-4EEB-B585-34478FA2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6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2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мероприятий, посвящённых Дню матери,</vt:lpstr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мероприятий, посвящённых Дню матери,</dc:title>
  <dc:subject/>
  <dc:creator>Олеся</dc:creator>
  <cp:keywords/>
  <dc:description/>
  <cp:lastModifiedBy>Kh-sosh</cp:lastModifiedBy>
  <cp:revision>4</cp:revision>
  <cp:lastPrinted>2012-11-08T13:17:00Z</cp:lastPrinted>
  <dcterms:created xsi:type="dcterms:W3CDTF">2019-11-16T05:08:00Z</dcterms:created>
  <dcterms:modified xsi:type="dcterms:W3CDTF">2019-11-16T08:48:00Z</dcterms:modified>
  <dc:language>en-US</dc:language>
</cp:coreProperties>
</file>