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8"/>
        <w:gridCol w:w="617"/>
      </w:tblGrid>
      <w:tr w:rsidR="00F64AE9" w:rsidTr="0021781F">
        <w:trPr>
          <w:gridAfter w:val="1"/>
          <w:wAfter w:w="4677" w:type="dxa"/>
          <w:trHeight w:val="1"/>
        </w:trPr>
        <w:tc>
          <w:tcPr>
            <w:tcW w:w="9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64AE9" w:rsidRDefault="00C01CC2" w:rsidP="0021781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План мероприятий</w:t>
            </w:r>
          </w:p>
          <w:p w:rsidR="00F64AE9" w:rsidRDefault="00D50BED" w:rsidP="0021781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 проведению 1 сентября 2018</w:t>
            </w:r>
            <w:r w:rsidR="00C01CC2">
              <w:rPr>
                <w:rFonts w:ascii="Times New Roman" w:eastAsia="Times New Roman" w:hAnsi="Times New Roman" w:cs="Times New Roman"/>
                <w:b/>
                <w:sz w:val="28"/>
              </w:rPr>
              <w:t>г.</w:t>
            </w:r>
          </w:p>
          <w:p w:rsidR="00F64AE9" w:rsidRDefault="00C01CC2" w:rsidP="0021781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="00D50BED">
              <w:rPr>
                <w:rFonts w:ascii="Times New Roman" w:eastAsia="Times New Roman" w:hAnsi="Times New Roman" w:cs="Times New Roman"/>
                <w:b/>
                <w:sz w:val="28"/>
              </w:rPr>
              <w:t>Россия-страна возможностей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F64AE9" w:rsidRDefault="00C01CC2" w:rsidP="0021781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 МКОУ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Хебатлинской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СОШ</w:t>
            </w:r>
          </w:p>
          <w:p w:rsidR="00F64AE9" w:rsidRDefault="00C01CC2" w:rsidP="0021781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  <w:tbl>
            <w:tblPr>
              <w:tblW w:w="86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1"/>
              <w:gridCol w:w="1095"/>
              <w:gridCol w:w="3499"/>
              <w:gridCol w:w="3402"/>
            </w:tblGrid>
            <w:tr w:rsidR="00F64AE9" w:rsidTr="0021781F">
              <w:tc>
                <w:tcPr>
                  <w:tcW w:w="6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b/>
                      <w:sz w:val="28"/>
                    </w:rPr>
                    <w:t>№</w:t>
                  </w:r>
                </w:p>
              </w:tc>
              <w:tc>
                <w:tcPr>
                  <w:tcW w:w="1095" w:type="dxa"/>
                  <w:tcBorders>
                    <w:top w:val="single" w:sz="8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Класс</w:t>
                  </w:r>
                </w:p>
              </w:tc>
              <w:tc>
                <w:tcPr>
                  <w:tcW w:w="3499" w:type="dxa"/>
                  <w:tcBorders>
                    <w:top w:val="single" w:sz="8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Мероприятие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Ответственный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1.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1-2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Урок знакомства</w:t>
                  </w:r>
                </w:p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 «Всей семьей в школу»</w:t>
                  </w: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D62E4C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Абдулкаримов</w:t>
                  </w:r>
                  <w:proofErr w:type="spellEnd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А.И</w:t>
                  </w:r>
                  <w:r w:rsidR="00C01CC2"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2.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3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Выпуск газеты</w:t>
                  </w:r>
                </w:p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Первый класс в первый раз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Абдулкаримов</w:t>
                  </w:r>
                  <w:proofErr w:type="spellEnd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Г.М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3.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1</w:t>
                  </w:r>
                  <w:r w:rsidR="00D62E4C"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-4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Классный час</w:t>
                  </w:r>
                </w:p>
                <w:p w:rsidR="00F64AE9" w:rsidRDefault="006928BF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«Россия –моя страна</w:t>
                  </w:r>
                  <w:r w:rsidR="00C01CC2"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»</w:t>
                  </w: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6928BF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</w:pP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Кл.рук</w:t>
                  </w:r>
                  <w:proofErr w:type="spellEnd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1-4 </w:t>
                  </w: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кл</w:t>
                  </w:r>
                  <w:proofErr w:type="spellEnd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.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4.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D62E4C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4"/>
                    </w:rPr>
                    <w:t>5-11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Классный час</w:t>
                  </w:r>
                </w:p>
                <w:p w:rsidR="00F64AE9" w:rsidRDefault="006928BF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«Россия-великая страна</w:t>
                  </w:r>
                  <w:r w:rsidR="00C01CC2"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»</w:t>
                  </w: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 </w:t>
                  </w:r>
                </w:p>
                <w:p w:rsidR="00F64AE9" w:rsidRDefault="006928BF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</w:pP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Кл.рук</w:t>
                  </w:r>
                  <w:proofErr w:type="spellEnd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. 5-11 </w:t>
                  </w: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5.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4"/>
                    </w:rPr>
                    <w:t>1-11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Линейка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посвященная</w:t>
                  </w:r>
                  <w:r w:rsidR="006928BF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  <w:r w:rsidR="006928BF"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1 сентября -2018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.</w:t>
                  </w:r>
                </w:p>
                <w:p w:rsidR="00F64AE9" w:rsidRDefault="00F64AE9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</w:pP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Орг. Школы</w:t>
                  </w:r>
                </w:p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Абдулкаримов</w:t>
                  </w:r>
                  <w:proofErr w:type="spellEnd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А.И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6.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4"/>
                    </w:rPr>
                    <w:t>1-11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Выставка книг</w:t>
                  </w:r>
                </w:p>
                <w:p w:rsidR="00F64AE9" w:rsidRDefault="00F64AE9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Кл. руководители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7.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D62E4C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5-11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6928BF" w:rsidRDefault="006928BF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rPr>
                      <w:sz w:val="24"/>
                      <w:szCs w:val="24"/>
                    </w:rPr>
                  </w:pPr>
                  <w:r w:rsidRPr="006928BF">
                    <w:rPr>
                      <w:sz w:val="28"/>
                      <w:szCs w:val="28"/>
                    </w:rPr>
                    <w:t xml:space="preserve">Доклад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</w:t>
                  </w:r>
                  <w:r w:rsidRPr="006928BF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928BF">
                    <w:rPr>
                      <w:b/>
                      <w:sz w:val="28"/>
                      <w:szCs w:val="28"/>
                    </w:rPr>
                    <w:t>Россия ,устремлённая</w:t>
                  </w:r>
                  <w:proofErr w:type="gramEnd"/>
                  <w:r w:rsidRPr="006928BF">
                    <w:rPr>
                      <w:b/>
                      <w:sz w:val="28"/>
                      <w:szCs w:val="28"/>
                    </w:rPr>
                    <w:t xml:space="preserve"> в будущее</w:t>
                  </w: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6928BF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Магомедов А.А.</w:t>
                  </w:r>
                  <w:r w:rsidR="00C01CC2"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 </w:t>
                  </w:r>
                </w:p>
                <w:p w:rsidR="00F64AE9" w:rsidRDefault="00F64AE9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</w:pPr>
                </w:p>
              </w:tc>
            </w:tr>
            <w:tr w:rsidR="00F64AE9" w:rsidTr="0021781F">
              <w:tc>
                <w:tcPr>
                  <w:tcW w:w="641" w:type="dxa"/>
                  <w:tcBorders>
                    <w:top w:val="singl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8.</w:t>
                  </w:r>
                </w:p>
              </w:tc>
              <w:tc>
                <w:tcPr>
                  <w:tcW w:w="1095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Pr="002A52DA" w:rsidRDefault="00D62E4C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7-11</w:t>
                  </w:r>
                </w:p>
              </w:tc>
              <w:tc>
                <w:tcPr>
                  <w:tcW w:w="3499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D62E4C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Викторина </w:t>
                  </w:r>
                  <w:r w:rsidRPr="00D62E4C"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«Великие сыны России</w:t>
                  </w:r>
                  <w:r w:rsidR="00C01CC2" w:rsidRPr="00D62E4C"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»</w:t>
                  </w:r>
                </w:p>
              </w:tc>
              <w:tc>
                <w:tcPr>
                  <w:tcW w:w="3402" w:type="dxa"/>
                  <w:tcBorders>
                    <w:top w:val="single" w:sz="0" w:space="0" w:color="000000"/>
                    <w:left w:val="single" w:sz="0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F64AE9" w:rsidRDefault="00C01CC2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 </w:t>
                  </w:r>
                </w:p>
                <w:p w:rsidR="00F64AE9" w:rsidRPr="002A52DA" w:rsidRDefault="00D62E4C" w:rsidP="002A52DA">
                  <w:pPr>
                    <w:framePr w:hSpace="180" w:wrap="around" w:vAnchor="text" w:hAnchor="text" w:y="1"/>
                    <w:spacing w:before="100" w:after="0" w:line="240" w:lineRule="auto"/>
                    <w:suppressOverlap/>
                    <w:jc w:val="center"/>
                  </w:pPr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О.А. </w:t>
                  </w:r>
                  <w:proofErr w:type="spellStart"/>
                  <w:r w:rsidRPr="002A52DA">
                    <w:rPr>
                      <w:rFonts w:ascii="Times New Roman" w:eastAsia="Times New Roman" w:hAnsi="Times New Roman" w:cs="Times New Roman"/>
                      <w:sz w:val="28"/>
                    </w:rPr>
                    <w:t>Халитов</w:t>
                  </w:r>
                  <w:proofErr w:type="spellEnd"/>
                </w:p>
              </w:tc>
            </w:tr>
          </w:tbl>
          <w:p w:rsidR="00F64AE9" w:rsidRDefault="00C01CC2" w:rsidP="0021781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</w:p>
        </w:tc>
      </w:tr>
      <w:tr w:rsidR="00F64AE9" w:rsidTr="0021781F">
        <w:trPr>
          <w:trHeight w:val="1"/>
        </w:trPr>
        <w:tc>
          <w:tcPr>
            <w:tcW w:w="14011" w:type="dxa"/>
            <w:gridSpan w:val="2"/>
            <w:tcBorders>
              <w:top w:val="single" w:sz="6" w:space="0" w:color="DBB270"/>
              <w:left w:val="single" w:sz="0" w:space="0" w:color="000000"/>
              <w:bottom w:val="single" w:sz="6" w:space="0" w:color="DBB27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F64AE9" w:rsidRPr="00D62E4C" w:rsidRDefault="00F64AE9" w:rsidP="0021781F">
            <w:pPr>
              <w:tabs>
                <w:tab w:val="left" w:pos="720"/>
              </w:tabs>
              <w:spacing w:before="100" w:after="100" w:line="240" w:lineRule="auto"/>
              <w:rPr>
                <w:rFonts w:ascii="Tahoma" w:eastAsia="Tahoma" w:hAnsi="Tahoma" w:cs="Tahoma"/>
                <w:color w:val="A88956"/>
                <w:sz w:val="14"/>
              </w:rPr>
            </w:pPr>
            <w:bookmarkStart w:id="0" w:name="_GoBack"/>
            <w:bookmarkEnd w:id="0"/>
          </w:p>
        </w:tc>
      </w:tr>
    </w:tbl>
    <w:p w:rsidR="00F64AE9" w:rsidRPr="002A52DA" w:rsidRDefault="002178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br w:type="textWrapping" w:clear="all"/>
      </w:r>
      <w:r w:rsidRPr="002A52DA">
        <w:rPr>
          <w:rFonts w:ascii="Calibri" w:eastAsia="Calibri" w:hAnsi="Calibri" w:cs="Calibri"/>
          <w:sz w:val="24"/>
          <w:szCs w:val="24"/>
        </w:rPr>
        <w:t xml:space="preserve">Педагог-организатор                                                            </w:t>
      </w:r>
      <w:proofErr w:type="spellStart"/>
      <w:r w:rsidRPr="002A52DA">
        <w:rPr>
          <w:rFonts w:ascii="Calibri" w:eastAsia="Calibri" w:hAnsi="Calibri" w:cs="Calibri"/>
          <w:sz w:val="24"/>
          <w:szCs w:val="24"/>
        </w:rPr>
        <w:t>Абдулкаримов</w:t>
      </w:r>
      <w:proofErr w:type="spellEnd"/>
      <w:r w:rsidRPr="002A52DA">
        <w:rPr>
          <w:rFonts w:ascii="Calibri" w:eastAsia="Calibri" w:hAnsi="Calibri" w:cs="Calibri"/>
          <w:sz w:val="24"/>
          <w:szCs w:val="24"/>
        </w:rPr>
        <w:t xml:space="preserve"> А.И.</w:t>
      </w:r>
    </w:p>
    <w:sectPr w:rsidR="00F64AE9" w:rsidRPr="002A5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1F" w:rsidRDefault="0021781F" w:rsidP="0021781F">
      <w:pPr>
        <w:spacing w:after="0" w:line="240" w:lineRule="auto"/>
      </w:pPr>
      <w:r>
        <w:separator/>
      </w:r>
    </w:p>
  </w:endnote>
  <w:endnote w:type="continuationSeparator" w:id="0">
    <w:p w:rsidR="0021781F" w:rsidRDefault="0021781F" w:rsidP="0021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1F" w:rsidRDefault="002178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1F" w:rsidRDefault="002178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1F" w:rsidRDefault="002178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1F" w:rsidRDefault="0021781F" w:rsidP="0021781F">
      <w:pPr>
        <w:spacing w:after="0" w:line="240" w:lineRule="auto"/>
      </w:pPr>
      <w:r>
        <w:separator/>
      </w:r>
    </w:p>
  </w:footnote>
  <w:footnote w:type="continuationSeparator" w:id="0">
    <w:p w:rsidR="0021781F" w:rsidRDefault="0021781F" w:rsidP="0021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1F" w:rsidRDefault="002178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1F" w:rsidRDefault="0021781F">
    <w:pPr>
      <w:pStyle w:val="a3"/>
    </w:pPr>
    <w:r>
      <w:t xml:space="preserve">                                                                                                                                           Утверждаю</w:t>
    </w:r>
  </w:p>
  <w:p w:rsidR="0021781F" w:rsidRDefault="0021781F">
    <w:pPr>
      <w:pStyle w:val="a3"/>
    </w:pPr>
    <w:r>
      <w:t xml:space="preserve">                                                                                                 </w:t>
    </w:r>
    <w:r w:rsidR="00C01CC2">
      <w:t xml:space="preserve">                  </w:t>
    </w:r>
    <w:r>
      <w:t xml:space="preserve"> Директор МКОУ «</w:t>
    </w:r>
    <w:proofErr w:type="spellStart"/>
    <w:r w:rsidR="00C01CC2">
      <w:t>Хебатлинская</w:t>
    </w:r>
    <w:proofErr w:type="spellEnd"/>
  </w:p>
  <w:p w:rsidR="00C01CC2" w:rsidRDefault="00C01CC2">
    <w:pPr>
      <w:pStyle w:val="a3"/>
    </w:pPr>
    <w:r>
      <w:t xml:space="preserve">                                                                                                                         СОШ» М.Д. </w:t>
    </w:r>
    <w:proofErr w:type="spellStart"/>
    <w:r>
      <w:t>Газиев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1F" w:rsidRDefault="002178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7BF"/>
    <w:multiLevelType w:val="multilevel"/>
    <w:tmpl w:val="A8287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4AE9"/>
    <w:rsid w:val="0021781F"/>
    <w:rsid w:val="002A52DA"/>
    <w:rsid w:val="006928BF"/>
    <w:rsid w:val="00C01CC2"/>
    <w:rsid w:val="00D50BED"/>
    <w:rsid w:val="00D62E4C"/>
    <w:rsid w:val="00F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0F04F7-FDC9-469F-B6B4-2541693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81F"/>
  </w:style>
  <w:style w:type="paragraph" w:styleId="a5">
    <w:name w:val="footer"/>
    <w:basedOn w:val="a"/>
    <w:link w:val="a6"/>
    <w:uiPriority w:val="99"/>
    <w:unhideWhenUsed/>
    <w:rsid w:val="00217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Sam-</cp:lastModifiedBy>
  <cp:revision>6</cp:revision>
  <dcterms:created xsi:type="dcterms:W3CDTF">2018-08-31T03:13:00Z</dcterms:created>
  <dcterms:modified xsi:type="dcterms:W3CDTF">2018-08-31T04:14:00Z</dcterms:modified>
</cp:coreProperties>
</file>