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47" w:rsidRDefault="00AB28D7" w:rsidP="00AB28D7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                                                     </w:t>
      </w:r>
      <w:r w:rsidR="002578ED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                             Утверждаю </w:t>
      </w:r>
      <w:r w:rsid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д</w:t>
      </w:r>
      <w:r w:rsidR="00E2760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иректор </w:t>
      </w:r>
      <w:r w:rsidR="0072255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МК</w:t>
      </w:r>
      <w:r w:rsidR="00E2760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ОУ</w:t>
      </w:r>
    </w:p>
    <w:p w:rsidR="00E27605" w:rsidRPr="006E6E47" w:rsidRDefault="00722555" w:rsidP="00E27605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Cs/>
          <w:color w:val="22292A"/>
          <w:sz w:val="24"/>
          <w:szCs w:val="24"/>
          <w:lang w:eastAsia="ru-RU"/>
        </w:rPr>
      </w:pP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«</w:t>
      </w:r>
      <w:proofErr w:type="spellStart"/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Хебатлинской</w:t>
      </w:r>
      <w:proofErr w:type="spellEnd"/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 СОШ </w:t>
      </w:r>
      <w:r w:rsidR="00E2760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»</w:t>
      </w:r>
    </w:p>
    <w:p w:rsidR="00E27605" w:rsidRPr="006E6E47" w:rsidRDefault="00C91A6F" w:rsidP="00E27605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Cs/>
          <w:color w:val="222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______________ Х.М. </w:t>
      </w:r>
      <w:proofErr w:type="spellStart"/>
      <w:r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Асхабов</w:t>
      </w:r>
      <w:proofErr w:type="spellEnd"/>
      <w:r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.</w:t>
      </w:r>
    </w:p>
    <w:p w:rsidR="00E27605" w:rsidRPr="006E6E47" w:rsidRDefault="00E27605" w:rsidP="00E27605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Cs/>
          <w:color w:val="22292A"/>
          <w:sz w:val="24"/>
          <w:szCs w:val="24"/>
          <w:lang w:eastAsia="ru-RU"/>
        </w:rPr>
      </w:pPr>
      <w:proofErr w:type="gramStart"/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«</w:t>
      </w:r>
      <w:r w:rsidR="0015665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="00C91A6F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4</w:t>
      </w:r>
      <w:proofErr w:type="gramEnd"/>
      <w:r w:rsidR="0015665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="00C91A6F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» декабря 2019</w:t>
      </w:r>
      <w:r w:rsidR="00FA1190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года</w:t>
      </w:r>
    </w:p>
    <w:p w:rsidR="00E27605" w:rsidRPr="002B7A84" w:rsidRDefault="00E27605" w:rsidP="006E6E47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</w:pPr>
      <w:r w:rsidRPr="002B7A84"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  <w:t>План проведения новогодних мероприятий</w:t>
      </w:r>
      <w:r w:rsidR="00C91A6F"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  <w:t xml:space="preserve"> на 2019-20</w:t>
      </w:r>
      <w:r w:rsidR="002B7A84" w:rsidRPr="002B7A84"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  <w:t xml:space="preserve"> год.</w:t>
      </w:r>
    </w:p>
    <w:p w:rsidR="00E27605" w:rsidRPr="00E27605" w:rsidRDefault="00E27605" w:rsidP="00E27605">
      <w:pPr>
        <w:spacing w:before="180" w:after="180" w:line="240" w:lineRule="auto"/>
        <w:textAlignment w:val="top"/>
        <w:rPr>
          <w:rFonts w:ascii="Tahoma" w:eastAsia="Times New Roman" w:hAnsi="Tahoma" w:cs="Tahoma"/>
          <w:b/>
          <w:bCs/>
          <w:color w:val="22292A"/>
          <w:sz w:val="21"/>
          <w:szCs w:val="21"/>
          <w:lang w:eastAsia="ru-RU"/>
        </w:rPr>
      </w:pPr>
      <w:r w:rsidRPr="00E27605">
        <w:rPr>
          <w:rFonts w:ascii="Tahoma" w:eastAsia="Times New Roman" w:hAnsi="Tahoma" w:cs="Tahoma"/>
          <w:b/>
          <w:bCs/>
          <w:color w:val="22292A"/>
          <w:sz w:val="21"/>
          <w:szCs w:val="21"/>
          <w:lang w:eastAsia="ru-RU"/>
        </w:rPr>
        <w:t> </w:t>
      </w:r>
    </w:p>
    <w:tbl>
      <w:tblPr>
        <w:tblW w:w="5095" w:type="pct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27"/>
        <w:gridCol w:w="1108"/>
        <w:gridCol w:w="1108"/>
        <w:gridCol w:w="1108"/>
        <w:gridCol w:w="2136"/>
      </w:tblGrid>
      <w:tr w:rsidR="00E27605" w:rsidRPr="00E27605" w:rsidTr="005E103E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1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«Зимняя сказка»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72255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5E103E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 w:rsidRPr="005E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новогодних газет «Операция «С Новым годом!»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72255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Default="000A40C1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 w:rsidRPr="000A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</w:t>
            </w:r>
          </w:p>
          <w:p w:rsidR="00E16054" w:rsidRPr="00E27605" w:rsidRDefault="00E1605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0E23C9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классов к новому году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5A141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</w:t>
            </w:r>
            <w:r w:rsidR="000E2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Асхабова</w:t>
            </w:r>
            <w:proofErr w:type="spellEnd"/>
            <w:r w:rsidRPr="0093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E27605" w:rsidRPr="00E27605" w:rsidTr="008A0781">
        <w:trPr>
          <w:trHeight w:val="1621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AB2C33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</w:t>
            </w:r>
            <w:r w:rsidR="00655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окна –на Новый год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AB2C33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Default="00AB2C33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Ш.Б.</w:t>
            </w:r>
          </w:p>
          <w:p w:rsidR="0035019F" w:rsidRPr="00E27605" w:rsidRDefault="0035019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6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овогодний шоу-</w:t>
            </w:r>
            <w:proofErr w:type="gramStart"/>
            <w:r w:rsidR="00C6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.</w:t>
            </w:r>
            <w:proofErr w:type="gramEnd"/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B7A8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B7A8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B7A8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C610EB" w:rsidRDefault="00C91A6F" w:rsidP="00172A9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Ш.</w:t>
            </w:r>
          </w:p>
          <w:p w:rsidR="00C610EB" w:rsidRPr="00C610EB" w:rsidRDefault="00C91A6F" w:rsidP="00172A9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</w:tc>
      </w:tr>
      <w:tr w:rsidR="00E27605" w:rsidRPr="00E27605" w:rsidTr="002578ED">
        <w:trPr>
          <w:trHeight w:val="1216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="00C610EB"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А.А.</w:t>
            </w:r>
          </w:p>
        </w:tc>
      </w:tr>
    </w:tbl>
    <w:p w:rsidR="006E6E47" w:rsidRPr="006E6E47" w:rsidRDefault="008A0781">
      <w:pPr>
        <w:rPr>
          <w:sz w:val="28"/>
          <w:szCs w:val="28"/>
        </w:rPr>
      </w:pPr>
      <w:r>
        <w:rPr>
          <w:sz w:val="28"/>
          <w:szCs w:val="28"/>
        </w:rPr>
        <w:t>Педагог-организатор ________________ А.И. Абдулкаримов.</w:t>
      </w:r>
      <w:bookmarkStart w:id="0" w:name="_GoBack"/>
      <w:bookmarkEnd w:id="0"/>
    </w:p>
    <w:sectPr w:rsidR="006E6E47" w:rsidRPr="006E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05"/>
    <w:rsid w:val="000A40C1"/>
    <w:rsid w:val="000E23C9"/>
    <w:rsid w:val="00156655"/>
    <w:rsid w:val="00172A90"/>
    <w:rsid w:val="002578ED"/>
    <w:rsid w:val="002B7A84"/>
    <w:rsid w:val="0035019F"/>
    <w:rsid w:val="005A1414"/>
    <w:rsid w:val="005C3A1C"/>
    <w:rsid w:val="005E103E"/>
    <w:rsid w:val="0065547E"/>
    <w:rsid w:val="006D04D8"/>
    <w:rsid w:val="006E6E47"/>
    <w:rsid w:val="00722555"/>
    <w:rsid w:val="00845B61"/>
    <w:rsid w:val="00886C7D"/>
    <w:rsid w:val="008A0781"/>
    <w:rsid w:val="0093581F"/>
    <w:rsid w:val="00A91416"/>
    <w:rsid w:val="00AA42AE"/>
    <w:rsid w:val="00AB28D7"/>
    <w:rsid w:val="00AB2C33"/>
    <w:rsid w:val="00AD1DD0"/>
    <w:rsid w:val="00C610EB"/>
    <w:rsid w:val="00C91A6F"/>
    <w:rsid w:val="00DD333D"/>
    <w:rsid w:val="00E157AA"/>
    <w:rsid w:val="00E16054"/>
    <w:rsid w:val="00E27605"/>
    <w:rsid w:val="00EB071E"/>
    <w:rsid w:val="00F76BF1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888BE-7CC3-452D-BE7F-4C12DC3A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7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76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27605"/>
  </w:style>
  <w:style w:type="character" w:styleId="a3">
    <w:name w:val="Strong"/>
    <w:basedOn w:val="a0"/>
    <w:uiPriority w:val="22"/>
    <w:qFormat/>
    <w:rsid w:val="00E27605"/>
    <w:rPr>
      <w:b/>
      <w:bCs/>
    </w:rPr>
  </w:style>
  <w:style w:type="paragraph" w:styleId="a4">
    <w:name w:val="Normal (Web)"/>
    <w:basedOn w:val="a"/>
    <w:uiPriority w:val="99"/>
    <w:semiHidden/>
    <w:unhideWhenUsed/>
    <w:rsid w:val="00E2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760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76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76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76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760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button-wrapper">
    <w:name w:val="art-button-wrapper"/>
    <w:basedOn w:val="a0"/>
    <w:rsid w:val="00E2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08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82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83400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753932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3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646491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78907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1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26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83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34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48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98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54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1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0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Абдулкарим Абдулкаримов</dc:creator>
  <cp:keywords/>
  <dc:description/>
  <cp:lastModifiedBy>Kh-sosh</cp:lastModifiedBy>
  <cp:revision>27</cp:revision>
  <dcterms:created xsi:type="dcterms:W3CDTF">2016-12-04T07:50:00Z</dcterms:created>
  <dcterms:modified xsi:type="dcterms:W3CDTF">2019-12-04T08:56:00Z</dcterms:modified>
</cp:coreProperties>
</file>