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32" w:rsidRPr="00D24332" w:rsidRDefault="00D24332">
      <w:pPr>
        <w:rPr>
          <w:sz w:val="44"/>
          <w:szCs w:val="44"/>
        </w:rPr>
      </w:pPr>
      <w:r>
        <w:rPr>
          <w:sz w:val="44"/>
          <w:szCs w:val="44"/>
        </w:rPr>
        <w:t>График д</w:t>
      </w:r>
      <w:r w:rsidR="00181841">
        <w:rPr>
          <w:sz w:val="44"/>
          <w:szCs w:val="44"/>
        </w:rPr>
        <w:t xml:space="preserve">ежурства в </w:t>
      </w:r>
      <w:proofErr w:type="spellStart"/>
      <w:r w:rsidR="00181841">
        <w:rPr>
          <w:sz w:val="44"/>
          <w:szCs w:val="44"/>
        </w:rPr>
        <w:t>Хебатлинской</w:t>
      </w:r>
      <w:proofErr w:type="spellEnd"/>
      <w:r w:rsidR="00181841">
        <w:rPr>
          <w:sz w:val="44"/>
          <w:szCs w:val="44"/>
        </w:rPr>
        <w:t xml:space="preserve"> СОШ 2020</w:t>
      </w:r>
      <w:bookmarkStart w:id="0" w:name="_GoBack"/>
      <w:bookmarkEnd w:id="0"/>
      <w:r>
        <w:rPr>
          <w:sz w:val="44"/>
          <w:szCs w:val="4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449"/>
        <w:gridCol w:w="282"/>
        <w:gridCol w:w="281"/>
        <w:gridCol w:w="282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76"/>
      </w:tblGrid>
      <w:tr w:rsidR="00407BEF" w:rsidTr="00D24332">
        <w:tc>
          <w:tcPr>
            <w:tcW w:w="446" w:type="dxa"/>
          </w:tcPr>
          <w:p w:rsidR="00D24332" w:rsidRDefault="00D24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  <w:p w:rsidR="00D24332" w:rsidRPr="00D24332" w:rsidRDefault="00D24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449" w:type="dxa"/>
          </w:tcPr>
          <w:p w:rsidR="00D24332" w:rsidRDefault="00D24332"/>
          <w:p w:rsidR="00D24332" w:rsidRDefault="00D24332">
            <w:r>
              <w:t>Фамилия имя</w:t>
            </w:r>
          </w:p>
          <w:p w:rsidR="00D24332" w:rsidRDefault="00D24332"/>
        </w:tc>
        <w:tc>
          <w:tcPr>
            <w:tcW w:w="282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2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76" w:type="dxa"/>
          </w:tcPr>
          <w:p w:rsidR="00D24332" w:rsidRDefault="00D24332"/>
        </w:tc>
      </w:tr>
      <w:tr w:rsidR="00407BEF" w:rsidTr="00D24332">
        <w:tc>
          <w:tcPr>
            <w:tcW w:w="446" w:type="dxa"/>
          </w:tcPr>
          <w:p w:rsidR="00D24332" w:rsidRDefault="00D24332">
            <w:r>
              <w:t>1</w:t>
            </w:r>
          </w:p>
        </w:tc>
        <w:tc>
          <w:tcPr>
            <w:tcW w:w="2449" w:type="dxa"/>
          </w:tcPr>
          <w:p w:rsidR="00D24332" w:rsidRDefault="00B613C5">
            <w:proofErr w:type="spellStart"/>
            <w:r>
              <w:t>Абдулкаримов</w:t>
            </w:r>
            <w:proofErr w:type="spellEnd"/>
            <w:r>
              <w:t xml:space="preserve"> А.И.</w:t>
            </w:r>
          </w:p>
        </w:tc>
        <w:tc>
          <w:tcPr>
            <w:tcW w:w="282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2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81" w:type="dxa"/>
          </w:tcPr>
          <w:p w:rsidR="00D24332" w:rsidRDefault="00D24332"/>
        </w:tc>
        <w:tc>
          <w:tcPr>
            <w:tcW w:w="280" w:type="dxa"/>
          </w:tcPr>
          <w:p w:rsidR="00D24332" w:rsidRDefault="00D24332"/>
        </w:tc>
        <w:tc>
          <w:tcPr>
            <w:tcW w:w="276" w:type="dxa"/>
          </w:tcPr>
          <w:p w:rsidR="00D24332" w:rsidRDefault="00D24332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2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Абдулкаримов</w:t>
            </w:r>
            <w:proofErr w:type="spellEnd"/>
            <w:r>
              <w:t xml:space="preserve"> И.И.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3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Абдулкаримов</w:t>
            </w:r>
            <w:proofErr w:type="spellEnd"/>
            <w:r>
              <w:t xml:space="preserve"> Г.М.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4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Абдулкаримов</w:t>
            </w:r>
            <w:proofErr w:type="spellEnd"/>
            <w:r>
              <w:t xml:space="preserve"> М.Г.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5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Асхабова</w:t>
            </w:r>
            <w:proofErr w:type="spellEnd"/>
            <w:r>
              <w:t xml:space="preserve"> П.М.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6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Газиева</w:t>
            </w:r>
            <w:proofErr w:type="spellEnd"/>
            <w:r>
              <w:t xml:space="preserve"> А.М.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7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Гитинов</w:t>
            </w:r>
            <w:proofErr w:type="spellEnd"/>
            <w:r>
              <w:t xml:space="preserve"> А.М.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8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Гитинова</w:t>
            </w:r>
            <w:proofErr w:type="spellEnd"/>
            <w:r>
              <w:t xml:space="preserve"> Х.М.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9</w:t>
            </w:r>
          </w:p>
        </w:tc>
        <w:tc>
          <w:tcPr>
            <w:tcW w:w="2449" w:type="dxa"/>
          </w:tcPr>
          <w:p w:rsidR="00B613C5" w:rsidRDefault="00B613C5">
            <w:r>
              <w:t>Исаев А.М.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10</w:t>
            </w:r>
          </w:p>
        </w:tc>
        <w:tc>
          <w:tcPr>
            <w:tcW w:w="2449" w:type="dxa"/>
          </w:tcPr>
          <w:p w:rsidR="00B613C5" w:rsidRDefault="00B613C5">
            <w:r>
              <w:t>Идрисов Д.М.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11</w:t>
            </w:r>
          </w:p>
        </w:tc>
        <w:tc>
          <w:tcPr>
            <w:tcW w:w="2449" w:type="dxa"/>
          </w:tcPr>
          <w:p w:rsidR="00B613C5" w:rsidRDefault="00B613C5">
            <w:r>
              <w:t>Касумов Ш.М.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12</w:t>
            </w:r>
          </w:p>
        </w:tc>
        <w:tc>
          <w:tcPr>
            <w:tcW w:w="2449" w:type="dxa"/>
          </w:tcPr>
          <w:p w:rsidR="00B613C5" w:rsidRDefault="00B613C5">
            <w:proofErr w:type="spellStart"/>
            <w:r>
              <w:t>Курбаналиев</w:t>
            </w:r>
            <w:proofErr w:type="spellEnd"/>
            <w:r>
              <w:t xml:space="preserve"> М.Б.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13</w:t>
            </w:r>
          </w:p>
        </w:tc>
        <w:tc>
          <w:tcPr>
            <w:tcW w:w="2449" w:type="dxa"/>
          </w:tcPr>
          <w:p w:rsidR="00B613C5" w:rsidRDefault="00B613C5">
            <w:r>
              <w:t>Магомедов А.Р.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14</w:t>
            </w:r>
          </w:p>
        </w:tc>
        <w:tc>
          <w:tcPr>
            <w:tcW w:w="2449" w:type="dxa"/>
          </w:tcPr>
          <w:p w:rsidR="00B613C5" w:rsidRDefault="00B613C5">
            <w:r>
              <w:t xml:space="preserve">Магомедов </w:t>
            </w:r>
            <w:proofErr w:type="spellStart"/>
            <w:r>
              <w:t>А.Аб</w:t>
            </w:r>
            <w:proofErr w:type="spellEnd"/>
            <w:r>
              <w:t>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B613C5" w:rsidRDefault="00B613C5">
            <w:r>
              <w:t>15</w:t>
            </w:r>
          </w:p>
        </w:tc>
        <w:tc>
          <w:tcPr>
            <w:tcW w:w="2449" w:type="dxa"/>
          </w:tcPr>
          <w:p w:rsidR="00B613C5" w:rsidRDefault="00407BEF">
            <w:r>
              <w:t xml:space="preserve">Магомедов </w:t>
            </w:r>
            <w:proofErr w:type="spellStart"/>
            <w:r>
              <w:t>А.Ап</w:t>
            </w:r>
            <w:proofErr w:type="spellEnd"/>
            <w:r>
              <w:t>.</w:t>
            </w:r>
          </w:p>
        </w:tc>
        <w:tc>
          <w:tcPr>
            <w:tcW w:w="282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2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81" w:type="dxa"/>
          </w:tcPr>
          <w:p w:rsidR="00B613C5" w:rsidRDefault="00B613C5"/>
        </w:tc>
        <w:tc>
          <w:tcPr>
            <w:tcW w:w="280" w:type="dxa"/>
          </w:tcPr>
          <w:p w:rsidR="00B613C5" w:rsidRDefault="00B613C5"/>
        </w:tc>
        <w:tc>
          <w:tcPr>
            <w:tcW w:w="276" w:type="dxa"/>
          </w:tcPr>
          <w:p w:rsidR="00B613C5" w:rsidRDefault="00B613C5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16</w:t>
            </w:r>
          </w:p>
        </w:tc>
        <w:tc>
          <w:tcPr>
            <w:tcW w:w="2449" w:type="dxa"/>
          </w:tcPr>
          <w:p w:rsidR="00407BEF" w:rsidRDefault="00407BEF">
            <w:r>
              <w:t>Магомедов С.А.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17</w:t>
            </w:r>
          </w:p>
        </w:tc>
        <w:tc>
          <w:tcPr>
            <w:tcW w:w="2449" w:type="dxa"/>
          </w:tcPr>
          <w:p w:rsidR="00407BEF" w:rsidRDefault="00407BEF">
            <w:r>
              <w:t>Магомедов Ш.Б.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18</w:t>
            </w:r>
          </w:p>
        </w:tc>
        <w:tc>
          <w:tcPr>
            <w:tcW w:w="2449" w:type="dxa"/>
          </w:tcPr>
          <w:p w:rsidR="00407BEF" w:rsidRDefault="00407BEF">
            <w:r>
              <w:t>Салманов М.О.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19</w:t>
            </w:r>
          </w:p>
        </w:tc>
        <w:tc>
          <w:tcPr>
            <w:tcW w:w="2449" w:type="dxa"/>
          </w:tcPr>
          <w:p w:rsidR="00407BEF" w:rsidRDefault="00407BEF">
            <w:r>
              <w:t>Султанова Б.А.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20</w:t>
            </w:r>
          </w:p>
        </w:tc>
        <w:tc>
          <w:tcPr>
            <w:tcW w:w="2449" w:type="dxa"/>
          </w:tcPr>
          <w:p w:rsidR="00407BEF" w:rsidRDefault="00407BEF">
            <w:proofErr w:type="spellStart"/>
            <w:r>
              <w:t>Халитов</w:t>
            </w:r>
            <w:proofErr w:type="spellEnd"/>
            <w:r>
              <w:t xml:space="preserve"> И.М.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21</w:t>
            </w:r>
          </w:p>
        </w:tc>
        <w:tc>
          <w:tcPr>
            <w:tcW w:w="2449" w:type="dxa"/>
          </w:tcPr>
          <w:p w:rsidR="00407BEF" w:rsidRDefault="00407BEF">
            <w:proofErr w:type="spellStart"/>
            <w:r>
              <w:t>Шайхилаева</w:t>
            </w:r>
            <w:proofErr w:type="spellEnd"/>
            <w:r>
              <w:t xml:space="preserve"> А.М.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22</w:t>
            </w:r>
          </w:p>
        </w:tc>
        <w:tc>
          <w:tcPr>
            <w:tcW w:w="2449" w:type="dxa"/>
          </w:tcPr>
          <w:p w:rsidR="00407BEF" w:rsidRDefault="00407BEF">
            <w:proofErr w:type="spellStart"/>
            <w:r>
              <w:t>Шайхилаева</w:t>
            </w:r>
            <w:proofErr w:type="spellEnd"/>
            <w:r>
              <w:t xml:space="preserve"> М.М.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/>
        </w:tc>
        <w:tc>
          <w:tcPr>
            <w:tcW w:w="2449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/>
        </w:tc>
        <w:tc>
          <w:tcPr>
            <w:tcW w:w="2449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07BEF" w:rsidTr="00D24332">
        <w:tc>
          <w:tcPr>
            <w:tcW w:w="446" w:type="dxa"/>
          </w:tcPr>
          <w:p w:rsidR="00407BEF" w:rsidRDefault="00407BEF">
            <w:r>
              <w:t>1</w:t>
            </w:r>
          </w:p>
        </w:tc>
        <w:tc>
          <w:tcPr>
            <w:tcW w:w="2449" w:type="dxa"/>
          </w:tcPr>
          <w:p w:rsidR="00407BEF" w:rsidRDefault="00407BEF">
            <w:r>
              <w:t xml:space="preserve">Касумова </w:t>
            </w:r>
            <w:r w:rsidR="0048188D">
              <w:t>К.Г.</w:t>
            </w:r>
          </w:p>
        </w:tc>
        <w:tc>
          <w:tcPr>
            <w:tcW w:w="282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2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81" w:type="dxa"/>
          </w:tcPr>
          <w:p w:rsidR="00407BEF" w:rsidRDefault="00407BEF"/>
        </w:tc>
        <w:tc>
          <w:tcPr>
            <w:tcW w:w="280" w:type="dxa"/>
          </w:tcPr>
          <w:p w:rsidR="00407BEF" w:rsidRDefault="00407BEF"/>
        </w:tc>
        <w:tc>
          <w:tcPr>
            <w:tcW w:w="276" w:type="dxa"/>
          </w:tcPr>
          <w:p w:rsidR="00407BEF" w:rsidRDefault="00407BEF"/>
        </w:tc>
      </w:tr>
      <w:tr w:rsidR="0048188D" w:rsidTr="00D24332">
        <w:tc>
          <w:tcPr>
            <w:tcW w:w="446" w:type="dxa"/>
          </w:tcPr>
          <w:p w:rsidR="0048188D" w:rsidRDefault="0048188D">
            <w:r>
              <w:t>2</w:t>
            </w:r>
          </w:p>
        </w:tc>
        <w:tc>
          <w:tcPr>
            <w:tcW w:w="2449" w:type="dxa"/>
          </w:tcPr>
          <w:p w:rsidR="0048188D" w:rsidRDefault="00F31174">
            <w:r>
              <w:t>Салманова</w:t>
            </w:r>
            <w:r w:rsidR="0048188D">
              <w:t xml:space="preserve"> З.М.</w:t>
            </w:r>
          </w:p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>
            <w:r>
              <w:t>3</w:t>
            </w:r>
          </w:p>
        </w:tc>
        <w:tc>
          <w:tcPr>
            <w:tcW w:w="2449" w:type="dxa"/>
          </w:tcPr>
          <w:p w:rsidR="0048188D" w:rsidRDefault="0048188D">
            <w:proofErr w:type="spellStart"/>
            <w:r>
              <w:t>Гитинова</w:t>
            </w:r>
            <w:proofErr w:type="spellEnd"/>
            <w:r>
              <w:t xml:space="preserve"> Р.М.</w:t>
            </w:r>
          </w:p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>
            <w:r>
              <w:t>4</w:t>
            </w:r>
          </w:p>
        </w:tc>
        <w:tc>
          <w:tcPr>
            <w:tcW w:w="2449" w:type="dxa"/>
          </w:tcPr>
          <w:p w:rsidR="0048188D" w:rsidRDefault="0048188D">
            <w:r>
              <w:t>Магомедова У.Б.</w:t>
            </w:r>
          </w:p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>
            <w:r>
              <w:t>5</w:t>
            </w:r>
          </w:p>
        </w:tc>
        <w:tc>
          <w:tcPr>
            <w:tcW w:w="2449" w:type="dxa"/>
          </w:tcPr>
          <w:p w:rsidR="0048188D" w:rsidRDefault="0048188D">
            <w:proofErr w:type="spellStart"/>
            <w:r>
              <w:t>Курбаналиева</w:t>
            </w:r>
            <w:proofErr w:type="spellEnd"/>
            <w:r>
              <w:t xml:space="preserve"> Р.М.</w:t>
            </w:r>
          </w:p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>
            <w:r>
              <w:t>6</w:t>
            </w:r>
          </w:p>
        </w:tc>
        <w:tc>
          <w:tcPr>
            <w:tcW w:w="2449" w:type="dxa"/>
          </w:tcPr>
          <w:p w:rsidR="0048188D" w:rsidRDefault="0048188D">
            <w:r>
              <w:t>Магомедова Х.А.</w:t>
            </w:r>
          </w:p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/>
        </w:tc>
        <w:tc>
          <w:tcPr>
            <w:tcW w:w="2449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/>
        </w:tc>
        <w:tc>
          <w:tcPr>
            <w:tcW w:w="2449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/>
        </w:tc>
        <w:tc>
          <w:tcPr>
            <w:tcW w:w="2449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  <w:tr w:rsidR="0048188D" w:rsidTr="00D24332">
        <w:tc>
          <w:tcPr>
            <w:tcW w:w="446" w:type="dxa"/>
          </w:tcPr>
          <w:p w:rsidR="0048188D" w:rsidRDefault="0048188D"/>
        </w:tc>
        <w:tc>
          <w:tcPr>
            <w:tcW w:w="2449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2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81" w:type="dxa"/>
          </w:tcPr>
          <w:p w:rsidR="0048188D" w:rsidRDefault="0048188D"/>
        </w:tc>
        <w:tc>
          <w:tcPr>
            <w:tcW w:w="280" w:type="dxa"/>
          </w:tcPr>
          <w:p w:rsidR="0048188D" w:rsidRDefault="0048188D"/>
        </w:tc>
        <w:tc>
          <w:tcPr>
            <w:tcW w:w="276" w:type="dxa"/>
          </w:tcPr>
          <w:p w:rsidR="0048188D" w:rsidRDefault="0048188D"/>
        </w:tc>
      </w:tr>
    </w:tbl>
    <w:p w:rsidR="00D77EDB" w:rsidRDefault="00D77EDB"/>
    <w:p w:rsidR="0048188D" w:rsidRDefault="0048188D"/>
    <w:p w:rsidR="00F31174" w:rsidRDefault="00F31174">
      <w:pPr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Г</w:t>
      </w:r>
      <w:r w:rsidR="00181841">
        <w:rPr>
          <w:sz w:val="28"/>
          <w:szCs w:val="28"/>
        </w:rPr>
        <w:t>рафик дежурства сторожей на 2020</w:t>
      </w:r>
      <w:r>
        <w:rPr>
          <w:sz w:val="28"/>
          <w:szCs w:val="28"/>
        </w:rPr>
        <w:t xml:space="preserve"> г.</w:t>
      </w:r>
    </w:p>
    <w:p w:rsidR="00F31174" w:rsidRDefault="00F311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Гитинова</w:t>
      </w:r>
      <w:proofErr w:type="spellEnd"/>
      <w:r>
        <w:rPr>
          <w:sz w:val="28"/>
          <w:szCs w:val="28"/>
        </w:rPr>
        <w:t xml:space="preserve"> Р.М. с 1-го по 12-е число каждого месяца</w:t>
      </w:r>
    </w:p>
    <w:p w:rsidR="00F31174" w:rsidRDefault="00F31174">
      <w:pPr>
        <w:rPr>
          <w:sz w:val="28"/>
          <w:szCs w:val="28"/>
        </w:rPr>
      </w:pPr>
      <w:r>
        <w:rPr>
          <w:sz w:val="28"/>
          <w:szCs w:val="28"/>
        </w:rPr>
        <w:t>Касумова К.Г. с 13-го числа до конца месяца</w:t>
      </w:r>
    </w:p>
    <w:p w:rsidR="00F31174" w:rsidRPr="00F31174" w:rsidRDefault="00F31174">
      <w:pPr>
        <w:rPr>
          <w:sz w:val="28"/>
          <w:szCs w:val="28"/>
        </w:rPr>
      </w:pPr>
      <w:r>
        <w:rPr>
          <w:sz w:val="28"/>
          <w:szCs w:val="28"/>
        </w:rPr>
        <w:t>Салманова З.М. ежедневно днем</w:t>
      </w:r>
    </w:p>
    <w:p w:rsidR="0048188D" w:rsidRDefault="0048188D"/>
    <w:sectPr w:rsidR="0048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32"/>
    <w:rsid w:val="00181841"/>
    <w:rsid w:val="00407BEF"/>
    <w:rsid w:val="0048188D"/>
    <w:rsid w:val="00751951"/>
    <w:rsid w:val="00766E35"/>
    <w:rsid w:val="00B613C5"/>
    <w:rsid w:val="00D24332"/>
    <w:rsid w:val="00D77EDB"/>
    <w:rsid w:val="00F3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13383-C13D-4985-9B43-B51883DB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Sam--</dc:creator>
  <cp:keywords/>
  <dc:description/>
  <cp:lastModifiedBy>Kh-sosh</cp:lastModifiedBy>
  <cp:revision>5</cp:revision>
  <dcterms:created xsi:type="dcterms:W3CDTF">2015-02-23T17:50:00Z</dcterms:created>
  <dcterms:modified xsi:type="dcterms:W3CDTF">2020-01-15T05:36:00Z</dcterms:modified>
</cp:coreProperties>
</file>