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98" w:rsidRPr="004E57C3" w:rsidRDefault="00804698" w:rsidP="00804698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bookmarkStart w:id="0" w:name="_GoBack"/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МКОУ «</w:t>
      </w:r>
      <w:proofErr w:type="spellStart"/>
      <w:r w:rsidRPr="00804698">
        <w:rPr>
          <w:rFonts w:ascii="Monotype Corsiva" w:hAnsi="Monotype Corsiva"/>
          <w:b/>
          <w:bCs/>
          <w:sz w:val="36"/>
          <w:szCs w:val="36"/>
          <w:lang w:bidi="en-US"/>
        </w:rPr>
        <w:t>Хебатлинская</w:t>
      </w:r>
      <w:proofErr w:type="spellEnd"/>
      <w:r w:rsidRPr="00804698">
        <w:rPr>
          <w:rFonts w:ascii="Monotype Corsiva" w:hAnsi="Monotype Corsiva"/>
          <w:b/>
          <w:bCs/>
          <w:sz w:val="36"/>
          <w:szCs w:val="36"/>
          <w:lang w:bidi="en-US"/>
        </w:rPr>
        <w:t xml:space="preserve"> СОШ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»</w:t>
      </w: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40"/>
          <w:szCs w:val="24"/>
          <w:lang w:bidi="en-US"/>
        </w:rPr>
      </w:pPr>
      <w:proofErr w:type="spellStart"/>
      <w:r w:rsidRPr="004E57C3">
        <w:rPr>
          <w:rFonts w:ascii="Monotype Corsiva" w:eastAsia="Times New Roman" w:hAnsi="Monotype Corsiva"/>
          <w:b/>
          <w:sz w:val="40"/>
          <w:szCs w:val="24"/>
          <w:lang w:bidi="en-US"/>
        </w:rPr>
        <w:t>Цунтинский</w:t>
      </w:r>
      <w:proofErr w:type="spellEnd"/>
      <w:r w:rsidRPr="004E57C3">
        <w:rPr>
          <w:rFonts w:ascii="Monotype Corsiva" w:eastAsia="Times New Roman" w:hAnsi="Monotype Corsiva"/>
          <w:b/>
          <w:sz w:val="40"/>
          <w:szCs w:val="24"/>
          <w:lang w:bidi="en-US"/>
        </w:rPr>
        <w:t xml:space="preserve"> район Республика Дагестан</w:t>
      </w: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Конспект открытого урока </w:t>
      </w: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по 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>русскому языку</w:t>
      </w: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>в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>о</w:t>
      </w: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 </w:t>
      </w: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2</w:t>
      </w: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 классе на тему:</w:t>
      </w:r>
    </w:p>
    <w:p w:rsidR="00804698" w:rsidRPr="004E57C3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«</w:t>
      </w: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Определение глагола как части речи».</w:t>
      </w: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Провел учитель 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начальных классов</w:t>
      </w: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proofErr w:type="spellStart"/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Абдулкаримов</w:t>
      </w:r>
      <w:proofErr w:type="spellEnd"/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</w:t>
      </w:r>
      <w:proofErr w:type="spellStart"/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Газимагомед</w:t>
      </w:r>
      <w:proofErr w:type="spellEnd"/>
      <w:r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Магомедович</w:t>
      </w:r>
    </w:p>
    <w:p w:rsidR="00804698" w:rsidRPr="004E57C3" w:rsidRDefault="00804698" w:rsidP="00804698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Дата 25.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10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.201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8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г.</w:t>
      </w: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4E57C3" w:rsidRDefault="00804698" w:rsidP="00804698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804698" w:rsidRPr="00804698" w:rsidRDefault="00804698" w:rsidP="00804698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  <w:r w:rsidRPr="00804698">
        <w:rPr>
          <w:rFonts w:ascii="Monotype Corsiva" w:eastAsia="Times New Roman" w:hAnsi="Monotype Corsiva"/>
          <w:b/>
          <w:sz w:val="32"/>
          <w:szCs w:val="32"/>
          <w:lang w:bidi="en-US"/>
        </w:rPr>
        <w:t>201</w:t>
      </w:r>
      <w:r w:rsidRPr="00804698">
        <w:rPr>
          <w:rFonts w:ascii="Monotype Corsiva" w:eastAsia="Times New Roman" w:hAnsi="Monotype Corsiva"/>
          <w:b/>
          <w:sz w:val="32"/>
          <w:szCs w:val="32"/>
          <w:lang w:bidi="en-US"/>
        </w:rPr>
        <w:t>8-2019</w:t>
      </w:r>
      <w:r w:rsidRPr="004E57C3">
        <w:rPr>
          <w:rFonts w:ascii="Monotype Corsiva" w:eastAsia="Times New Roman" w:hAnsi="Monotype Corsiva"/>
          <w:b/>
          <w:sz w:val="32"/>
          <w:szCs w:val="32"/>
          <w:lang w:bidi="en-US"/>
        </w:rPr>
        <w:t xml:space="preserve"> уч. г</w:t>
      </w:r>
      <w:r w:rsidRPr="00804698">
        <w:rPr>
          <w:rFonts w:ascii="Monotype Corsiva" w:eastAsia="Times New Roman" w:hAnsi="Monotype Corsiva"/>
          <w:b/>
          <w:sz w:val="32"/>
          <w:szCs w:val="32"/>
          <w:lang w:bidi="en-US"/>
        </w:rPr>
        <w:t>од</w:t>
      </w:r>
      <w:r w:rsidRPr="004E57C3">
        <w:rPr>
          <w:rFonts w:ascii="Monotype Corsiva" w:eastAsia="Times New Roman" w:hAnsi="Monotype Corsiva"/>
          <w:b/>
          <w:sz w:val="32"/>
          <w:szCs w:val="32"/>
          <w:lang w:bidi="en-US"/>
        </w:rPr>
        <w:t>.</w:t>
      </w:r>
    </w:p>
    <w:bookmarkEnd w:id="0"/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Тема: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Определение глагола как части речи.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 урока: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Обобщение изученных сведений о глаголе, развитие умений определять значение глаголов, задавать к ним вопросы, находить глаголы в тексте и выявлять их роль.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умений устной связной учебно-научной речи при обобщении сведений о глаголе.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 урока: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Создавать условия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для развития УУД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Этапы урока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урока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Формирование УУД,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ТОУУ (технология оценивания учебных успехов)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1B4816" w:rsidRPr="00804698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Ι. Актуализация знаний.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Здравствуйте ребята!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Улыбнитесь друг другу. Пожелайте мысленно удачи.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 добрым утром, начат день,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Первым делом гоним лень,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На уроке не зевать,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А работать и писать!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Детский писатель Роман </w:t>
      </w:r>
      <w:proofErr w:type="spellStart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Сеф</w:t>
      </w:r>
      <w:proofErr w:type="spellEnd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заметил: (слайд)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«Кто ничего не изучает,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Тот вечно хнычет и скучает».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Наш урок продолжит минутка чистописания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Какую задачу мы поставим перед собой на минутке чистописания?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На третьей строке нужно написать и продолжить ряд прописных и заглавных букв Л, М.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Словарная работа.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ahoma" w:eastAsia="Times New Roman" w:hAnsi="Tahoma" w:cs="Tahoma"/>
          <w:color w:val="000000"/>
          <w:sz w:val="24"/>
          <w:szCs w:val="24"/>
        </w:rPr>
        <w:t>-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На карточке вы видите слова. Что можно о них сказать? (карточка №1)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084C46">
        <w:rPr>
          <w:noProof/>
        </w:rPr>
        <w:pict>
          <v:rect id="AutoShape 12" o:spid="_x0000_s1047" alt="hello_html_2ad46eba.gif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3Q2PSygIAANkFAAAOAAAAAAAAAAAAAAAAAC4CAABkcnMvZTJvRG9jLnhtbFBLAQItABQA&#10;BgAIAAAAIQBMoOks2AAAAAMBAAAPAAAAAAAAAAAAAAAAACQFAABkcnMvZG93bnJldi54bWxQSwUG&#10;AAAAAAQABADzAAAAKQYAAAAA&#10;" o:allowoverlap="f" filled="f" stroked="f">
            <o:lock v:ext="edit" aspectratio="t"/>
            <w10:wrap type="square"/>
          </v:rect>
        </w:pic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Вставьте пропущенные буквы и разделите слова на группы по орфограммам. Подчеркните орфограммы. (работа в парах)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="00084C46">
        <w:rPr>
          <w:noProof/>
        </w:rPr>
        <w:pict>
          <v:rect id="AutoShape 13" o:spid="_x0000_s1046" alt="hello_html_7024fa14.gif" style="position:absolute;margin-left:0;margin-top:0;width:24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CyPWc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4" o:spid="_x0000_s1045" alt="hello_html_79949c3e.gif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7VR1c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5" o:spid="_x0000_s1044" alt="hello_html_112f4843.gif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0zywIAANk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C2FNM8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6" o:spid="_x0000_s1043" alt="hello_html_112f4843.gif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hvywIAANk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26H4b8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7" o:spid="_x0000_s1042" alt="hello_html_3babac97.gif" style="position:absolute;margin-left:0;margin-top:0;width:24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snOk9ygIAANkFAAAOAAAAAAAAAAAAAAAAAC4CAABkcnMvZTJvRG9jLnhtbFBLAQItABQA&#10;BgAIAAAAIQBMoOks2AAAAAMBAAAPAAAAAAAAAAAAAAAAACQFAABkcnMvZG93bnJldi54bWxQSwUG&#10;AAAAAAQABADzAAAAKQYAAAAA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8" o:spid="_x0000_s1041" alt="hello_html_7b44078c.gif" style="position:absolute;margin-left:0;margin-top:0;width:24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xEnXNs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19" o:spid="_x0000_s1040" alt="hello_html_112f4843.gif" style="position:absolute;margin-left:0;margin-top:0;width:24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WaywIAANk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gJlms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20" o:spid="_x0000_s1039" alt="hello_html_m4e17ed50.gif" style="position:absolute;margin-left:0;margin-top:0;width:24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Md74cygIAANoFAAAOAAAAAAAAAAAAAAAAAC4CAABkcnMvZTJvRG9jLnhtbFBLAQItABQA&#10;BgAIAAAAIQBMoOks2AAAAAMBAAAPAAAAAAAAAAAAAAAAACQFAABkcnMvZG93bnJldi54bWxQSwUG&#10;AAAAAAQABADzAAAAKQYAAAAA&#10;" o:allowoverlap="f" filled="f" stroked="f">
            <o:lock v:ext="edit" aspectratio="t"/>
            <w10:wrap type="square"/>
          </v:rect>
        </w:pict>
      </w:r>
      <w:r w:rsidR="00084C46">
        <w:rPr>
          <w:noProof/>
        </w:rPr>
        <w:pict>
          <v:rect id="AutoShape 21" o:spid="_x0000_s1038" alt="hello_html_112f4843.gif" style="position:absolute;margin-left:0;margin-top:0;width:24pt;height:24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hgLC8sCAADZBQAADgAAAAAAAAAAAAAAAAAuAgAAZHJzL2Uyb0RvYy54bWxQSwECLQAU&#10;AAYACAAAACEATKDpLNgAAAADAQAADwAAAAAAAAAAAAAAAAAlBQAAZHJzL2Rvd25yZXYueG1sUEsF&#10;BgAAAAAEAAQA8wAAACoGAAAAAA==&#10;" o:allowoverlap="f" filled="f" stroked="f">
            <o:lock v:ext="edit" aspectratio="t"/>
            <w10:wrap type="square"/>
          </v:rect>
        </w:pic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стюм, а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кк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уратный, праз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д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ничный,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ранж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е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вый, и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лл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юстрация, к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е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ндарь, кро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сс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овки, лес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ница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Сколько групп слов у вас получились.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Какие слова попали в три группы?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Какие орфограммы </w:t>
      </w:r>
      <w:proofErr w:type="gramStart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встретились ?</w:t>
      </w:r>
      <w:proofErr w:type="gramEnd"/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Расскажите какие буквы вставили.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Слова какой части речи здесь написаны?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Обменяйтесь карточками с соседом.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А теперь проверьте эти слова по образцу.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Кто все правильно сделал, ставит на полях +, кто с </w:t>
      </w:r>
      <w:proofErr w:type="gramStart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ошибками ?</w:t>
      </w:r>
      <w:proofErr w:type="gramEnd"/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1. </w:t>
      </w:r>
      <w:r w:rsidRPr="00AB5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Мотивирующее введение в тему урока.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Муравей и голубка.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lastRenderedPageBreak/>
        <w:t xml:space="preserve">Муравей … к ручью: захотел </w:t>
      </w:r>
      <w:proofErr w:type="gramStart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… .</w:t>
      </w:r>
      <w:proofErr w:type="gramEnd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 xml:space="preserve"> Волна … его и чуть не </w:t>
      </w:r>
      <w:proofErr w:type="gramStart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… .</w:t>
      </w:r>
      <w:proofErr w:type="gramEnd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 xml:space="preserve"> Голубка … ветку; она … – муравей </w:t>
      </w:r>
      <w:proofErr w:type="gramStart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… .</w:t>
      </w:r>
      <w:proofErr w:type="gramEnd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 xml:space="preserve"> И … ему ветку в ручей. Муравей … на ветку и </w:t>
      </w:r>
      <w:proofErr w:type="gramStart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… .</w:t>
      </w:r>
      <w:proofErr w:type="gramEnd"/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333399"/>
          <w:sz w:val="27"/>
          <w:szCs w:val="27"/>
        </w:rPr>
        <w:t>(Л.Н. Толстой)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Поняли, о чём этот текст? А чего здесь не хватает? Попробуйте восстановить нужные слова.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Варианты учеников.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А вот авторский вариант. (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На слайде появляется полный текст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Муравей и голубка.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Муравей спустился к ручью: захотел напиться. Волна захлестнула его и чуть не потопила. Голубка несла ветку; она увидала – муравей тонет. И бросила ему ветку в ручей. Муравей сел на ветку и спасся</w:t>
      </w:r>
      <w:r w:rsidRPr="00AB56FB">
        <w:rPr>
          <w:rFonts w:ascii="Times New Roman" w:eastAsia="Times New Roman" w:hAnsi="Times New Roman" w:cs="Times New Roman"/>
          <w:color w:val="333399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99"/>
          <w:sz w:val="27"/>
          <w:szCs w:val="27"/>
        </w:rPr>
        <w:t>(Л.Н. Толстой)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же слова делают по-настоящему возможным понимание текста? (Глаголы.)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Сформулируйте тему урока и вопросы, которые предстоит рассмотреть. (Глагол.)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обозначает глагол?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На какие вопросы отвечает?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Зачем глаголы нужны в речи?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AB56FB">
        <w:rPr>
          <w:rFonts w:ascii="Times New Roman" w:eastAsia="Times New Roman" w:hAnsi="Times New Roman" w:cs="Times New Roman"/>
          <w:color w:val="000000"/>
          <w:sz w:val="26"/>
          <w:szCs w:val="26"/>
        </w:rPr>
        <w:t>Чем отличаются от других частей.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AB56FB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Научиться находить их в предложении.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Учитель фиксирует вопросы на доске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– Проверим свои предположения, прочитав название параграфа на с. 103.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Рассмотрите рисунок на с. 103. Что делает Афанасий? (Плывёт.)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Можно ли плыть, не совершая действия руками и ногами?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А представьте себе мир без действий. Это будет застывший, неподвижный, мёртвый мир, где остановилась жизнь.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A"/>
          <w:sz w:val="27"/>
          <w:szCs w:val="27"/>
        </w:rPr>
        <w:t>- Можно ли жить в таком мире?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A"/>
          <w:sz w:val="27"/>
          <w:szCs w:val="27"/>
        </w:rPr>
        <w:t>- Значит, нужны действия и слова, которые их называют и есть такая часть речи. Послушайте загадку: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Он предметы оживляет,                    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Всех их в дело вовлекает,                  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 им ДЕЛАТЬ говорит,                    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Строго сам за тем следит.                        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Он три времени имеет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 спрягаться он умеет.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Детям строят много школ,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Чтоб все знали про…(глагол).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Мы сегодня попробуем сделать жизнь настоящей с помощью … глаголов.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Регулятивные УУД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1.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Развиваем умение высказывать своё предположение на основе работы с материалом учебника.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Оценивать учебные действия в соответствии с поставленной задачей.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3.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Прогнозировать предстоящую работу (составлять план).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shd w:val="clear" w:color="auto" w:fill="FFFFFF"/>
        </w:rPr>
        <w:t>4.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Осуществлять познавательную и личностную рефлексию.</w:t>
      </w:r>
    </w:p>
    <w:p w:rsidR="00AB56FB" w:rsidRDefault="00AB56FB" w:rsidP="0080469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B56FB" w:rsidRDefault="00AB56FB" w:rsidP="0080469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 Открытие новых знаний.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Прочитайте про себя и сравните два текста. (карточка №2)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Ночь. Маленькая деревушка. Огни. Ветер. Одинокие деревья. Снег. Бесконечное поле.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Спускается ночь. Засыпает маленькая деревушка. Гаснут огни. Бушует ветер. Качаются и скрипят одинокие деревья. Валит снег, покрывает бесконечное поле.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Чем они отличаются?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Из каких частей речи состоит первый текст? Почему изображаемый мир как бы застыл, неподвижен, статичен?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Как изменился второй текст и что его изменило? Почему неподвижная картинка ожила и как бы зазвучала? С помощью какой части речи это произошло?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называют слова, которые добавились во 2-ом тексте?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Подчеркните все глаголы.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Назовите их.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Чем же они похожи? (обозначают действия предметов, отвечают на вопросы: что делает? Что делают? 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Какую же роль выполняют глаголы? (Передают точно и достоверно все действия, события.)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Вывод учителя: действительно, глаголы оживляют картину, обозначают действия предметов.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Физ. Минутка.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Руки подняли и покачали –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Это деревья в лесу.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Руки нагнули, кисти встряхнули,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Ветер сбивает росу.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В стороны руки, плавно помашем –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Это к нам птицы летят.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 они сядут, тоже покажем,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Крылья сложили назад.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Откуда взялось слово глагол? (Мнения детей)</w:t>
      </w:r>
    </w:p>
    <w:p w:rsidR="00052AFE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Вывод учеников: мы думаем, что правильно ответили на вопрос, та</w:t>
      </w:r>
      <w:r w:rsidR="00052AFE"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Прочитайте, что об этом говорит Лев Успенский.</w:t>
      </w:r>
    </w:p>
    <w:p w:rsidR="00052AFE" w:rsidRPr="00AB56FB" w:rsidRDefault="00052AFE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Вам хотелось бы узнать, откуда взялось такое странное слово ГЛАГОЛ?</w:t>
      </w:r>
    </w:p>
    <w:p w:rsidR="00052AFE" w:rsidRPr="00AB56FB" w:rsidRDefault="00052AFE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Слово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</w:rPr>
        <w:t>глагол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 в старославянском языке означало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u w:val="single"/>
        </w:rPr>
        <w:t>слово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,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u w:val="single"/>
        </w:rPr>
        <w:t>речь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 Предки наши рассматривали его как СЛОВО ИЗ СЛОВ – 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важнейший вид слова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. Ведь глагол – одна из двух частей речи, 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без которых не построишь предложения, не передашь собеседнику никаких сообщений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.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означает глагол?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слово «глагол» получило такое название и как оно образовалось?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(Глагол-это значит слово, речь. Это важнейший вид слов.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Без глагола не построишь предложений, не передашь собеседнику никаких сообщений.)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как без глагола и существительного не построишь правильно нашу речь.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 задание. </w:t>
      </w: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</w:rPr>
        <w:t>Подбери и запиши к существительному больше слов со значением действия.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 вы будете подбирать глаголы? (Зададим вопрос и подберём подходящее действие.)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</w:rPr>
        <w:t>1 ряд – слово мальчик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</w:rPr>
        <w:t>2 ряд – слово птица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</w:rPr>
        <w:t>3 ряд – слово рыба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333333"/>
          <w:sz w:val="27"/>
          <w:szCs w:val="27"/>
        </w:rPr>
        <w:t>1 ученик у доски, слово - снежок.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Сделайте вывод: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много ли глаголов можно подобрать к существительному? Почему? (</w:t>
      </w:r>
      <w:proofErr w:type="gramStart"/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</w:t>
      </w:r>
      <w:proofErr w:type="gramEnd"/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предметом можно производить разные действия.)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Вывод учителя</w:t>
      </w:r>
      <w:proofErr w:type="gramStart"/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AB56FB">
        <w:rPr>
          <w:rFonts w:ascii="Arial" w:eastAsia="Times New Roman" w:hAnsi="Arial" w:cs="Arial"/>
          <w:b/>
          <w:bCs/>
          <w:color w:val="000000"/>
          <w:sz w:val="27"/>
          <w:szCs w:val="27"/>
        </w:rPr>
        <w:t> :</w:t>
      </w:r>
      <w:proofErr w:type="gramEnd"/>
      <w:r w:rsidRPr="00AB56FB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по частоте употребления глагол занимает второе место после существительного.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Стоит только спросить: 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что </w:t>
      </w:r>
      <w:proofErr w:type="gramStart"/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делать?,</w:t>
      </w:r>
      <w:proofErr w:type="gramEnd"/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что делают?, что будут делать?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и глаголы тут, как тут. Но надо помнить один секрет: глаголам нужно задавать вопрос со словом 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что </w:t>
      </w:r>
      <w:proofErr w:type="gramStart"/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делать?,</w:t>
      </w:r>
      <w:proofErr w:type="gramEnd"/>
      <w:r w:rsidR="00A86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иначе ответа не получишь. Вот такие</w:t>
      </w: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деловые эти слова глаголы.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Сравните со своими выводами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Глаголы.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Оживляют картину, обозначают действия предметов.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Многообразие глаголов частота употребления в речи.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Старославянские слова «слово», «речь»</w:t>
      </w:r>
      <w:r w:rsidR="00A86A18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 xml:space="preserve"> </w:t>
      </w: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важны при построении предложений, для передачи сообщения.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Физ. Минутка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(Если встретишь </w:t>
      </w:r>
      <w:proofErr w:type="gramStart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слово ,</w:t>
      </w:r>
      <w:proofErr w:type="gramEnd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обозначающее движение, то хлопай, если нет, то молчи)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Вытирал, подметал, повредил, крокодил, обжёг, флажок, дружок, писал, свисток, молоток, зашумел, счет.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Продолжение наблюдений. Отличие глаголов от других частей речи со сходным значением.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общего у слов в каждой группе?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передаёт корень в этих группах? (Действие или признак.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 среди слов со значением действия или признака найти глаголы?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Запишите только глаголы и вопросы к ним. Покажите, как вы действовали.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Запись: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бегал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(что делал?), 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петь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(что делать</w:t>
      </w:r>
      <w:proofErr w:type="gramStart"/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?)...</w:t>
      </w:r>
      <w:proofErr w:type="gramEnd"/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Сделайте вывод: как же отличить глаголы от других частей речи со сходным значением? (Задать вопрос и подумать над значением.)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AB56FB">
        <w:rPr>
          <w:rFonts w:ascii="Verdana" w:eastAsia="Times New Roman" w:hAnsi="Verdana" w:cs="Arial"/>
          <w:color w:val="444444"/>
          <w:sz w:val="24"/>
          <w:szCs w:val="24"/>
        </w:rPr>
        <w:t>Какими частями речи могут быть однокоренные слова?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</w:t>
      </w:r>
      <w:r w:rsidRPr="00AB56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Обобщение наблюдений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shd w:val="clear" w:color="auto" w:fill="FFFFFF"/>
        </w:rPr>
        <w:t>- Давайте попробуем рассказать всё, что мы знаем о глаголах. А в этом помогут нам вопросы: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обозначает глагол?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На какие вопросы отвечает?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Когда и для чего мы используем глаголы в речи?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shd w:val="clear" w:color="auto" w:fill="FFFFFF"/>
        </w:rPr>
        <w:t>- Сформулируйте определение. Сравните его с определением, которое дано в учебнике на стр. 105. Мы были правы? Прочитайте определение ещё раз. Повторите. Повернитесь друг к другу парами и расскажите. Все справились?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Личностные результаты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lastRenderedPageBreak/>
        <w:t>1.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Развиваем умения выказывать своё отношение к героям, выражать свои эмоции.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FF0000"/>
          <w:sz w:val="27"/>
          <w:szCs w:val="27"/>
        </w:rPr>
        <w:t>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ценивать поступки в соответствии с определённой ситуацией.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3.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Формируем мотивацию к обучению и целенаправленной познавательной деятельности.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Коммуникативные УУД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1. 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Развиваем умение слушать и понимать других.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Строить речевое высказывание в соответствии с поставленными задачами.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3</w:t>
      </w:r>
      <w:r w:rsidRPr="00AB56FB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</w:rPr>
        <w:t>.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 Оформлять свои мысли в устной форме.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FF"/>
        </w:rPr>
        <w:t>4. 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Умение работать в паре.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 Развитие умений.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3. Самостоятельная работа. (Карточка №3)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Кто мог о себе так сказать?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Я – страшное дело – какой деловой: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В любые дела ухожу с головой,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Задачи решаю, на скрипке играю,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Сынишку соседки в коляске катаю.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Я пряжу мотаю, и хлеб покупаю,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И на стадионе голы забиваю. (</w:t>
      </w:r>
      <w:proofErr w:type="spellStart"/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Т.Рик</w:t>
      </w:r>
      <w:proofErr w:type="spellEnd"/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)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Возьмите листочки со стихотворением и подчеркните глаголы.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Сколько глаголов? (7.)</w:t>
      </w:r>
    </w:p>
    <w:p w:rsidR="00AB56FB" w:rsidRPr="00AB56FB" w:rsidRDefault="00AB56FB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- Поменяйтесь листочками и сравните с образцом. Поднимите руку те, кто выполнил задание правильно.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Итог урока.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С какой частью речи вы сегодня познакомились?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нового узнали? (глагол - самостоятельная часть речи, обозначают действия предметов и отвечают на вопросы что делать? и т.)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Чем он отличается от других самостоятельных частей речи? (Вопросом, значением, ролью в речи.)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Для чего нужны глаголы в речи?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Что у вас получалось сегодня лучше всего?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В чём испытали затруднения?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Кто сегодня получил отметку в дневник?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Какую отметку ты бы себе поставил?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За что?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6"/>
          <w:szCs w:val="26"/>
        </w:rPr>
        <w:t>А теперь я попрошу вас дать себе самооценку по итогам работы на уроке.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-Спасибо за урок! Поблагодарите друг друга за работу аплодисментами.</w:t>
      </w: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804698" w:rsidRDefault="00804698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Карточка № 1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1.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Ночь. Маленькая деревушка. Огни. Ветер. Одинокие деревья. Снег. Бесконечное поле.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Спускается ночь. Засыпает маленькая деревушка. Гаснут огни. Бушует ветер. Качаются и скрипят одинокие деревья. Валит снег, покрывает бесконечное поле.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Карточка № 1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1.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Ночь. Маленькая деревушка. Огни. Ветер. Одинокие деревья. Снег. Бесконечное поле.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Спускается ночь. Засыпает маленькая деревушка. Гаснут огни. Бушует ветер. Качаются и скрипят одинокие деревья. Валит снег, покрывает бесконечное поле.</w:t>
      </w: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Карточка № 1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1.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Ночь. Маленькая деревушка. Огни. Ветер. Одинокие деревья. Снег. Бесконечное поле.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Спускается ночь. Засыпает маленькая деревушка. Гаснут огни. Бушует ветер. Качаются и скрипят одинокие деревья. Валит снег, покрывает бесконечное поле.</w:t>
      </w:r>
    </w:p>
    <w:p w:rsidR="00E459BF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Карточка № 1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1.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Ночь. Маленькая деревушка. Огни. Ветер. Одинокие деревья. Снег. Бесконечное поле.</w:t>
      </w:r>
    </w:p>
    <w:p w:rsidR="00E459BF" w:rsidRPr="00AB56FB" w:rsidRDefault="00E459BF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Спускается ночь. Засыпает маленькая деревушка. Гаснут огни. Бушует ветер. Качаются и скрипят одинокие деревья. Валит снег, покрывает бесконечное поле.</w:t>
      </w:r>
    </w:p>
    <w:p w:rsidR="00E459BF" w:rsidRDefault="00E459BF" w:rsidP="0080469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Вытирал, подметал, повредил, крокодил, обжёг, флажок, дружок, писал, свисток, молоток, зашумел, счет.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Муравей и голубка.</w:t>
      </w:r>
    </w:p>
    <w:p w:rsidR="00E459BF" w:rsidRPr="00AB56FB" w:rsidRDefault="00E459BF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i/>
          <w:iCs/>
          <w:color w:val="333399"/>
          <w:sz w:val="27"/>
          <w:szCs w:val="27"/>
        </w:rPr>
        <w:t>Муравей спустился к ручью: захотел напиться. Волна захлестнула его и чуть не потопила. Голубка несла ветку; она увидала – муравей тонет. И бросила ему ветку в ручей. Муравей сел на ветку и спасся</w:t>
      </w:r>
      <w:r w:rsidRPr="00AB56FB">
        <w:rPr>
          <w:rFonts w:ascii="Times New Roman" w:eastAsia="Times New Roman" w:hAnsi="Times New Roman" w:cs="Times New Roman"/>
          <w:color w:val="333399"/>
          <w:sz w:val="27"/>
          <w:szCs w:val="27"/>
        </w:rPr>
        <w:t>.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052AFE" w:rsidRPr="00AB56FB" w:rsidRDefault="00052AFE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Прочитайте, что об этом говорит Лев Успенский.</w:t>
      </w:r>
    </w:p>
    <w:p w:rsidR="00052AFE" w:rsidRPr="00AB56FB" w:rsidRDefault="00052AFE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Вам хотелось бы узнать, откуда взялось такое странное слово ГЛАГОЛ?</w:t>
      </w:r>
    </w:p>
    <w:p w:rsidR="00052AFE" w:rsidRPr="00AB56FB" w:rsidRDefault="00052AFE" w:rsidP="0080469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Слово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</w:rPr>
        <w:t>глагол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 в старославянском языке означало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u w:val="single"/>
        </w:rPr>
        <w:t>слово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, </w:t>
      </w:r>
      <w:r w:rsidRPr="00AB56FB"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u w:val="single"/>
        </w:rPr>
        <w:t>речь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.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 Предки наши рассматривали его как СЛОВО ИЗ СЛОВ – 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важнейший вид слова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. Ведь глагол – одна из двух частей речи, 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без которых не построишь предложения, не передашь собеседнику никаких сообщений</w:t>
      </w:r>
      <w:r w:rsidRPr="00AB56FB">
        <w:rPr>
          <w:rFonts w:ascii="Times New Roman" w:eastAsia="Times New Roman" w:hAnsi="Times New Roman" w:cs="Times New Roman"/>
          <w:color w:val="444444"/>
          <w:sz w:val="27"/>
          <w:szCs w:val="27"/>
        </w:rPr>
        <w:t>.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означает глагол?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слово «глагол» получило такое название и как оно образовалось?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(Глагол-это значит слово, речь. Это важнейший вид слов.</w:t>
      </w:r>
    </w:p>
    <w:p w:rsidR="00052AFE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color w:val="000000"/>
          <w:sz w:val="27"/>
          <w:szCs w:val="27"/>
        </w:rPr>
        <w:t>Без глагола не построишь предложений, не передашь собеседнику никаких сообщений.)</w:t>
      </w:r>
    </w:p>
    <w:p w:rsidR="00AB56FB" w:rsidRPr="00AB56FB" w:rsidRDefault="00052AFE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 как без глагола и существительного не построишь правильно нашу речь</w:t>
      </w: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:rsidR="00AB56FB" w:rsidRPr="00AB56FB" w:rsidRDefault="00AB56FB" w:rsidP="0080469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B56F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A6053" w:rsidRDefault="000A6053" w:rsidP="00804698">
      <w:pPr>
        <w:spacing w:line="240" w:lineRule="auto"/>
        <w:contextualSpacing/>
      </w:pPr>
    </w:p>
    <w:sectPr w:rsidR="000A6053" w:rsidSect="00804698">
      <w:pgSz w:w="11906" w:h="16838"/>
      <w:pgMar w:top="1134" w:right="991" w:bottom="851" w:left="1701" w:header="708" w:footer="708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0DE"/>
    <w:multiLevelType w:val="multilevel"/>
    <w:tmpl w:val="B1D49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86F7F"/>
    <w:multiLevelType w:val="multilevel"/>
    <w:tmpl w:val="30D4A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7435C"/>
    <w:multiLevelType w:val="multilevel"/>
    <w:tmpl w:val="D1ECD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82A7F"/>
    <w:multiLevelType w:val="multilevel"/>
    <w:tmpl w:val="1D0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6053"/>
    <w:rsid w:val="00052AFE"/>
    <w:rsid w:val="00084C46"/>
    <w:rsid w:val="000A6053"/>
    <w:rsid w:val="001B4816"/>
    <w:rsid w:val="00804698"/>
    <w:rsid w:val="00A86A18"/>
    <w:rsid w:val="00AB56FB"/>
    <w:rsid w:val="00CA78C6"/>
    <w:rsid w:val="00D51BD1"/>
    <w:rsid w:val="00E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06F5E6F7-5E72-4453-B616-874911AA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A6053"/>
  </w:style>
  <w:style w:type="character" w:customStyle="1" w:styleId="c1">
    <w:name w:val="c1"/>
    <w:basedOn w:val="a0"/>
    <w:rsid w:val="000A6053"/>
  </w:style>
  <w:style w:type="paragraph" w:customStyle="1" w:styleId="c5">
    <w:name w:val="c5"/>
    <w:basedOn w:val="a"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4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2102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3416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893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</cp:lastModifiedBy>
  <cp:revision>11</cp:revision>
  <cp:lastPrinted>2019-04-07T19:24:00Z</cp:lastPrinted>
  <dcterms:created xsi:type="dcterms:W3CDTF">2018-04-02T04:03:00Z</dcterms:created>
  <dcterms:modified xsi:type="dcterms:W3CDTF">2019-12-02T06:35:00Z</dcterms:modified>
</cp:coreProperties>
</file>