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47" w:rsidRDefault="00AB28D7" w:rsidP="00AB28D7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                                                     </w:t>
      </w:r>
      <w:r w:rsidR="002578ED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                             Утверждаю </w:t>
      </w:r>
      <w:r w:rsid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д</w:t>
      </w:r>
      <w:r w:rsidR="00E2760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иректор </w:t>
      </w:r>
      <w:r w:rsidR="007225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МК</w:t>
      </w:r>
      <w:r w:rsidR="00E2760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ОУ</w:t>
      </w:r>
    </w:p>
    <w:p w:rsidR="00E27605" w:rsidRPr="006E6E47" w:rsidRDefault="00722555" w:rsidP="00E27605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22292A"/>
          <w:sz w:val="24"/>
          <w:szCs w:val="24"/>
          <w:lang w:eastAsia="ru-RU"/>
        </w:rPr>
      </w:pP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«</w:t>
      </w:r>
      <w:proofErr w:type="spellStart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Хебатлинской</w:t>
      </w:r>
      <w:proofErr w:type="spellEnd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 СОШ </w:t>
      </w:r>
      <w:r w:rsidR="00E2760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»</w:t>
      </w:r>
    </w:p>
    <w:p w:rsidR="00E27605" w:rsidRPr="006E6E47" w:rsidRDefault="00722555" w:rsidP="00E27605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22292A"/>
          <w:sz w:val="24"/>
          <w:szCs w:val="24"/>
          <w:lang w:eastAsia="ru-RU"/>
        </w:rPr>
      </w:pP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______________ М.</w:t>
      </w:r>
      <w:r w:rsidR="00EB071E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Д.</w:t>
      </w:r>
      <w:r w:rsidR="00EB071E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proofErr w:type="spellStart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Газиев</w:t>
      </w:r>
      <w:proofErr w:type="spellEnd"/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</w:p>
    <w:p w:rsidR="00E27605" w:rsidRPr="006E6E47" w:rsidRDefault="00E27605" w:rsidP="00E27605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22292A"/>
          <w:sz w:val="24"/>
          <w:szCs w:val="24"/>
          <w:lang w:eastAsia="ru-RU"/>
        </w:rPr>
      </w:pP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«</w:t>
      </w:r>
      <w:r w:rsidR="001566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="007225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5</w:t>
      </w:r>
      <w:r w:rsidR="00156655"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="00845B61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>» декабря 2018</w:t>
      </w:r>
      <w:bookmarkStart w:id="0" w:name="_GoBack"/>
      <w:bookmarkEnd w:id="0"/>
      <w:r w:rsidR="00FA1190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</w:t>
      </w:r>
      <w:r w:rsidRPr="006E6E47">
        <w:rPr>
          <w:rFonts w:ascii="Times New Roman" w:eastAsia="Times New Roman" w:hAnsi="Times New Roman" w:cs="Times New Roman"/>
          <w:bCs/>
          <w:color w:val="22292A"/>
          <w:sz w:val="28"/>
          <w:szCs w:val="28"/>
          <w:lang w:eastAsia="ru-RU"/>
        </w:rPr>
        <w:t xml:space="preserve"> года</w:t>
      </w:r>
    </w:p>
    <w:p w:rsidR="00E27605" w:rsidRPr="002B7A84" w:rsidRDefault="00E27605" w:rsidP="006E6E47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</w:pPr>
      <w:r w:rsidRPr="002B7A84"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  <w:t>План проведения новогодних мероприятий</w:t>
      </w:r>
      <w:r w:rsidR="00A91416"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  <w:t xml:space="preserve"> на 2018-19</w:t>
      </w:r>
      <w:r w:rsidR="002B7A84" w:rsidRPr="002B7A84">
        <w:rPr>
          <w:rFonts w:ascii="Times New Roman" w:eastAsia="Times New Roman" w:hAnsi="Times New Roman" w:cs="Times New Roman"/>
          <w:b/>
          <w:bCs/>
          <w:color w:val="22292A"/>
          <w:sz w:val="32"/>
          <w:szCs w:val="32"/>
          <w:lang w:eastAsia="ru-RU"/>
        </w:rPr>
        <w:t xml:space="preserve"> год.</w:t>
      </w:r>
    </w:p>
    <w:p w:rsidR="00E27605" w:rsidRPr="00E27605" w:rsidRDefault="00E27605" w:rsidP="00E27605">
      <w:pPr>
        <w:spacing w:before="180" w:after="180" w:line="240" w:lineRule="auto"/>
        <w:textAlignment w:val="top"/>
        <w:rPr>
          <w:rFonts w:ascii="Tahoma" w:eastAsia="Times New Roman" w:hAnsi="Tahoma" w:cs="Tahoma"/>
          <w:b/>
          <w:bCs/>
          <w:color w:val="22292A"/>
          <w:sz w:val="21"/>
          <w:szCs w:val="21"/>
          <w:lang w:eastAsia="ru-RU"/>
        </w:rPr>
      </w:pPr>
      <w:r w:rsidRPr="00E27605">
        <w:rPr>
          <w:rFonts w:ascii="Tahoma" w:eastAsia="Times New Roman" w:hAnsi="Tahoma" w:cs="Tahoma"/>
          <w:b/>
          <w:bCs/>
          <w:color w:val="22292A"/>
          <w:sz w:val="21"/>
          <w:szCs w:val="21"/>
          <w:lang w:eastAsia="ru-RU"/>
        </w:rPr>
        <w:t> </w:t>
      </w:r>
    </w:p>
    <w:tbl>
      <w:tblPr>
        <w:tblW w:w="5095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27"/>
        <w:gridCol w:w="1108"/>
        <w:gridCol w:w="1108"/>
        <w:gridCol w:w="1108"/>
        <w:gridCol w:w="2136"/>
      </w:tblGrid>
      <w:tr w:rsidR="00E27605" w:rsidRPr="00E27605" w:rsidTr="005E103E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1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«Зимняя сказка»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72255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5E103E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 w:rsidRPr="005E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новогодних газет «Операция «С Новым годом!»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72255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Default="000A40C1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 w:rsidRPr="000A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  <w:p w:rsidR="00E16054" w:rsidRPr="00E27605" w:rsidRDefault="00E1605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0E23C9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классов к новому году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5A141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</w:t>
            </w:r>
            <w:r w:rsidR="000E2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 w:rsidRPr="0093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93581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AB2C33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</w:t>
            </w:r>
            <w:r w:rsidR="00655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окна –на Новый год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AB2C33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Default="00AB2C33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Ш.Б.</w:t>
            </w:r>
          </w:p>
          <w:p w:rsidR="0035019F" w:rsidRPr="00E27605" w:rsidRDefault="0035019F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</w:p>
        </w:tc>
      </w:tr>
      <w:tr w:rsidR="00E27605" w:rsidRPr="00E27605" w:rsidTr="005E103E"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E27605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6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овогодний шоу-проект</w:t>
            </w:r>
            <w:proofErr w:type="gramStart"/>
            <w:r w:rsidR="00C6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B7A8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1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B7A8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B7A84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27605" w:rsidRPr="00E2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C610EB" w:rsidRDefault="00886C7D" w:rsidP="00172A9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Шайхилаева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  <w:p w:rsidR="00C610EB" w:rsidRPr="00C610EB" w:rsidRDefault="00AB28D7" w:rsidP="00172A9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E27605" w:rsidRPr="00E27605" w:rsidTr="002578ED">
        <w:trPr>
          <w:trHeight w:val="1216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605" w:rsidRPr="00E27605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="00C610EB"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605" w:rsidRPr="002578ED" w:rsidRDefault="002578ED" w:rsidP="00E2760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А.А.</w:t>
            </w:r>
          </w:p>
        </w:tc>
      </w:tr>
    </w:tbl>
    <w:p w:rsidR="006E6E47" w:rsidRPr="006E6E47" w:rsidRDefault="006E6E47">
      <w:pPr>
        <w:rPr>
          <w:sz w:val="28"/>
          <w:szCs w:val="28"/>
        </w:rPr>
      </w:pPr>
    </w:p>
    <w:sectPr w:rsidR="006E6E47" w:rsidRPr="006E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5"/>
    <w:rsid w:val="000A40C1"/>
    <w:rsid w:val="000E23C9"/>
    <w:rsid w:val="00156655"/>
    <w:rsid w:val="00172A90"/>
    <w:rsid w:val="002578ED"/>
    <w:rsid w:val="002B7A84"/>
    <w:rsid w:val="0035019F"/>
    <w:rsid w:val="005A1414"/>
    <w:rsid w:val="005C3A1C"/>
    <w:rsid w:val="005E103E"/>
    <w:rsid w:val="0065547E"/>
    <w:rsid w:val="006D04D8"/>
    <w:rsid w:val="006E6E47"/>
    <w:rsid w:val="00722555"/>
    <w:rsid w:val="00845B61"/>
    <w:rsid w:val="00886C7D"/>
    <w:rsid w:val="0093581F"/>
    <w:rsid w:val="00A91416"/>
    <w:rsid w:val="00AA42AE"/>
    <w:rsid w:val="00AB28D7"/>
    <w:rsid w:val="00AB2C33"/>
    <w:rsid w:val="00AD1DD0"/>
    <w:rsid w:val="00C610EB"/>
    <w:rsid w:val="00DD333D"/>
    <w:rsid w:val="00E157AA"/>
    <w:rsid w:val="00E16054"/>
    <w:rsid w:val="00E27605"/>
    <w:rsid w:val="00EB071E"/>
    <w:rsid w:val="00F76BF1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7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7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7605"/>
  </w:style>
  <w:style w:type="character" w:styleId="a3">
    <w:name w:val="Strong"/>
    <w:basedOn w:val="a0"/>
    <w:uiPriority w:val="22"/>
    <w:qFormat/>
    <w:rsid w:val="00E27605"/>
    <w:rPr>
      <w:b/>
      <w:bCs/>
    </w:rPr>
  </w:style>
  <w:style w:type="paragraph" w:styleId="a4">
    <w:name w:val="Normal (Web)"/>
    <w:basedOn w:val="a"/>
    <w:uiPriority w:val="99"/>
    <w:semiHidden/>
    <w:unhideWhenUsed/>
    <w:rsid w:val="00E2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760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76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76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76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760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E27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7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7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7605"/>
  </w:style>
  <w:style w:type="character" w:styleId="a3">
    <w:name w:val="Strong"/>
    <w:basedOn w:val="a0"/>
    <w:uiPriority w:val="22"/>
    <w:qFormat/>
    <w:rsid w:val="00E27605"/>
    <w:rPr>
      <w:b/>
      <w:bCs/>
    </w:rPr>
  </w:style>
  <w:style w:type="paragraph" w:styleId="a4">
    <w:name w:val="Normal (Web)"/>
    <w:basedOn w:val="a"/>
    <w:uiPriority w:val="99"/>
    <w:semiHidden/>
    <w:unhideWhenUsed/>
    <w:rsid w:val="00E2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760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76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76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76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760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E2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8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82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83400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753932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646491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78907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1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2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83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3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48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8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54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0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 Абдулкаримов</dc:creator>
  <cp:keywords/>
  <dc:description/>
  <cp:lastModifiedBy>111</cp:lastModifiedBy>
  <cp:revision>25</cp:revision>
  <dcterms:created xsi:type="dcterms:W3CDTF">2016-12-04T07:50:00Z</dcterms:created>
  <dcterms:modified xsi:type="dcterms:W3CDTF">2018-12-17T05:55:00Z</dcterms:modified>
</cp:coreProperties>
</file>