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5"/>
      </w:tblGrid>
      <w:tr w:rsidR="00446EC1" w:rsidRPr="00446EC1" w:rsidTr="00446E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EC1" w:rsidRPr="0044434D" w:rsidRDefault="0006124F" w:rsidP="0044434D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</w:t>
            </w:r>
            <w:r w:rsidR="00446EC1"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 w:rsidR="00446EC1"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Утверждаю»</w:t>
            </w:r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  <w:proofErr w:type="spellEnd"/>
            <w:proofErr w:type="gramEnd"/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МК</w:t>
            </w:r>
            <w:r w:rsidR="00446EC1"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ОУ</w:t>
            </w:r>
          </w:p>
          <w:p w:rsidR="00446EC1" w:rsidRPr="0044434D" w:rsidRDefault="00333A32" w:rsidP="0044434D">
            <w:pPr>
              <w:spacing w:after="0" w:line="302" w:lineRule="atLeast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 </w:t>
            </w:r>
            <w:proofErr w:type="spellStart"/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Хебатлинской</w:t>
            </w:r>
            <w:proofErr w:type="spellEnd"/>
            <w:proofErr w:type="gramEnd"/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</w:t>
            </w:r>
            <w:r w:rsidR="00446EC1"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ОШ»</w:t>
            </w:r>
          </w:p>
          <w:p w:rsidR="00446EC1" w:rsidRPr="0044434D" w:rsidRDefault="00446EC1" w:rsidP="00446EC1">
            <w:pPr>
              <w:spacing w:after="0" w:line="302" w:lineRule="atLeast"/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</w:t>
            </w:r>
          </w:p>
          <w:p w:rsidR="00446EC1" w:rsidRPr="0044434D" w:rsidRDefault="00333A32" w:rsidP="0044434D">
            <w:pPr>
              <w:spacing w:after="0" w:line="302" w:lineRule="atLeast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М.Д. </w:t>
            </w:r>
            <w:proofErr w:type="spellStart"/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Газиев</w:t>
            </w:r>
            <w:proofErr w:type="spellEnd"/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446EC1" w:rsidRPr="0044434D" w:rsidRDefault="00446EC1" w:rsidP="00446EC1">
            <w:pPr>
              <w:spacing w:after="0" w:line="302" w:lineRule="atLeast"/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446EC1" w:rsidRPr="0044434D" w:rsidRDefault="00333A32" w:rsidP="00333A32">
            <w:pPr>
              <w:spacing w:after="0" w:line="302" w:lineRule="atLeast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                                          </w:t>
            </w:r>
            <w:r w:rsidR="0006124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       </w:t>
            </w: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 </w:t>
            </w:r>
            <w:r w:rsidR="00446EC1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ПЛАН</w:t>
            </w: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 </w:t>
            </w:r>
            <w:r w:rsidR="0006124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 </w:t>
            </w: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:rsidR="0044434D" w:rsidRPr="0044434D" w:rsidRDefault="00446EC1" w:rsidP="00333A32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основных мероприятий, посвященных Международному Женскому дню, п</w:t>
            </w:r>
            <w:r w:rsid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роводимых                                  в       МК</w:t>
            </w:r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ОУ «</w:t>
            </w:r>
            <w:proofErr w:type="spellStart"/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Хебатлинской</w:t>
            </w:r>
            <w:proofErr w:type="spellEnd"/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СОШ, </w:t>
            </w:r>
            <w:proofErr w:type="spellStart"/>
            <w:proofErr w:type="gramStart"/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Цунтинского</w:t>
            </w:r>
            <w:proofErr w:type="spellEnd"/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 района</w:t>
            </w:r>
            <w:proofErr w:type="gramEnd"/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,</w:t>
            </w: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Республики</w:t>
            </w:r>
            <w:r w:rsidR="00333A32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Дагестан </w:t>
            </w:r>
            <w:r w:rsidR="0044434D"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 2018 г</w:t>
            </w:r>
          </w:p>
          <w:p w:rsidR="00446EC1" w:rsidRPr="0044434D" w:rsidRDefault="00446EC1" w:rsidP="00446EC1">
            <w:pPr>
              <w:spacing w:after="0" w:line="302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446EC1" w:rsidRPr="0044434D" w:rsidRDefault="00446EC1" w:rsidP="00446EC1">
            <w:pPr>
              <w:spacing w:after="0" w:line="302" w:lineRule="atLeast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tbl>
            <w:tblPr>
              <w:tblW w:w="0" w:type="auto"/>
              <w:tblInd w:w="2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3223"/>
              <w:gridCol w:w="1939"/>
              <w:gridCol w:w="3704"/>
            </w:tblGrid>
            <w:tr w:rsidR="00446EC1" w:rsidRPr="0044434D" w:rsidTr="00446EC1">
              <w:trPr>
                <w:trHeight w:val="830"/>
              </w:trPr>
              <w:tc>
                <w:tcPr>
                  <w:tcW w:w="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№</w:t>
                  </w:r>
                </w:p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п/п</w:t>
                  </w:r>
                </w:p>
              </w:tc>
              <w:tc>
                <w:tcPr>
                  <w:tcW w:w="32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19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ind w:right="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37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ind w:right="3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Ответственные</w:t>
                  </w:r>
                </w:p>
              </w:tc>
            </w:tr>
            <w:tr w:rsidR="00446EC1" w:rsidRPr="0044434D" w:rsidTr="00446EC1">
              <w:trPr>
                <w:trHeight w:val="817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Выпуск стенгазеты «Первый весенний праздник»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46EC1" w:rsidRPr="0044434D" w:rsidTr="00446EC1">
              <w:trPr>
                <w:trHeight w:val="830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Беседа о маме «Самый близкий родной человек - Мама»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446EC1" w:rsidRPr="0044434D" w:rsidTr="00446EC1">
              <w:trPr>
                <w:trHeight w:val="830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Развлекательно- познавательная программа</w:t>
                  </w:r>
                </w:p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«Международный женский день»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Магомедов А.А.</w:t>
                  </w:r>
                </w:p>
              </w:tc>
            </w:tr>
            <w:tr w:rsidR="00446EC1" w:rsidRPr="0044434D" w:rsidTr="00446EC1">
              <w:trPr>
                <w:trHeight w:val="615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Праздник «8 Марта- день радости и красоты»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520B96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</w:t>
                  </w:r>
                  <w:r w:rsidR="00446EC1"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520B96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proofErr w:type="gramStart"/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Абдулкаримов</w:t>
                  </w:r>
                  <w:proofErr w:type="spellEnd"/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 А.И.</w:t>
                  </w:r>
                  <w:proofErr w:type="gramEnd"/>
                </w:p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6EC1" w:rsidRPr="0044434D" w:rsidTr="00446EC1">
              <w:trPr>
                <w:trHeight w:val="486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520B96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на </w:t>
                  </w:r>
                  <w:proofErr w:type="spellStart"/>
                  <w:r w:rsidRPr="00444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лучщее</w:t>
                  </w:r>
                  <w:proofErr w:type="spellEnd"/>
                  <w:r w:rsidRPr="00444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стихотворение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0A6988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Халитов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И.М. </w:t>
                  </w:r>
                  <w:r w:rsidR="00520B96"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Султанова Б.</w:t>
                  </w:r>
                </w:p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6EC1" w:rsidRPr="0044434D" w:rsidTr="00446EC1">
              <w:trPr>
                <w:trHeight w:val="341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Конкурсная программа </w:t>
                  </w:r>
                  <w:proofErr w:type="gramStart"/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 И</w:t>
                  </w:r>
                  <w:proofErr w:type="gramEnd"/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в шутку и всерьез»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0A6988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Халитов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И.М. </w:t>
                  </w:r>
                  <w:r w:rsidR="00520B96"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Султанова Б.</w:t>
                  </w:r>
                </w:p>
              </w:tc>
            </w:tr>
            <w:tr w:rsidR="00446EC1" w:rsidRPr="0044434D" w:rsidTr="00446EC1">
              <w:trPr>
                <w:trHeight w:val="495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Обсуждение рассказа «Мамин урок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Учителя </w:t>
                  </w:r>
                  <w:proofErr w:type="spellStart"/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н.классов</w:t>
                  </w:r>
                  <w:proofErr w:type="spellEnd"/>
                  <w:r w:rsidR="00446EC1"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</w:tr>
            <w:tr w:rsidR="00446EC1" w:rsidRPr="0044434D" w:rsidTr="00446EC1">
              <w:trPr>
                <w:trHeight w:val="505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Изготовление подарков «Цветы для мамы»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520B96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  <w:r w:rsidR="00446EC1"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Default="00520B96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0A6988" w:rsidRPr="0044434D" w:rsidRDefault="000A6988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Магомедов Ш.</w:t>
                  </w:r>
                  <w:bookmarkStart w:id="0" w:name="_GoBack"/>
                  <w:bookmarkEnd w:id="0"/>
                </w:p>
              </w:tc>
            </w:tr>
            <w:tr w:rsidR="00446EC1" w:rsidRPr="0044434D" w:rsidTr="00446EC1">
              <w:trPr>
                <w:trHeight w:val="378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9.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Утренник «Праздник мам»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520B96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администрация</w:t>
                  </w:r>
                </w:p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6EC1" w:rsidRPr="0044434D" w:rsidTr="00446EC1">
              <w:trPr>
                <w:trHeight w:val="553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Конкурсная программа «А, ну-ка, девочки!»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520B96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администрация</w:t>
                  </w:r>
                </w:p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6EC1" w:rsidRPr="0044434D" w:rsidTr="00A104F9">
              <w:trPr>
                <w:trHeight w:val="553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Акция «Каждой женщине по цветку»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 марта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6EC1" w:rsidRPr="0044434D" w:rsidRDefault="00446EC1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434D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Совет старшеклассников</w:t>
                  </w:r>
                </w:p>
              </w:tc>
            </w:tr>
            <w:tr w:rsidR="00A104F9" w:rsidRPr="0044434D" w:rsidTr="00446EC1">
              <w:trPr>
                <w:trHeight w:val="553"/>
              </w:trPr>
              <w:tc>
                <w:tcPr>
                  <w:tcW w:w="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4F9" w:rsidRPr="0044434D" w:rsidRDefault="00A104F9" w:rsidP="00446EC1">
                  <w:pPr>
                    <w:spacing w:after="0" w:line="302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4F9" w:rsidRPr="0044434D" w:rsidRDefault="00A104F9" w:rsidP="00446EC1">
                  <w:pPr>
                    <w:spacing w:after="0" w:line="30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</w:tr>
          </w:tbl>
          <w:p w:rsidR="00446EC1" w:rsidRDefault="00446EC1" w:rsidP="00446EC1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43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6124F" w:rsidRPr="0044434D" w:rsidRDefault="0006124F" w:rsidP="00446EC1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6EC1" w:rsidRPr="0044434D" w:rsidRDefault="0006124F" w:rsidP="0044434D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</w:t>
            </w:r>
            <w:r w:rsidR="0044434D" w:rsidRPr="0044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 -организатор</w:t>
            </w:r>
            <w:r w:rsidR="00446EC1" w:rsidRPr="0044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</w:t>
            </w:r>
            <w:r w:rsidR="00A104F9" w:rsidRPr="0044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А.И. </w:t>
            </w:r>
            <w:proofErr w:type="spellStart"/>
            <w:r w:rsidR="00A104F9" w:rsidRPr="0044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Абдулкаримов</w:t>
            </w:r>
            <w:proofErr w:type="spellEnd"/>
          </w:p>
        </w:tc>
      </w:tr>
    </w:tbl>
    <w:p w:rsidR="00156D81" w:rsidRDefault="00156D81"/>
    <w:sectPr w:rsidR="0015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C1"/>
    <w:rsid w:val="0006124F"/>
    <w:rsid w:val="000A6988"/>
    <w:rsid w:val="0015174B"/>
    <w:rsid w:val="00156D81"/>
    <w:rsid w:val="00333A32"/>
    <w:rsid w:val="0044434D"/>
    <w:rsid w:val="00446EC1"/>
    <w:rsid w:val="00520B96"/>
    <w:rsid w:val="00A104F9"/>
    <w:rsid w:val="00B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1C5A3-F6FD-4FD4-BBDF-033EF4F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6EC1"/>
  </w:style>
  <w:style w:type="paragraph" w:styleId="a3">
    <w:name w:val="Balloon Text"/>
    <w:basedOn w:val="a"/>
    <w:link w:val="a4"/>
    <w:uiPriority w:val="99"/>
    <w:semiHidden/>
    <w:unhideWhenUsed/>
    <w:rsid w:val="00B9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Абдулкарим Абдулкаримов</dc:creator>
  <cp:keywords/>
  <dc:description/>
  <cp:lastModifiedBy>Sam-</cp:lastModifiedBy>
  <cp:revision>8</cp:revision>
  <cp:lastPrinted>2017-02-28T04:37:00Z</cp:lastPrinted>
  <dcterms:created xsi:type="dcterms:W3CDTF">2017-02-26T11:59:00Z</dcterms:created>
  <dcterms:modified xsi:type="dcterms:W3CDTF">2018-02-27T15:50:00Z</dcterms:modified>
</cp:coreProperties>
</file>